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2A447" w14:textId="2654BC5B" w:rsidR="00FB2E7D" w:rsidRPr="00AA6609" w:rsidRDefault="00FB2E7D" w:rsidP="00FB2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kk-KZ" w:eastAsia="ru-KZ"/>
        </w:rPr>
        <w:t xml:space="preserve">9 ноября </w:t>
      </w:r>
      <w:r w:rsidRPr="00AA6609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eastAsia="ru-KZ"/>
        </w:rPr>
        <w:t xml:space="preserve"> 2023 года учащиеся </w:t>
      </w:r>
      <w:r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kk-KZ" w:eastAsia="ru-KZ"/>
        </w:rPr>
        <w:t xml:space="preserve">4-5 классов </w:t>
      </w:r>
      <w:r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kk-KZ" w:eastAsia="ru-KZ"/>
        </w:rPr>
        <w:t xml:space="preserve"> </w:t>
      </w:r>
      <w:r w:rsidRPr="00AA6609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 xml:space="preserve">присоединились к </w:t>
      </w:r>
      <w:proofErr w:type="spellStart"/>
      <w:r w:rsidRPr="00AA6609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>Республиканско</w:t>
      </w:r>
      <w:proofErr w:type="spellEnd"/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KZ"/>
        </w:rPr>
        <w:t xml:space="preserve">й кампании «Детство без жестокости и насилия», в ходе которой провели правовые тренинги на тему </w:t>
      </w:r>
      <w:r w:rsidRPr="00AA6609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>«</w:t>
      </w:r>
      <w:r w:rsidRPr="00AA6609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eastAsia="ru-KZ"/>
        </w:rPr>
        <w:t xml:space="preserve">Мой класс против </w:t>
      </w:r>
      <w:proofErr w:type="spellStart"/>
      <w:r w:rsidRPr="00AA6609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eastAsia="ru-KZ"/>
        </w:rPr>
        <w:t>буллинга</w:t>
      </w:r>
      <w:proofErr w:type="spellEnd"/>
      <w:r w:rsidRPr="00AA6609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 xml:space="preserve">». </w:t>
      </w:r>
      <w:proofErr w:type="spellStart"/>
      <w:proofErr w:type="gramStart"/>
      <w:r w:rsidRPr="00AA6609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>Цель:формирование</w:t>
      </w:r>
      <w:proofErr w:type="spellEnd"/>
      <w:proofErr w:type="gramEnd"/>
      <w:r w:rsidRPr="00AA6609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 xml:space="preserve"> негативного отношения детей к таким понятиям, как </w:t>
      </w:r>
      <w:proofErr w:type="spellStart"/>
      <w:r w:rsidRPr="00AA6609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>буллинг,психологическое</w:t>
      </w:r>
      <w:proofErr w:type="spellEnd"/>
      <w:r w:rsidRPr="00AA6609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 xml:space="preserve"> насилие;</w:t>
      </w:r>
    </w:p>
    <w:p w14:paraId="1624FE87" w14:textId="77777777" w:rsidR="00FB2E7D" w:rsidRPr="00AA6609" w:rsidRDefault="00FB2E7D" w:rsidP="00FB2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</w:pPr>
      <w:r w:rsidRPr="00AA6609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>формирование умения найти пути выхода из ситуаций травли;</w:t>
      </w:r>
    </w:p>
    <w:p w14:paraId="24454681" w14:textId="77777777" w:rsidR="00FB2E7D" w:rsidRPr="00AA6609" w:rsidRDefault="00FB2E7D" w:rsidP="00FB2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</w:pPr>
      <w:r w:rsidRPr="00AA6609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>формирование толерантного отношения к сверстникам;</w:t>
      </w:r>
    </w:p>
    <w:p w14:paraId="4B430F31" w14:textId="6FCB1C54" w:rsidR="00FB2E7D" w:rsidRDefault="00FB2E7D">
      <w:r>
        <w:rPr>
          <w:noProof/>
        </w:rPr>
        <w:drawing>
          <wp:inline distT="0" distB="0" distL="0" distR="0" wp14:anchorId="5AEB16EA" wp14:editId="0F7332B8">
            <wp:extent cx="5943600" cy="3337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AAC76" w14:textId="5C14818D" w:rsidR="00FB2E7D" w:rsidRDefault="00FB2E7D">
      <w:r>
        <w:rPr>
          <w:noProof/>
        </w:rPr>
        <w:drawing>
          <wp:inline distT="0" distB="0" distL="0" distR="0" wp14:anchorId="17E2D0CD" wp14:editId="77DC64E2">
            <wp:extent cx="5928360" cy="3886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AD824" w14:textId="5F6DFB34" w:rsidR="00FB2E7D" w:rsidRDefault="00FB2E7D"/>
    <w:p w14:paraId="194ADE99" w14:textId="05F359FB" w:rsidR="00FB2E7D" w:rsidRDefault="00FB2E7D">
      <w:r>
        <w:rPr>
          <w:noProof/>
        </w:rPr>
        <w:lastRenderedPageBreak/>
        <w:drawing>
          <wp:inline distT="0" distB="0" distL="0" distR="0" wp14:anchorId="7F9563DE" wp14:editId="620CE4CB">
            <wp:extent cx="5928360" cy="59283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592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FB684" w14:textId="4E13A20A" w:rsidR="00FB2E7D" w:rsidRDefault="00FB2E7D">
      <w:r>
        <w:rPr>
          <w:noProof/>
        </w:rPr>
        <w:drawing>
          <wp:inline distT="0" distB="0" distL="0" distR="0" wp14:anchorId="7C5EE6F7" wp14:editId="1E09BF64">
            <wp:extent cx="5943600" cy="33375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C4A79" w14:textId="02B249D8" w:rsidR="00FB2E7D" w:rsidRDefault="00FB2E7D"/>
    <w:p w14:paraId="0CC7942D" w14:textId="464E5FE1" w:rsidR="00FB2E7D" w:rsidRDefault="00FB2E7D">
      <w:r>
        <w:rPr>
          <w:noProof/>
        </w:rPr>
        <w:lastRenderedPageBreak/>
        <w:drawing>
          <wp:inline distT="0" distB="0" distL="0" distR="0" wp14:anchorId="1FA9E2DD" wp14:editId="2A42233B">
            <wp:extent cx="5928360" cy="33375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2E7D" w:rsidSect="00FB2E7D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E7D"/>
    <w:rsid w:val="001D260E"/>
    <w:rsid w:val="008B4850"/>
    <w:rsid w:val="00BD4E0B"/>
    <w:rsid w:val="00FB2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2D08A"/>
  <w15:chartTrackingRefBased/>
  <w15:docId w15:val="{1AA8068F-2B64-4714-8CB3-A67C7CD20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2023-11-12T06:50:00Z</dcterms:created>
  <dcterms:modified xsi:type="dcterms:W3CDTF">2023-11-12T06:53:00Z</dcterms:modified>
</cp:coreProperties>
</file>