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7554" w:rsidRDefault="004B7554">
      <w:r>
        <w:rPr>
          <w:noProof/>
        </w:rPr>
        <w:drawing>
          <wp:anchor distT="0" distB="0" distL="114300" distR="114300" simplePos="0" relativeHeight="251658240" behindDoc="0" locked="0" layoutInCell="1" allowOverlap="1" wp14:anchorId="753C8DAF">
            <wp:simplePos x="0" y="0"/>
            <wp:positionH relativeFrom="page">
              <wp:align>center</wp:align>
            </wp:positionH>
            <wp:positionV relativeFrom="paragraph">
              <wp:posOffset>-643708</wp:posOffset>
            </wp:positionV>
            <wp:extent cx="7271657" cy="10157478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98" t="8471" r="25966" b="5517"/>
                    <a:stretch/>
                  </pic:blipFill>
                  <pic:spPr bwMode="auto">
                    <a:xfrm>
                      <a:off x="0" y="0"/>
                      <a:ext cx="7271657" cy="10157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7554" w:rsidRDefault="004B7554">
      <w:r>
        <w:br w:type="page"/>
      </w:r>
    </w:p>
    <w:p w:rsidR="00CA78E3" w:rsidRDefault="004B7554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E2CF4BC">
            <wp:simplePos x="0" y="0"/>
            <wp:positionH relativeFrom="margin">
              <wp:posOffset>-960393</wp:posOffset>
            </wp:positionH>
            <wp:positionV relativeFrom="paragraph">
              <wp:posOffset>-524148</wp:posOffset>
            </wp:positionV>
            <wp:extent cx="7229201" cy="505097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50" t="20850" r="21377" b="27013"/>
                    <a:stretch/>
                  </pic:blipFill>
                  <pic:spPr bwMode="auto">
                    <a:xfrm>
                      <a:off x="0" y="0"/>
                      <a:ext cx="7235931" cy="5055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A7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554"/>
    <w:rsid w:val="004B7554"/>
    <w:rsid w:val="00CA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C8AF98"/>
  <w15:chartTrackingRefBased/>
  <w15:docId w15:val="{60ECDA49-4CDE-4546-B4F1-5981F1074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0</Characters>
  <Application>Microsoft Office Word</Application>
  <DocSecurity>0</DocSecurity>
  <Lines>3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2023-11-13T02:53:00Z</dcterms:created>
  <dcterms:modified xsi:type="dcterms:W3CDTF">2023-11-13T02:55:00Z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e4d6d269-c8ec-4f9a-a6ce-8abb4c396ab4</vt:lpwstr>
  </property>
</Properties>
</file>