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DEF4" w14:textId="6FB1937C" w:rsidR="00AA7A52" w:rsidRDefault="00AA7A52">
      <w:r>
        <w:rPr>
          <w:noProof/>
        </w:rPr>
        <w:drawing>
          <wp:anchor distT="0" distB="0" distL="114300" distR="114300" simplePos="0" relativeHeight="251658240" behindDoc="0" locked="0" layoutInCell="1" allowOverlap="1" wp14:anchorId="76379224" wp14:editId="3E9FEB7E">
            <wp:simplePos x="0" y="0"/>
            <wp:positionH relativeFrom="margin">
              <wp:posOffset>-480060</wp:posOffset>
            </wp:positionH>
            <wp:positionV relativeFrom="paragraph">
              <wp:posOffset>-338546</wp:posOffset>
            </wp:positionV>
            <wp:extent cx="6331473" cy="4264070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473" cy="426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E301D" w14:textId="3577CBAA" w:rsidR="008E7D9A" w:rsidRDefault="00AA7A52">
      <w:r>
        <w:rPr>
          <w:noProof/>
        </w:rPr>
        <w:drawing>
          <wp:anchor distT="0" distB="0" distL="114300" distR="114300" simplePos="0" relativeHeight="251659264" behindDoc="0" locked="0" layoutInCell="1" allowOverlap="1" wp14:anchorId="6F9F8C45" wp14:editId="7BD1F9FE">
            <wp:simplePos x="0" y="0"/>
            <wp:positionH relativeFrom="page">
              <wp:posOffset>434975</wp:posOffset>
            </wp:positionH>
            <wp:positionV relativeFrom="paragraph">
              <wp:posOffset>3773805</wp:posOffset>
            </wp:positionV>
            <wp:extent cx="6530975" cy="3057525"/>
            <wp:effectExtent l="0" t="0" r="3175" b="9525"/>
            <wp:wrapThrough wrapText="bothSides">
              <wp:wrapPolygon edited="0">
                <wp:start x="0" y="0"/>
                <wp:lineTo x="0" y="21533"/>
                <wp:lineTo x="21547" y="21533"/>
                <wp:lineTo x="2154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7D9A" w:rsidSect="00AA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CD"/>
    <w:rsid w:val="008E7D9A"/>
    <w:rsid w:val="00AA7A52"/>
    <w:rsid w:val="00D4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4ECE"/>
  <w15:chartTrackingRefBased/>
  <w15:docId w15:val="{A690B8A6-FBF4-459D-9E5E-6085DBC2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6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46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D46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2023-11-10T11:28:00Z</dcterms:created>
  <dcterms:modified xsi:type="dcterms:W3CDTF">2023-11-10T12:01:00Z</dcterms:modified>
</cp:coreProperties>
</file>