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Утверждаю: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</w:rPr>
        <w:t>Директор школы</w:t>
      </w:r>
    </w:p>
    <w:p w:rsidR="00B43E6A" w:rsidRPr="005E390E" w:rsidRDefault="00B43E6A" w:rsidP="005E390E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E390E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E390E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E390E">
        <w:rPr>
          <w:rFonts w:ascii="Times New Roman" w:hAnsi="Times New Roman"/>
          <w:sz w:val="24"/>
          <w:szCs w:val="24"/>
        </w:rPr>
        <w:t xml:space="preserve"> С.Г.</w:t>
      </w:r>
      <w:r w:rsidRPr="005E390E">
        <w:rPr>
          <w:rFonts w:ascii="Times New Roman" w:hAnsi="Times New Roman"/>
          <w:i/>
          <w:sz w:val="24"/>
          <w:szCs w:val="24"/>
        </w:rPr>
        <w:t xml:space="preserve">     </w:t>
      </w:r>
      <w:r w:rsidRPr="005E390E">
        <w:rPr>
          <w:rFonts w:ascii="Times New Roman" w:hAnsi="Times New Roman"/>
          <w:i/>
          <w:sz w:val="24"/>
          <w:szCs w:val="24"/>
        </w:rPr>
        <w:tab/>
      </w:r>
    </w:p>
    <w:p w:rsidR="00B43E6A" w:rsidRPr="00A8676D" w:rsidRDefault="00B43E6A" w:rsidP="00A8676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A8676D">
        <w:rPr>
          <w:rFonts w:ascii="Times New Roman" w:hAnsi="Times New Roman"/>
          <w:b/>
          <w:szCs w:val="24"/>
        </w:rPr>
        <w:t xml:space="preserve">График проведения </w:t>
      </w:r>
      <w:proofErr w:type="spellStart"/>
      <w:r w:rsidRPr="00A8676D">
        <w:rPr>
          <w:rFonts w:ascii="Times New Roman" w:hAnsi="Times New Roman"/>
          <w:b/>
          <w:szCs w:val="24"/>
        </w:rPr>
        <w:t>суммативного</w:t>
      </w:r>
      <w:proofErr w:type="spellEnd"/>
      <w:r w:rsidRPr="00A8676D">
        <w:rPr>
          <w:rFonts w:ascii="Times New Roman" w:hAnsi="Times New Roman"/>
          <w:b/>
          <w:szCs w:val="24"/>
        </w:rPr>
        <w:t xml:space="preserve"> оценивания</w:t>
      </w:r>
    </w:p>
    <w:p w:rsidR="00C72D74" w:rsidRPr="00A8676D" w:rsidRDefault="00B43E6A" w:rsidP="00C72D74">
      <w:pPr>
        <w:spacing w:after="0" w:line="240" w:lineRule="auto"/>
        <w:jc w:val="center"/>
        <w:rPr>
          <w:rFonts w:ascii="Times New Roman" w:hAnsi="Times New Roman"/>
          <w:b/>
          <w:szCs w:val="28"/>
        </w:rPr>
      </w:pPr>
      <w:r w:rsidRPr="00A8676D">
        <w:rPr>
          <w:rFonts w:ascii="Times New Roman" w:hAnsi="Times New Roman"/>
          <w:b/>
          <w:szCs w:val="24"/>
        </w:rPr>
        <w:t xml:space="preserve">9 классы, </w:t>
      </w:r>
      <w:r w:rsidR="003200DA">
        <w:rPr>
          <w:rFonts w:ascii="Times New Roman" w:hAnsi="Times New Roman"/>
          <w:b/>
          <w:szCs w:val="24"/>
        </w:rPr>
        <w:t>І</w:t>
      </w:r>
      <w:r w:rsidR="00081BFE" w:rsidRPr="00A8676D">
        <w:rPr>
          <w:rFonts w:ascii="Times New Roman" w:hAnsi="Times New Roman"/>
          <w:b/>
          <w:szCs w:val="28"/>
        </w:rPr>
        <w:t>I</w:t>
      </w:r>
      <w:r w:rsidR="005A017C">
        <w:rPr>
          <w:rFonts w:ascii="Times New Roman" w:hAnsi="Times New Roman"/>
          <w:b/>
          <w:szCs w:val="28"/>
        </w:rPr>
        <w:t xml:space="preserve"> четверть, 2023 - 2024</w:t>
      </w:r>
      <w:r w:rsidR="00C72D74" w:rsidRPr="00A8676D">
        <w:rPr>
          <w:rFonts w:ascii="Times New Roman" w:hAnsi="Times New Roman"/>
          <w:b/>
          <w:szCs w:val="28"/>
        </w:rPr>
        <w:t xml:space="preserve"> учебный год</w:t>
      </w:r>
    </w:p>
    <w:tbl>
      <w:tblPr>
        <w:tblW w:w="10919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806"/>
        <w:gridCol w:w="2459"/>
        <w:gridCol w:w="3969"/>
        <w:gridCol w:w="992"/>
        <w:gridCol w:w="992"/>
        <w:gridCol w:w="851"/>
        <w:gridCol w:w="850"/>
      </w:tblGrid>
      <w:tr w:rsidR="00081BFE" w:rsidRPr="005E390E" w:rsidTr="002230FB">
        <w:trPr>
          <w:trHeight w:val="74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Класс</w:t>
            </w:r>
          </w:p>
        </w:tc>
        <w:tc>
          <w:tcPr>
            <w:tcW w:w="24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Предмет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Учитель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1BFE" w:rsidRPr="00A8676D" w:rsidRDefault="00081BFE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Дата проведения</w:t>
            </w:r>
          </w:p>
        </w:tc>
      </w:tr>
      <w:tr w:rsidR="004661BC" w:rsidRPr="005E390E" w:rsidTr="002230F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24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СОР 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A8676D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</w:rPr>
            </w:pPr>
            <w:r w:rsidRPr="00A8676D">
              <w:rPr>
                <w:rFonts w:ascii="Times New Roman" w:eastAsiaTheme="minorHAnsi" w:hAnsi="Times New Roman"/>
                <w:b/>
                <w:bCs/>
              </w:rPr>
              <w:t>СОЧ</w:t>
            </w:r>
          </w:p>
        </w:tc>
      </w:tr>
      <w:tr w:rsidR="004661BC" w:rsidRPr="005E390E" w:rsidTr="004F1D08">
        <w:trPr>
          <w:trHeight w:val="65"/>
        </w:trPr>
        <w:tc>
          <w:tcPr>
            <w:tcW w:w="80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А</w:t>
            </w: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5E390E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661BC" w:rsidRPr="005E390E" w:rsidRDefault="004661BC" w:rsidP="00081B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 w:rsidR="00081BFE"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3200DA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3200DA" w:rsidRDefault="007B54CA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r w:rsidR="003200DA"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61BC" w:rsidRPr="007911DF" w:rsidRDefault="004661BC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4661BC" w:rsidRPr="007911DF" w:rsidRDefault="003200D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9B539D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39D" w:rsidRPr="007911DF" w:rsidRDefault="003200DA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D44681" w:rsidRDefault="003200DA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39D" w:rsidRPr="007911DF" w:rsidRDefault="009B539D" w:rsidP="00A23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9B539D" w:rsidRPr="005E390E" w:rsidTr="005A017C">
        <w:trPr>
          <w:trHeight w:val="19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17C" w:rsidRPr="005E390E" w:rsidRDefault="005A017C" w:rsidP="00D835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</w:t>
            </w:r>
            <w:r w:rsidR="009078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="003200DA"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 w:rsidR="003200DA"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39D" w:rsidRPr="007911DF" w:rsidRDefault="003200D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9B539D" w:rsidRPr="00391E74" w:rsidTr="003200DA">
        <w:trPr>
          <w:trHeight w:val="88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017C" w:rsidRPr="005E390E" w:rsidRDefault="005A017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  <w:r w:rsidR="009078B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39D" w:rsidRPr="00391E74" w:rsidRDefault="003200D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3200DA"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9B539D" w:rsidRPr="005E390E" w:rsidTr="00D44681">
        <w:trPr>
          <w:trHeight w:val="151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B539D" w:rsidRPr="005E390E" w:rsidRDefault="005A017C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D44681" w:rsidRDefault="003200DA" w:rsidP="007A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171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9B539D" w:rsidRPr="005E390E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39D" w:rsidRPr="005E390E" w:rsidRDefault="009B539D" w:rsidP="005E3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9B539D" w:rsidP="003A26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B539D" w:rsidRPr="007911DF" w:rsidRDefault="003200D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</w:tr>
      <w:tr w:rsidR="008E217D" w:rsidRPr="005E390E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3200D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E217D" w:rsidRPr="005E390E" w:rsidTr="00654DEA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3200DA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3200DA" w:rsidRDefault="003200D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8E217D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7911DF" w:rsidRDefault="003200D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8E217D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Pr="005E390E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17D" w:rsidRDefault="008E217D" w:rsidP="008E21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Default="003200DA" w:rsidP="008E217D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Default="003200DA" w:rsidP="008E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3200DA" w:rsidRDefault="003200DA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8E217D" w:rsidRPr="003200DA" w:rsidRDefault="00616FB0" w:rsidP="00D446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20.12</w:t>
            </w:r>
          </w:p>
        </w:tc>
      </w:tr>
      <w:tr w:rsidR="006873F4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6873F4" w:rsidRPr="005E390E" w:rsidTr="00D44681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6FB0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6FB0">
              <w:rPr>
                <w:rFonts w:ascii="Times New Roman" w:eastAsiaTheme="minorHAnsi" w:hAnsi="Times New Roman"/>
                <w:b/>
                <w:sz w:val="24"/>
                <w:szCs w:val="24"/>
              </w:rPr>
              <w:t>20.12</w:t>
            </w:r>
          </w:p>
        </w:tc>
      </w:tr>
      <w:tr w:rsidR="006873F4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6873F4" w:rsidRPr="005E390E" w:rsidTr="00D4468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F4" w:rsidRPr="005E390E" w:rsidTr="00616FB0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F4" w:rsidRPr="005E390E" w:rsidTr="00616FB0">
        <w:trPr>
          <w:trHeight w:val="305"/>
        </w:trPr>
        <w:tc>
          <w:tcPr>
            <w:tcW w:w="806" w:type="dxa"/>
            <w:vMerge w:val="restar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Б</w:t>
            </w:r>
          </w:p>
        </w:tc>
        <w:tc>
          <w:tcPr>
            <w:tcW w:w="245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Аманжолова</w:t>
            </w:r>
            <w:proofErr w:type="spellEnd"/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.Б.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7B54CA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r w:rsidR="006873F4"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D44681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6873F4" w:rsidRPr="005E390E" w:rsidTr="005177D1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ОрымбековаЖ.К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Ахметова Д.Т.,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Абеубекова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Ш.А.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91E7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3200DA"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6873F4" w:rsidRPr="005E390E" w:rsidTr="00171866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Рымкешев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С.Р.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D44681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27.12</w:t>
            </w:r>
          </w:p>
        </w:tc>
      </w:tr>
      <w:tr w:rsidR="006873F4" w:rsidRPr="005E390E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</w:tr>
      <w:tr w:rsidR="006873F4" w:rsidRPr="005E390E" w:rsidTr="0032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F4" w:rsidRPr="005E390E" w:rsidTr="0032676D">
        <w:trPr>
          <w:trHeight w:val="319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6873F4" w:rsidRPr="005E390E" w:rsidTr="00171866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Default="006873F4" w:rsidP="006873F4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Укпешова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6FB0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6FB0">
              <w:rPr>
                <w:rFonts w:ascii="Times New Roman" w:eastAsiaTheme="minorHAnsi" w:hAnsi="Times New Roman"/>
                <w:b/>
                <w:sz w:val="24"/>
                <w:szCs w:val="24"/>
              </w:rPr>
              <w:t>20.12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F4" w:rsidRPr="005E390E" w:rsidTr="00616FB0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F4" w:rsidRPr="005E390E" w:rsidTr="00616FB0">
        <w:trPr>
          <w:trHeight w:val="65"/>
        </w:trPr>
        <w:tc>
          <w:tcPr>
            <w:tcW w:w="806" w:type="dxa"/>
            <w:vMerge w:val="restart"/>
            <w:tcBorders>
              <w:top w:val="single" w:sz="2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9 В</w:t>
            </w:r>
          </w:p>
        </w:tc>
        <w:tc>
          <w:tcPr>
            <w:tcW w:w="2459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Изосимова И.В.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7B54CA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11</w:t>
            </w:r>
            <w:bookmarkStart w:id="0" w:name="_GoBack"/>
            <w:bookmarkEnd w:id="0"/>
            <w:r w:rsidR="006873F4"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6873F4" w:rsidRPr="005E390E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D44681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6873F4" w:rsidRPr="005E390E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Ж.К.,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6873F4" w:rsidRPr="005E390E" w:rsidTr="00171866">
        <w:trPr>
          <w:trHeight w:val="372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Казахский язык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Ахметова Д. Т,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С.К.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91E7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</w:pPr>
            <w:r w:rsidRPr="003200DA"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6873F4" w:rsidRPr="005E390E" w:rsidTr="0032676D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Алгебра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Тян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D44681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873F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873F4">
              <w:rPr>
                <w:rFonts w:ascii="Times New Roman" w:eastAsiaTheme="minorHAnsi" w:hAnsi="Times New Roman"/>
                <w:b/>
                <w:sz w:val="24"/>
                <w:szCs w:val="24"/>
              </w:rPr>
              <w:t>27</w:t>
            </w:r>
            <w:r w:rsidRPr="006873F4">
              <w:rPr>
                <w:rFonts w:ascii="Times New Roman" w:eastAsiaTheme="minorHAnsi" w:hAnsi="Times New Roman"/>
                <w:b/>
                <w:sz w:val="24"/>
                <w:szCs w:val="24"/>
              </w:rPr>
              <w:t>.12</w:t>
            </w:r>
          </w:p>
        </w:tc>
      </w:tr>
      <w:tr w:rsidR="006873F4" w:rsidRPr="005E390E" w:rsidTr="007C173B">
        <w:trPr>
          <w:trHeight w:val="33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Геометрия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873F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873F4">
              <w:rPr>
                <w:rFonts w:ascii="Times New Roman" w:eastAsiaTheme="minorHAnsi" w:hAnsi="Times New Roman"/>
                <w:b/>
                <w:sz w:val="24"/>
                <w:szCs w:val="24"/>
              </w:rPr>
              <w:t>21</w:t>
            </w:r>
            <w:r w:rsidRPr="006873F4">
              <w:rPr>
                <w:rFonts w:ascii="Times New Roman" w:eastAsiaTheme="minorHAnsi" w:hAnsi="Times New Roman"/>
                <w:b/>
                <w:sz w:val="24"/>
                <w:szCs w:val="24"/>
              </w:rPr>
              <w:t>.12</w:t>
            </w:r>
          </w:p>
        </w:tc>
      </w:tr>
      <w:tr w:rsidR="006873F4" w:rsidRPr="005E390E" w:rsidTr="007C173B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F4" w:rsidRPr="005E390E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</w:tr>
      <w:tr w:rsidR="006873F4" w:rsidRPr="005E390E" w:rsidTr="00171866">
        <w:trPr>
          <w:trHeight w:val="50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Биология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Default="006873F4" w:rsidP="006873F4">
            <w:pPr>
              <w:tabs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3200DA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3200DA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20.12</w:t>
            </w:r>
          </w:p>
        </w:tc>
      </w:tr>
      <w:tr w:rsidR="006873F4" w:rsidRPr="005E390E" w:rsidTr="0032676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Химия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Гурова Л.П.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Физика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6FB0">
              <w:rPr>
                <w:rFonts w:ascii="Times New Roman" w:eastAsiaTheme="minorHAnsi" w:hAnsi="Times New Roman"/>
                <w:b/>
                <w:sz w:val="24"/>
                <w:szCs w:val="24"/>
              </w:rPr>
              <w:t>13.12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616FB0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16FB0">
              <w:rPr>
                <w:rFonts w:ascii="Times New Roman" w:eastAsiaTheme="minorHAnsi" w:hAnsi="Times New Roman"/>
                <w:b/>
                <w:sz w:val="24"/>
                <w:szCs w:val="24"/>
              </w:rPr>
              <w:t>20.12</w:t>
            </w:r>
          </w:p>
        </w:tc>
      </w:tr>
      <w:tr w:rsidR="006873F4" w:rsidRPr="005E390E" w:rsidTr="008E217D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E390E">
              <w:rPr>
                <w:rFonts w:ascii="Times New Roman" w:eastAsiaTheme="minorHAnsi" w:hAnsi="Times New Roman"/>
                <w:sz w:val="24"/>
                <w:szCs w:val="24"/>
              </w:rPr>
              <w:t>История Казахстана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</w:rPr>
              <w:t>Сарсембеков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Б.Т.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26.12</w:t>
            </w:r>
          </w:p>
        </w:tc>
      </w:tr>
      <w:tr w:rsidR="006873F4" w:rsidRPr="005E390E" w:rsidTr="00171866">
        <w:trPr>
          <w:trHeight w:val="65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Всемирная история 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7911DF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873F4" w:rsidRPr="005E390E" w:rsidTr="0032676D">
        <w:trPr>
          <w:trHeight w:val="254"/>
        </w:trPr>
        <w:tc>
          <w:tcPr>
            <w:tcW w:w="80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Основы права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3F4" w:rsidRPr="005E390E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6873F4" w:rsidRPr="00171866" w:rsidRDefault="006873F4" w:rsidP="006873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296DFA" w:rsidRPr="005E390E" w:rsidRDefault="00296DFA" w:rsidP="005E390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296DFA" w:rsidRPr="005E390E" w:rsidSect="00B43E6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050"/>
    <w:rsid w:val="00081BFE"/>
    <w:rsid w:val="00171866"/>
    <w:rsid w:val="001A1A0F"/>
    <w:rsid w:val="001C5F19"/>
    <w:rsid w:val="002230FB"/>
    <w:rsid w:val="002355B3"/>
    <w:rsid w:val="00296DFA"/>
    <w:rsid w:val="002A3BCC"/>
    <w:rsid w:val="002F78A4"/>
    <w:rsid w:val="003200DA"/>
    <w:rsid w:val="0032676D"/>
    <w:rsid w:val="00350924"/>
    <w:rsid w:val="00377B8F"/>
    <w:rsid w:val="00391E74"/>
    <w:rsid w:val="00394584"/>
    <w:rsid w:val="003B6F67"/>
    <w:rsid w:val="003D5F8A"/>
    <w:rsid w:val="00434C79"/>
    <w:rsid w:val="004416DC"/>
    <w:rsid w:val="004661BC"/>
    <w:rsid w:val="004B5029"/>
    <w:rsid w:val="004C7FC9"/>
    <w:rsid w:val="004F1D08"/>
    <w:rsid w:val="005002F1"/>
    <w:rsid w:val="00515487"/>
    <w:rsid w:val="005177D1"/>
    <w:rsid w:val="005376A3"/>
    <w:rsid w:val="00550687"/>
    <w:rsid w:val="00570504"/>
    <w:rsid w:val="005A017C"/>
    <w:rsid w:val="005C7247"/>
    <w:rsid w:val="005E390E"/>
    <w:rsid w:val="00616837"/>
    <w:rsid w:val="00616FB0"/>
    <w:rsid w:val="00617050"/>
    <w:rsid w:val="00633C9C"/>
    <w:rsid w:val="00654DEA"/>
    <w:rsid w:val="006873F4"/>
    <w:rsid w:val="006A4BA6"/>
    <w:rsid w:val="006A5FE6"/>
    <w:rsid w:val="006B14E2"/>
    <w:rsid w:val="007911DF"/>
    <w:rsid w:val="0079794F"/>
    <w:rsid w:val="007A360A"/>
    <w:rsid w:val="007B54CA"/>
    <w:rsid w:val="007C173B"/>
    <w:rsid w:val="007F6C3D"/>
    <w:rsid w:val="00841801"/>
    <w:rsid w:val="008970F9"/>
    <w:rsid w:val="008C6374"/>
    <w:rsid w:val="008E217D"/>
    <w:rsid w:val="009078B2"/>
    <w:rsid w:val="00947A5C"/>
    <w:rsid w:val="009B539D"/>
    <w:rsid w:val="00A377FE"/>
    <w:rsid w:val="00A75C1E"/>
    <w:rsid w:val="00A8676D"/>
    <w:rsid w:val="00AD3659"/>
    <w:rsid w:val="00AE6A08"/>
    <w:rsid w:val="00B164FA"/>
    <w:rsid w:val="00B22286"/>
    <w:rsid w:val="00B43E6A"/>
    <w:rsid w:val="00B86DBA"/>
    <w:rsid w:val="00BA288C"/>
    <w:rsid w:val="00BC501A"/>
    <w:rsid w:val="00BD2668"/>
    <w:rsid w:val="00C07398"/>
    <w:rsid w:val="00C36206"/>
    <w:rsid w:val="00C71BD3"/>
    <w:rsid w:val="00C72D74"/>
    <w:rsid w:val="00C73F6B"/>
    <w:rsid w:val="00CB3AF2"/>
    <w:rsid w:val="00CC4549"/>
    <w:rsid w:val="00CD4C75"/>
    <w:rsid w:val="00D44681"/>
    <w:rsid w:val="00D5243D"/>
    <w:rsid w:val="00D83562"/>
    <w:rsid w:val="00D86489"/>
    <w:rsid w:val="00DA4A61"/>
    <w:rsid w:val="00DB3211"/>
    <w:rsid w:val="00DB77CB"/>
    <w:rsid w:val="00E44913"/>
    <w:rsid w:val="00E92768"/>
    <w:rsid w:val="00E93303"/>
    <w:rsid w:val="00EF2B9C"/>
    <w:rsid w:val="00F42BA4"/>
    <w:rsid w:val="00F822BC"/>
    <w:rsid w:val="00F82705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B9CA6"/>
  <w15:docId w15:val="{7C041731-82E8-449B-B739-C6DBC798D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E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6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32</cp:revision>
  <cp:lastPrinted>2023-09-27T11:43:00Z</cp:lastPrinted>
  <dcterms:created xsi:type="dcterms:W3CDTF">2020-10-05T08:15:00Z</dcterms:created>
  <dcterms:modified xsi:type="dcterms:W3CDTF">2023-11-03T11:17:00Z</dcterms:modified>
</cp:coreProperties>
</file>