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27BB" w14:textId="77777777" w:rsidR="00691E07" w:rsidRPr="003B0C73" w:rsidRDefault="00691E07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Утверждаю:</w:t>
      </w:r>
    </w:p>
    <w:p w14:paraId="2FAA144A" w14:textId="77777777" w:rsidR="00691E07" w:rsidRPr="003B0C73" w:rsidRDefault="00691E07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Директор школы</w:t>
      </w:r>
    </w:p>
    <w:p w14:paraId="2AD92F54" w14:textId="77777777" w:rsidR="00691E07" w:rsidRPr="00607637" w:rsidRDefault="00691E07" w:rsidP="00691E0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3B0C73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3B0C73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3B0C73">
        <w:rPr>
          <w:rFonts w:ascii="Times New Roman" w:hAnsi="Times New Roman"/>
          <w:sz w:val="24"/>
          <w:szCs w:val="28"/>
        </w:rPr>
        <w:t xml:space="preserve"> С.Г</w:t>
      </w:r>
      <w:r w:rsidRPr="00607637">
        <w:rPr>
          <w:rFonts w:ascii="Times New Roman" w:hAnsi="Times New Roman"/>
          <w:sz w:val="28"/>
          <w:szCs w:val="28"/>
        </w:rPr>
        <w:t>.</w:t>
      </w:r>
      <w:r w:rsidRPr="00607637">
        <w:rPr>
          <w:rFonts w:ascii="Times New Roman" w:hAnsi="Times New Roman"/>
          <w:i/>
          <w:sz w:val="28"/>
          <w:szCs w:val="28"/>
        </w:rPr>
        <w:t xml:space="preserve">     </w:t>
      </w:r>
      <w:r w:rsidRPr="00607637">
        <w:rPr>
          <w:rFonts w:ascii="Times New Roman" w:hAnsi="Times New Roman"/>
          <w:i/>
          <w:sz w:val="28"/>
          <w:szCs w:val="28"/>
        </w:rPr>
        <w:tab/>
      </w:r>
    </w:p>
    <w:p w14:paraId="68F97830" w14:textId="77777777" w:rsidR="00691E07" w:rsidRPr="006B73BE" w:rsidRDefault="00691E07" w:rsidP="00691E0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4584BF00" w14:textId="77777777" w:rsidR="00691E07" w:rsidRPr="00122EA7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2EA7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122EA7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122EA7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14:paraId="64B0101B" w14:textId="299AC31F" w:rsidR="004A56A3" w:rsidRDefault="00691E07" w:rsidP="006B73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2EA7">
        <w:rPr>
          <w:rFonts w:ascii="Times New Roman" w:hAnsi="Times New Roman"/>
          <w:b/>
          <w:sz w:val="28"/>
          <w:szCs w:val="28"/>
        </w:rPr>
        <w:t>2 классы, I</w:t>
      </w:r>
      <w:r w:rsidR="00395523" w:rsidRPr="00122EA7">
        <w:rPr>
          <w:rFonts w:ascii="Times New Roman" w:hAnsi="Times New Roman"/>
          <w:b/>
          <w:sz w:val="28"/>
          <w:szCs w:val="28"/>
        </w:rPr>
        <w:t>І</w:t>
      </w:r>
      <w:r w:rsidRPr="00122EA7">
        <w:rPr>
          <w:rFonts w:ascii="Times New Roman" w:hAnsi="Times New Roman"/>
          <w:b/>
          <w:sz w:val="28"/>
          <w:szCs w:val="28"/>
        </w:rPr>
        <w:t xml:space="preserve"> четверть</w:t>
      </w:r>
      <w:r w:rsidR="0023516E" w:rsidRPr="00122EA7">
        <w:rPr>
          <w:rFonts w:ascii="Times New Roman" w:hAnsi="Times New Roman"/>
          <w:b/>
          <w:sz w:val="28"/>
          <w:szCs w:val="28"/>
        </w:rPr>
        <w:t>, 202</w:t>
      </w:r>
      <w:r w:rsidR="004A56A3" w:rsidRPr="00122EA7">
        <w:rPr>
          <w:rFonts w:ascii="Times New Roman" w:hAnsi="Times New Roman"/>
          <w:b/>
          <w:sz w:val="28"/>
          <w:szCs w:val="28"/>
        </w:rPr>
        <w:t>3</w:t>
      </w:r>
      <w:r w:rsidR="0023516E" w:rsidRPr="00122EA7">
        <w:rPr>
          <w:rFonts w:ascii="Times New Roman" w:hAnsi="Times New Roman"/>
          <w:b/>
          <w:sz w:val="28"/>
          <w:szCs w:val="28"/>
        </w:rPr>
        <w:t xml:space="preserve"> - 202</w:t>
      </w:r>
      <w:r w:rsidR="004A56A3" w:rsidRPr="00122EA7">
        <w:rPr>
          <w:rFonts w:ascii="Times New Roman" w:hAnsi="Times New Roman"/>
          <w:b/>
          <w:sz w:val="28"/>
          <w:szCs w:val="28"/>
        </w:rPr>
        <w:t>4</w:t>
      </w:r>
      <w:r w:rsidRPr="00122EA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00C36890" w14:textId="77777777" w:rsidR="00122EA7" w:rsidRPr="00122EA7" w:rsidRDefault="00122EA7" w:rsidP="006B73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977"/>
        <w:gridCol w:w="1134"/>
        <w:gridCol w:w="1134"/>
        <w:gridCol w:w="1134"/>
        <w:gridCol w:w="1134"/>
      </w:tblGrid>
      <w:tr w:rsidR="00542629" w:rsidRPr="00122EA7" w14:paraId="703B7312" w14:textId="77777777" w:rsidTr="00395523">
        <w:trPr>
          <w:trHeight w:val="300"/>
        </w:trPr>
        <w:tc>
          <w:tcPr>
            <w:tcW w:w="709" w:type="dxa"/>
            <w:vMerge w:val="restart"/>
            <w:hideMark/>
          </w:tcPr>
          <w:p w14:paraId="6E42362A" w14:textId="77777777" w:rsidR="00542629" w:rsidRPr="00122EA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552" w:type="dxa"/>
            <w:vMerge w:val="restart"/>
            <w:hideMark/>
          </w:tcPr>
          <w:p w14:paraId="7D24CF02" w14:textId="77777777" w:rsidR="00542629" w:rsidRPr="00122EA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977" w:type="dxa"/>
            <w:vMerge w:val="restart"/>
            <w:hideMark/>
          </w:tcPr>
          <w:p w14:paraId="08267358" w14:textId="77777777" w:rsidR="00542629" w:rsidRPr="00122EA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3402" w:type="dxa"/>
            <w:gridSpan w:val="3"/>
            <w:hideMark/>
          </w:tcPr>
          <w:p w14:paraId="4623B4EF" w14:textId="77777777" w:rsidR="00542629" w:rsidRPr="00122EA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</w:tcPr>
          <w:p w14:paraId="62E116FA" w14:textId="77777777" w:rsidR="00542629" w:rsidRPr="00122EA7" w:rsidRDefault="00542629" w:rsidP="00542629">
            <w:pPr>
              <w:tabs>
                <w:tab w:val="left" w:pos="145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C06DEB" w:rsidRPr="00122EA7" w14:paraId="1DD31675" w14:textId="77777777" w:rsidTr="00395523">
        <w:trPr>
          <w:trHeight w:val="345"/>
        </w:trPr>
        <w:tc>
          <w:tcPr>
            <w:tcW w:w="709" w:type="dxa"/>
            <w:vMerge/>
            <w:hideMark/>
          </w:tcPr>
          <w:p w14:paraId="33BA7C37" w14:textId="77777777" w:rsidR="00542629" w:rsidRPr="00122EA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14:paraId="143C1B6E" w14:textId="77777777" w:rsidR="00542629" w:rsidRPr="00122EA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hideMark/>
          </w:tcPr>
          <w:p w14:paraId="60F50F72" w14:textId="77777777" w:rsidR="00542629" w:rsidRPr="00122EA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14:paraId="345E6301" w14:textId="77777777" w:rsidR="00542629" w:rsidRPr="00122EA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СОР</w:t>
            </w: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1</w:t>
            </w:r>
          </w:p>
        </w:tc>
        <w:tc>
          <w:tcPr>
            <w:tcW w:w="1134" w:type="dxa"/>
            <w:hideMark/>
          </w:tcPr>
          <w:p w14:paraId="2408E7FE" w14:textId="77777777" w:rsidR="00542629" w:rsidRPr="00122EA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СОР</w:t>
            </w: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2</w:t>
            </w:r>
          </w:p>
        </w:tc>
        <w:tc>
          <w:tcPr>
            <w:tcW w:w="1134" w:type="dxa"/>
          </w:tcPr>
          <w:p w14:paraId="04B8D1D2" w14:textId="77777777" w:rsidR="00542629" w:rsidRPr="00122EA7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СОР</w:t>
            </w: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14:paraId="415610E6" w14:textId="77777777" w:rsidR="00542629" w:rsidRPr="00122EA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СОЧ</w:t>
            </w:r>
          </w:p>
        </w:tc>
      </w:tr>
      <w:tr w:rsidR="00395523" w:rsidRPr="00122EA7" w14:paraId="58BEEA18" w14:textId="77777777" w:rsidTr="00395523">
        <w:trPr>
          <w:trHeight w:val="375"/>
        </w:trPr>
        <w:tc>
          <w:tcPr>
            <w:tcW w:w="709" w:type="dxa"/>
            <w:vMerge w:val="restart"/>
            <w:hideMark/>
          </w:tcPr>
          <w:p w14:paraId="4611443F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А</w:t>
            </w:r>
          </w:p>
        </w:tc>
        <w:tc>
          <w:tcPr>
            <w:tcW w:w="2552" w:type="dxa"/>
            <w:hideMark/>
          </w:tcPr>
          <w:p w14:paraId="1F73F224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2977" w:type="dxa"/>
            <w:hideMark/>
          </w:tcPr>
          <w:p w14:paraId="3E1D0CF8" w14:textId="77777777" w:rsidR="00395523" w:rsidRPr="00122EA7" w:rsidRDefault="00395523" w:rsidP="00395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Абеубекова</w:t>
            </w:r>
            <w:proofErr w:type="spellEnd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Ш.А</w:t>
            </w:r>
          </w:p>
          <w:p w14:paraId="7B876147" w14:textId="1F4A7F1B" w:rsidR="00395523" w:rsidRPr="00122EA7" w:rsidRDefault="00395523" w:rsidP="00395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Карипжанова</w:t>
            </w:r>
            <w:proofErr w:type="spellEnd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С.К.</w:t>
            </w:r>
          </w:p>
        </w:tc>
        <w:tc>
          <w:tcPr>
            <w:tcW w:w="1134" w:type="dxa"/>
            <w:hideMark/>
          </w:tcPr>
          <w:p w14:paraId="13ABE32C" w14:textId="7BCF562D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27.11</w:t>
            </w:r>
          </w:p>
        </w:tc>
        <w:tc>
          <w:tcPr>
            <w:tcW w:w="1134" w:type="dxa"/>
            <w:hideMark/>
          </w:tcPr>
          <w:p w14:paraId="4621EE76" w14:textId="5C2A0970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b/>
                <w:sz w:val="28"/>
                <w:szCs w:val="28"/>
              </w:rPr>
              <w:t>20.12</w:t>
            </w:r>
          </w:p>
        </w:tc>
        <w:tc>
          <w:tcPr>
            <w:tcW w:w="1134" w:type="dxa"/>
          </w:tcPr>
          <w:p w14:paraId="1EC5FD96" w14:textId="77C4F5A4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83FF5A1" w14:textId="4AB53C8E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b/>
                <w:sz w:val="28"/>
                <w:szCs w:val="28"/>
              </w:rPr>
              <w:t>25.12</w:t>
            </w:r>
          </w:p>
        </w:tc>
      </w:tr>
      <w:tr w:rsidR="00395523" w:rsidRPr="00122EA7" w14:paraId="0AF33EE8" w14:textId="77777777" w:rsidTr="00395523">
        <w:trPr>
          <w:trHeight w:val="63"/>
        </w:trPr>
        <w:tc>
          <w:tcPr>
            <w:tcW w:w="709" w:type="dxa"/>
            <w:vMerge/>
            <w:hideMark/>
          </w:tcPr>
          <w:p w14:paraId="2F2774EF" w14:textId="77777777" w:rsidR="00395523" w:rsidRPr="00122EA7" w:rsidRDefault="00395523" w:rsidP="00395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hideMark/>
          </w:tcPr>
          <w:p w14:paraId="17BDC2FA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Merge w:val="restart"/>
            <w:hideMark/>
          </w:tcPr>
          <w:p w14:paraId="65EDB59A" w14:textId="0563EF41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Ливицкая</w:t>
            </w:r>
            <w:proofErr w:type="spellEnd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1134" w:type="dxa"/>
            <w:hideMark/>
          </w:tcPr>
          <w:p w14:paraId="6B5CCB68" w14:textId="46539E5B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22.11</w:t>
            </w:r>
          </w:p>
        </w:tc>
        <w:tc>
          <w:tcPr>
            <w:tcW w:w="1134" w:type="dxa"/>
            <w:hideMark/>
          </w:tcPr>
          <w:p w14:paraId="61F4354A" w14:textId="361C1365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15.12</w:t>
            </w:r>
          </w:p>
        </w:tc>
        <w:tc>
          <w:tcPr>
            <w:tcW w:w="1134" w:type="dxa"/>
          </w:tcPr>
          <w:p w14:paraId="70AD2FEC" w14:textId="7B6A30BE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F145AFC" w14:textId="3D8D2093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</w:tr>
      <w:tr w:rsidR="00395523" w:rsidRPr="00122EA7" w14:paraId="42A0BE2A" w14:textId="77777777" w:rsidTr="00395523">
        <w:trPr>
          <w:trHeight w:val="330"/>
        </w:trPr>
        <w:tc>
          <w:tcPr>
            <w:tcW w:w="709" w:type="dxa"/>
            <w:vMerge/>
            <w:hideMark/>
          </w:tcPr>
          <w:p w14:paraId="30C0F717" w14:textId="77777777" w:rsidR="00395523" w:rsidRPr="00122EA7" w:rsidRDefault="00395523" w:rsidP="00395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hideMark/>
          </w:tcPr>
          <w:p w14:paraId="75D3F8A8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77" w:type="dxa"/>
            <w:vMerge/>
            <w:hideMark/>
          </w:tcPr>
          <w:p w14:paraId="5FF733EC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14:paraId="298FDE58" w14:textId="63BFC70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01.12</w:t>
            </w:r>
          </w:p>
        </w:tc>
        <w:tc>
          <w:tcPr>
            <w:tcW w:w="1134" w:type="dxa"/>
            <w:hideMark/>
          </w:tcPr>
          <w:p w14:paraId="0F51A83E" w14:textId="607C8641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1134" w:type="dxa"/>
          </w:tcPr>
          <w:p w14:paraId="4AB016EF" w14:textId="79532F15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06CA271" w14:textId="1234D902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25.12</w:t>
            </w:r>
          </w:p>
        </w:tc>
      </w:tr>
      <w:tr w:rsidR="00395523" w:rsidRPr="00122EA7" w14:paraId="3FDC543A" w14:textId="77777777" w:rsidTr="00395523">
        <w:trPr>
          <w:trHeight w:val="96"/>
        </w:trPr>
        <w:tc>
          <w:tcPr>
            <w:tcW w:w="709" w:type="dxa"/>
            <w:vMerge/>
            <w:hideMark/>
          </w:tcPr>
          <w:p w14:paraId="2BAC276D" w14:textId="77777777" w:rsidR="00395523" w:rsidRPr="00122EA7" w:rsidRDefault="00395523" w:rsidP="00395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  <w:hideMark/>
          </w:tcPr>
          <w:p w14:paraId="06715618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977" w:type="dxa"/>
            <w:vMerge/>
            <w:hideMark/>
          </w:tcPr>
          <w:p w14:paraId="450093DC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14:paraId="42354127" w14:textId="6845C5B6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29.11</w:t>
            </w:r>
          </w:p>
        </w:tc>
        <w:tc>
          <w:tcPr>
            <w:tcW w:w="1134" w:type="dxa"/>
            <w:noWrap/>
            <w:hideMark/>
          </w:tcPr>
          <w:p w14:paraId="10115408" w14:textId="4F48D71B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13.12</w:t>
            </w:r>
          </w:p>
        </w:tc>
        <w:tc>
          <w:tcPr>
            <w:tcW w:w="1134" w:type="dxa"/>
          </w:tcPr>
          <w:p w14:paraId="03D168BD" w14:textId="6537EF30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25.12</w:t>
            </w:r>
          </w:p>
        </w:tc>
        <w:tc>
          <w:tcPr>
            <w:tcW w:w="1134" w:type="dxa"/>
          </w:tcPr>
          <w:p w14:paraId="13ABC61F" w14:textId="00E63564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27.12</w:t>
            </w:r>
          </w:p>
        </w:tc>
      </w:tr>
      <w:tr w:rsidR="00395523" w:rsidRPr="00122EA7" w14:paraId="7071FD11" w14:textId="77777777" w:rsidTr="00395523">
        <w:trPr>
          <w:trHeight w:val="345"/>
        </w:trPr>
        <w:tc>
          <w:tcPr>
            <w:tcW w:w="709" w:type="dxa"/>
            <w:vMerge/>
          </w:tcPr>
          <w:p w14:paraId="0297FB0F" w14:textId="77777777" w:rsidR="00395523" w:rsidRPr="00122EA7" w:rsidRDefault="00395523" w:rsidP="00395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</w:tcPr>
          <w:p w14:paraId="1B871497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Естествознание </w:t>
            </w:r>
          </w:p>
        </w:tc>
        <w:tc>
          <w:tcPr>
            <w:tcW w:w="2977" w:type="dxa"/>
            <w:vMerge/>
          </w:tcPr>
          <w:p w14:paraId="282DA9CB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</w:tcPr>
          <w:p w14:paraId="7AD79F6B" w14:textId="1A72414D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1134" w:type="dxa"/>
            <w:noWrap/>
          </w:tcPr>
          <w:p w14:paraId="3D0BC16F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14:paraId="07089904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14:paraId="6FE2F230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395523" w:rsidRPr="00122EA7" w14:paraId="647C64DD" w14:textId="77777777" w:rsidTr="00395523">
        <w:trPr>
          <w:trHeight w:val="345"/>
        </w:trPr>
        <w:tc>
          <w:tcPr>
            <w:tcW w:w="709" w:type="dxa"/>
            <w:vMerge/>
          </w:tcPr>
          <w:p w14:paraId="60066917" w14:textId="77777777" w:rsidR="00395523" w:rsidRPr="00122EA7" w:rsidRDefault="00395523" w:rsidP="00395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</w:tcPr>
          <w:p w14:paraId="70FA7131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2977" w:type="dxa"/>
            <w:vMerge/>
          </w:tcPr>
          <w:p w14:paraId="52D55CD6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</w:tcPr>
          <w:p w14:paraId="5E575748" w14:textId="282DC524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21.12</w:t>
            </w:r>
          </w:p>
        </w:tc>
        <w:tc>
          <w:tcPr>
            <w:tcW w:w="1134" w:type="dxa"/>
            <w:noWrap/>
          </w:tcPr>
          <w:p w14:paraId="57BC4151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14:paraId="6C22AA4C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14:paraId="08EC18B4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5523" w:rsidRPr="00122EA7" w14:paraId="52E956E8" w14:textId="77777777" w:rsidTr="00395523">
        <w:trPr>
          <w:trHeight w:val="300"/>
        </w:trPr>
        <w:tc>
          <w:tcPr>
            <w:tcW w:w="709" w:type="dxa"/>
            <w:vMerge w:val="restart"/>
            <w:tcBorders>
              <w:top w:val="single" w:sz="24" w:space="0" w:color="auto"/>
            </w:tcBorders>
            <w:noWrap/>
            <w:hideMark/>
          </w:tcPr>
          <w:p w14:paraId="7F466B53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Б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noWrap/>
            <w:hideMark/>
          </w:tcPr>
          <w:p w14:paraId="4B90470A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2977" w:type="dxa"/>
            <w:tcBorders>
              <w:top w:val="single" w:sz="24" w:space="0" w:color="auto"/>
            </w:tcBorders>
            <w:noWrap/>
            <w:hideMark/>
          </w:tcPr>
          <w:p w14:paraId="79021615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Жумагельдинова</w:t>
            </w:r>
            <w:proofErr w:type="spellEnd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У. Т.</w:t>
            </w:r>
          </w:p>
          <w:p w14:paraId="60162075" w14:textId="450C2D95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Шегирова</w:t>
            </w:r>
            <w:proofErr w:type="spellEnd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noWrap/>
            <w:hideMark/>
          </w:tcPr>
          <w:p w14:paraId="4BE81A05" w14:textId="3CED700A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27.11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noWrap/>
            <w:hideMark/>
          </w:tcPr>
          <w:p w14:paraId="4F4C116B" w14:textId="7BF00CB1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b/>
                <w:sz w:val="28"/>
                <w:szCs w:val="28"/>
              </w:rPr>
              <w:t>20.12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14:paraId="34450765" w14:textId="50651B40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14:paraId="57397925" w14:textId="3206503E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b/>
                <w:sz w:val="28"/>
                <w:szCs w:val="28"/>
              </w:rPr>
              <w:t>25.12</w:t>
            </w:r>
          </w:p>
        </w:tc>
      </w:tr>
      <w:tr w:rsidR="00395523" w:rsidRPr="00122EA7" w14:paraId="50458736" w14:textId="77777777" w:rsidTr="00395523">
        <w:trPr>
          <w:trHeight w:val="300"/>
        </w:trPr>
        <w:tc>
          <w:tcPr>
            <w:tcW w:w="709" w:type="dxa"/>
            <w:vMerge/>
            <w:hideMark/>
          </w:tcPr>
          <w:p w14:paraId="5CB7F3A5" w14:textId="77777777" w:rsidR="00395523" w:rsidRPr="00122EA7" w:rsidRDefault="00395523" w:rsidP="00395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  <w:hideMark/>
          </w:tcPr>
          <w:p w14:paraId="180AFA54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Merge w:val="restart"/>
            <w:noWrap/>
            <w:hideMark/>
          </w:tcPr>
          <w:p w14:paraId="783225E1" w14:textId="3A59EF1D" w:rsidR="00395523" w:rsidRPr="00122EA7" w:rsidRDefault="00B366A9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Кузнецова Е.В.</w:t>
            </w:r>
          </w:p>
        </w:tc>
        <w:tc>
          <w:tcPr>
            <w:tcW w:w="1134" w:type="dxa"/>
            <w:noWrap/>
            <w:hideMark/>
          </w:tcPr>
          <w:p w14:paraId="36E41FE0" w14:textId="58F06312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22.11</w:t>
            </w:r>
          </w:p>
        </w:tc>
        <w:tc>
          <w:tcPr>
            <w:tcW w:w="1134" w:type="dxa"/>
            <w:noWrap/>
            <w:hideMark/>
          </w:tcPr>
          <w:p w14:paraId="68A7A705" w14:textId="6CBF2AFB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15.12</w:t>
            </w:r>
          </w:p>
        </w:tc>
        <w:tc>
          <w:tcPr>
            <w:tcW w:w="1134" w:type="dxa"/>
          </w:tcPr>
          <w:p w14:paraId="02BF5212" w14:textId="57E9E1AD" w:rsidR="00395523" w:rsidRPr="00122EA7" w:rsidRDefault="00395523" w:rsidP="00395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0BC3B8F" w14:textId="4C7C304C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</w:tr>
      <w:tr w:rsidR="00395523" w:rsidRPr="00122EA7" w14:paraId="13FC4911" w14:textId="77777777" w:rsidTr="00395523">
        <w:trPr>
          <w:trHeight w:val="300"/>
        </w:trPr>
        <w:tc>
          <w:tcPr>
            <w:tcW w:w="709" w:type="dxa"/>
            <w:vMerge/>
            <w:hideMark/>
          </w:tcPr>
          <w:p w14:paraId="1660FE2D" w14:textId="77777777" w:rsidR="00395523" w:rsidRPr="00122EA7" w:rsidRDefault="00395523" w:rsidP="00395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  <w:hideMark/>
          </w:tcPr>
          <w:p w14:paraId="2203C9BC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77" w:type="dxa"/>
            <w:vMerge/>
            <w:hideMark/>
          </w:tcPr>
          <w:p w14:paraId="065EEC6B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14:paraId="02A0846A" w14:textId="17BB3429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01.12</w:t>
            </w:r>
          </w:p>
        </w:tc>
        <w:tc>
          <w:tcPr>
            <w:tcW w:w="1134" w:type="dxa"/>
            <w:noWrap/>
            <w:hideMark/>
          </w:tcPr>
          <w:p w14:paraId="63048B2E" w14:textId="042A5A79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1134" w:type="dxa"/>
          </w:tcPr>
          <w:p w14:paraId="405C5827" w14:textId="0BE04864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1AEA4FD" w14:textId="3AF76419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</w:tr>
      <w:tr w:rsidR="00395523" w:rsidRPr="00122EA7" w14:paraId="046803CE" w14:textId="77777777" w:rsidTr="00395523">
        <w:trPr>
          <w:trHeight w:val="300"/>
        </w:trPr>
        <w:tc>
          <w:tcPr>
            <w:tcW w:w="709" w:type="dxa"/>
            <w:vMerge/>
            <w:hideMark/>
          </w:tcPr>
          <w:p w14:paraId="508BCBC5" w14:textId="77777777" w:rsidR="00395523" w:rsidRPr="00122EA7" w:rsidRDefault="00395523" w:rsidP="00395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  <w:hideMark/>
          </w:tcPr>
          <w:p w14:paraId="1E15200E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977" w:type="dxa"/>
            <w:vMerge/>
            <w:hideMark/>
          </w:tcPr>
          <w:p w14:paraId="2B7B8A9C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14:paraId="3D814E20" w14:textId="256D5448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1134" w:type="dxa"/>
            <w:noWrap/>
            <w:hideMark/>
          </w:tcPr>
          <w:p w14:paraId="249EF818" w14:textId="363BA855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14.12</w:t>
            </w:r>
          </w:p>
        </w:tc>
        <w:tc>
          <w:tcPr>
            <w:tcW w:w="1134" w:type="dxa"/>
          </w:tcPr>
          <w:p w14:paraId="01A07BBA" w14:textId="6C8226FF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25.12</w:t>
            </w:r>
          </w:p>
        </w:tc>
        <w:tc>
          <w:tcPr>
            <w:tcW w:w="1134" w:type="dxa"/>
          </w:tcPr>
          <w:p w14:paraId="04B73B3B" w14:textId="37C4C872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b/>
                <w:bCs/>
                <w:sz w:val="28"/>
                <w:szCs w:val="28"/>
              </w:rPr>
              <w:t>26.12</w:t>
            </w:r>
          </w:p>
        </w:tc>
      </w:tr>
      <w:tr w:rsidR="00395523" w:rsidRPr="00122EA7" w14:paraId="779255A8" w14:textId="77777777" w:rsidTr="00395523">
        <w:trPr>
          <w:trHeight w:val="300"/>
        </w:trPr>
        <w:tc>
          <w:tcPr>
            <w:tcW w:w="709" w:type="dxa"/>
            <w:vMerge/>
          </w:tcPr>
          <w:p w14:paraId="2566ABBE" w14:textId="77777777" w:rsidR="00395523" w:rsidRPr="00122EA7" w:rsidRDefault="00395523" w:rsidP="00395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</w:tcPr>
          <w:p w14:paraId="6ED77189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Естествознание </w:t>
            </w:r>
          </w:p>
        </w:tc>
        <w:tc>
          <w:tcPr>
            <w:tcW w:w="2977" w:type="dxa"/>
            <w:vMerge/>
          </w:tcPr>
          <w:p w14:paraId="5A2B9785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</w:tcPr>
          <w:p w14:paraId="5560A1CE" w14:textId="2C131D49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1134" w:type="dxa"/>
            <w:noWrap/>
          </w:tcPr>
          <w:p w14:paraId="772C4987" w14:textId="533D1814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14:paraId="790DBD3F" w14:textId="292879EE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14:paraId="1F2207CF" w14:textId="240B4315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395523" w:rsidRPr="00122EA7" w14:paraId="62153AF4" w14:textId="77777777" w:rsidTr="00395523">
        <w:trPr>
          <w:trHeight w:val="300"/>
        </w:trPr>
        <w:tc>
          <w:tcPr>
            <w:tcW w:w="709" w:type="dxa"/>
            <w:vMerge/>
          </w:tcPr>
          <w:p w14:paraId="43ECF67B" w14:textId="77777777" w:rsidR="00395523" w:rsidRPr="00122EA7" w:rsidRDefault="00395523" w:rsidP="00395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</w:tcPr>
          <w:p w14:paraId="74B8AE9D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2977" w:type="dxa"/>
            <w:vMerge/>
          </w:tcPr>
          <w:p w14:paraId="6C0FA662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</w:tcPr>
          <w:p w14:paraId="2F6EE66D" w14:textId="696A9306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21.12</w:t>
            </w:r>
          </w:p>
        </w:tc>
        <w:tc>
          <w:tcPr>
            <w:tcW w:w="1134" w:type="dxa"/>
            <w:noWrap/>
          </w:tcPr>
          <w:p w14:paraId="4C8AC1EF" w14:textId="1C3EDFC8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14:paraId="023EBB9B" w14:textId="48E973B6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14:paraId="3BAFCB40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5523" w:rsidRPr="00122EA7" w14:paraId="67517B10" w14:textId="77777777" w:rsidTr="00395523">
        <w:trPr>
          <w:trHeight w:val="300"/>
        </w:trPr>
        <w:tc>
          <w:tcPr>
            <w:tcW w:w="709" w:type="dxa"/>
            <w:vMerge w:val="restart"/>
            <w:tcBorders>
              <w:top w:val="single" w:sz="18" w:space="0" w:color="auto"/>
            </w:tcBorders>
            <w:noWrap/>
            <w:hideMark/>
          </w:tcPr>
          <w:p w14:paraId="222C17A4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В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noWrap/>
            <w:hideMark/>
          </w:tcPr>
          <w:p w14:paraId="1093BAB5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noWrap/>
            <w:hideMark/>
          </w:tcPr>
          <w:p w14:paraId="3F5335E5" w14:textId="39DD8301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Ахметова Д.Т.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noWrap/>
            <w:hideMark/>
          </w:tcPr>
          <w:p w14:paraId="76476895" w14:textId="35AF6B6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27.11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noWrap/>
            <w:hideMark/>
          </w:tcPr>
          <w:p w14:paraId="44DA2E6E" w14:textId="25B80E09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b/>
                <w:sz w:val="28"/>
                <w:szCs w:val="28"/>
              </w:rPr>
              <w:t>20.12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1340642" w14:textId="781E1CF5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23008DED" w14:textId="4D394795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b/>
                <w:sz w:val="28"/>
                <w:szCs w:val="28"/>
              </w:rPr>
              <w:t>25.12</w:t>
            </w:r>
          </w:p>
        </w:tc>
      </w:tr>
      <w:tr w:rsidR="00395523" w:rsidRPr="00122EA7" w14:paraId="68E60D11" w14:textId="77777777" w:rsidTr="00395523">
        <w:trPr>
          <w:trHeight w:val="300"/>
        </w:trPr>
        <w:tc>
          <w:tcPr>
            <w:tcW w:w="709" w:type="dxa"/>
            <w:vMerge/>
            <w:hideMark/>
          </w:tcPr>
          <w:p w14:paraId="3BEAF6F8" w14:textId="77777777" w:rsidR="00395523" w:rsidRPr="00122EA7" w:rsidRDefault="00395523" w:rsidP="00395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  <w:hideMark/>
          </w:tcPr>
          <w:p w14:paraId="40115FFC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Merge w:val="restart"/>
            <w:noWrap/>
            <w:hideMark/>
          </w:tcPr>
          <w:p w14:paraId="759C22DB" w14:textId="54F9CB8F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Мерекенова</w:t>
            </w:r>
            <w:proofErr w:type="spellEnd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Ж.Б.</w:t>
            </w:r>
          </w:p>
        </w:tc>
        <w:tc>
          <w:tcPr>
            <w:tcW w:w="1134" w:type="dxa"/>
            <w:noWrap/>
            <w:hideMark/>
          </w:tcPr>
          <w:p w14:paraId="01F22360" w14:textId="481FF200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2</w:t>
            </w:r>
            <w:r w:rsidR="00B366A9">
              <w:rPr>
                <w:rFonts w:ascii="Times New Roman" w:hAnsi="Times New Roman"/>
                <w:sz w:val="28"/>
                <w:szCs w:val="28"/>
              </w:rPr>
              <w:t>3</w:t>
            </w:r>
            <w:r w:rsidRPr="00122EA7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noWrap/>
            <w:hideMark/>
          </w:tcPr>
          <w:p w14:paraId="4143B812" w14:textId="652A8C7E" w:rsidR="00395523" w:rsidRPr="00122EA7" w:rsidRDefault="00B366A9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395523" w:rsidRPr="00122EA7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</w:tcPr>
          <w:p w14:paraId="5DF96C19" w14:textId="16884412" w:rsidR="00395523" w:rsidRPr="00122EA7" w:rsidRDefault="00395523" w:rsidP="00395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4B4D898" w14:textId="7BDA1E09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2</w:t>
            </w:r>
            <w:r w:rsidR="00B366A9">
              <w:rPr>
                <w:rFonts w:ascii="Times New Roman" w:hAnsi="Times New Roman"/>
                <w:sz w:val="28"/>
                <w:szCs w:val="28"/>
              </w:rPr>
              <w:t>1</w:t>
            </w:r>
            <w:r w:rsidRPr="00122EA7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395523" w:rsidRPr="00122EA7" w14:paraId="5C58DF68" w14:textId="77777777" w:rsidTr="00395523">
        <w:trPr>
          <w:trHeight w:val="300"/>
        </w:trPr>
        <w:tc>
          <w:tcPr>
            <w:tcW w:w="709" w:type="dxa"/>
            <w:vMerge/>
            <w:hideMark/>
          </w:tcPr>
          <w:p w14:paraId="5C903AD0" w14:textId="77777777" w:rsidR="00395523" w:rsidRPr="00122EA7" w:rsidRDefault="00395523" w:rsidP="00395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  <w:hideMark/>
          </w:tcPr>
          <w:p w14:paraId="242D1E26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77" w:type="dxa"/>
            <w:vMerge/>
            <w:hideMark/>
          </w:tcPr>
          <w:p w14:paraId="71EA5073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14:paraId="451D31E8" w14:textId="358BDDD1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0</w:t>
            </w:r>
            <w:r w:rsidR="00B366A9">
              <w:rPr>
                <w:rFonts w:ascii="Times New Roman" w:hAnsi="Times New Roman"/>
                <w:sz w:val="28"/>
                <w:szCs w:val="28"/>
              </w:rPr>
              <w:t>5</w:t>
            </w:r>
            <w:r w:rsidRPr="00122EA7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noWrap/>
            <w:hideMark/>
          </w:tcPr>
          <w:p w14:paraId="0C105AF0" w14:textId="3587B394" w:rsidR="00395523" w:rsidRPr="00122EA7" w:rsidRDefault="00B366A9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395523" w:rsidRPr="00122EA7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</w:tcPr>
          <w:p w14:paraId="6A7D71DE" w14:textId="2ADB9B1F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98632D4" w14:textId="698F5089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2</w:t>
            </w:r>
            <w:r w:rsidR="00B366A9">
              <w:rPr>
                <w:rFonts w:ascii="Times New Roman" w:hAnsi="Times New Roman"/>
                <w:sz w:val="28"/>
                <w:szCs w:val="28"/>
              </w:rPr>
              <w:t>6</w:t>
            </w:r>
            <w:r w:rsidRPr="00122EA7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395523" w:rsidRPr="00122EA7" w14:paraId="69B70F4D" w14:textId="77777777" w:rsidTr="00395523">
        <w:trPr>
          <w:trHeight w:val="300"/>
        </w:trPr>
        <w:tc>
          <w:tcPr>
            <w:tcW w:w="709" w:type="dxa"/>
            <w:vMerge/>
            <w:hideMark/>
          </w:tcPr>
          <w:p w14:paraId="587F844D" w14:textId="77777777" w:rsidR="00395523" w:rsidRPr="00122EA7" w:rsidRDefault="00395523" w:rsidP="00395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  <w:hideMark/>
          </w:tcPr>
          <w:p w14:paraId="2F0370EA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977" w:type="dxa"/>
            <w:vMerge/>
            <w:hideMark/>
          </w:tcPr>
          <w:p w14:paraId="320F8CE9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14:paraId="199DA090" w14:textId="7A8333D9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1134" w:type="dxa"/>
            <w:noWrap/>
            <w:hideMark/>
          </w:tcPr>
          <w:p w14:paraId="4F256697" w14:textId="56CBC958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14.12</w:t>
            </w:r>
          </w:p>
        </w:tc>
        <w:tc>
          <w:tcPr>
            <w:tcW w:w="1134" w:type="dxa"/>
          </w:tcPr>
          <w:p w14:paraId="68DD841F" w14:textId="3A1ED916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25.12</w:t>
            </w:r>
          </w:p>
        </w:tc>
        <w:tc>
          <w:tcPr>
            <w:tcW w:w="1134" w:type="dxa"/>
          </w:tcPr>
          <w:p w14:paraId="15228E3A" w14:textId="61F54604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</w:tr>
      <w:tr w:rsidR="00395523" w:rsidRPr="00122EA7" w14:paraId="26FB865D" w14:textId="77777777" w:rsidTr="00395523">
        <w:trPr>
          <w:trHeight w:val="300"/>
        </w:trPr>
        <w:tc>
          <w:tcPr>
            <w:tcW w:w="709" w:type="dxa"/>
            <w:vMerge/>
          </w:tcPr>
          <w:p w14:paraId="2ED2DAB6" w14:textId="77777777" w:rsidR="00395523" w:rsidRPr="00122EA7" w:rsidRDefault="00395523" w:rsidP="00395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</w:tcPr>
          <w:p w14:paraId="6A1D3482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Естествознание </w:t>
            </w:r>
          </w:p>
        </w:tc>
        <w:tc>
          <w:tcPr>
            <w:tcW w:w="2977" w:type="dxa"/>
            <w:vMerge/>
          </w:tcPr>
          <w:p w14:paraId="7D74487F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</w:tcPr>
          <w:p w14:paraId="710E3834" w14:textId="679C382E" w:rsidR="00395523" w:rsidRPr="00122EA7" w:rsidRDefault="00B366A9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395523" w:rsidRPr="00122EA7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noWrap/>
          </w:tcPr>
          <w:p w14:paraId="498F1DB3" w14:textId="3A8E5BEB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14:paraId="12732AC8" w14:textId="17221C7D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14:paraId="673CEA75" w14:textId="5E6A27BB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395523" w:rsidRPr="00122EA7" w14:paraId="4E26BEFC" w14:textId="77777777" w:rsidTr="00395523">
        <w:trPr>
          <w:trHeight w:val="300"/>
        </w:trPr>
        <w:tc>
          <w:tcPr>
            <w:tcW w:w="709" w:type="dxa"/>
            <w:vMerge/>
          </w:tcPr>
          <w:p w14:paraId="1A5E5AEE" w14:textId="77777777" w:rsidR="00395523" w:rsidRPr="00122EA7" w:rsidRDefault="00395523" w:rsidP="00395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</w:tcPr>
          <w:p w14:paraId="30D31854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2977" w:type="dxa"/>
            <w:vMerge/>
          </w:tcPr>
          <w:p w14:paraId="2D592D60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</w:tcPr>
          <w:p w14:paraId="512E9411" w14:textId="641FF336" w:rsidR="00395523" w:rsidRPr="00122EA7" w:rsidRDefault="00B366A9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395523" w:rsidRPr="00122EA7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noWrap/>
          </w:tcPr>
          <w:p w14:paraId="02F32200" w14:textId="3872A181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14:paraId="446C1AF6" w14:textId="4F47A18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14:paraId="02533BB8" w14:textId="77777777" w:rsidR="00395523" w:rsidRPr="00122EA7" w:rsidRDefault="00395523" w:rsidP="0039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4E2592C" w14:textId="77777777" w:rsidR="00122EA7" w:rsidRDefault="00122EA7" w:rsidP="006B73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F01A0B6" w14:textId="77777777" w:rsidR="00122EA7" w:rsidRDefault="00122EA7" w:rsidP="006B73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541B428" w14:textId="77777777" w:rsidR="00122EA7" w:rsidRDefault="00122EA7" w:rsidP="006B73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941D3EB" w14:textId="77777777" w:rsidR="00122EA7" w:rsidRDefault="00122EA7" w:rsidP="006B73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AA0491B" w14:textId="77777777" w:rsidR="00122EA7" w:rsidRDefault="00122EA7" w:rsidP="006B73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6729A92" w14:textId="77777777" w:rsidR="00122EA7" w:rsidRDefault="00122EA7" w:rsidP="006B73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2C41D82" w14:textId="77777777" w:rsidR="00122EA7" w:rsidRDefault="00122EA7" w:rsidP="006B73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58340E4" w14:textId="77777777" w:rsidR="00122EA7" w:rsidRDefault="00122EA7" w:rsidP="006B73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1CC7286" w14:textId="77777777" w:rsidR="00122EA7" w:rsidRDefault="00122EA7" w:rsidP="006B73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100D928" w14:textId="77777777" w:rsidR="00122EA7" w:rsidRDefault="00122EA7" w:rsidP="006B73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7E10C61" w14:textId="77777777" w:rsidR="00122EA7" w:rsidRDefault="00122EA7" w:rsidP="006B73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7207620" w14:textId="77777777" w:rsidR="00122EA7" w:rsidRDefault="00122EA7" w:rsidP="006B73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738EE11" w14:textId="77777777" w:rsidR="00122EA7" w:rsidRDefault="00122EA7" w:rsidP="006B73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0969B94" w14:textId="77777777" w:rsidR="00122EA7" w:rsidRDefault="00122EA7" w:rsidP="006B73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63462DE" w14:textId="77777777" w:rsidR="00122EA7" w:rsidRDefault="00122EA7" w:rsidP="006B73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D453FC7" w14:textId="77777777" w:rsidR="00122EA7" w:rsidRDefault="00122EA7" w:rsidP="006B73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E57565B" w14:textId="77777777" w:rsidR="00122EA7" w:rsidRDefault="00122EA7" w:rsidP="006B73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88923C3" w14:textId="77777777" w:rsidR="00122EA7" w:rsidRDefault="00122EA7" w:rsidP="006B73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5C09AA5" w14:textId="77777777" w:rsidR="00122EA7" w:rsidRDefault="00122EA7" w:rsidP="00B366A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sectPr w:rsidR="00122EA7" w:rsidSect="002F69A9">
      <w:pgSz w:w="11906" w:h="16838"/>
      <w:pgMar w:top="28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5E4"/>
    <w:rsid w:val="00122EA7"/>
    <w:rsid w:val="00140FF1"/>
    <w:rsid w:val="001B6B57"/>
    <w:rsid w:val="0023516E"/>
    <w:rsid w:val="00271549"/>
    <w:rsid w:val="002F69A9"/>
    <w:rsid w:val="0033266D"/>
    <w:rsid w:val="00395523"/>
    <w:rsid w:val="003B0C73"/>
    <w:rsid w:val="004A56A3"/>
    <w:rsid w:val="00542629"/>
    <w:rsid w:val="0058053B"/>
    <w:rsid w:val="005C6628"/>
    <w:rsid w:val="00691E07"/>
    <w:rsid w:val="006B73BE"/>
    <w:rsid w:val="00707778"/>
    <w:rsid w:val="00775AD5"/>
    <w:rsid w:val="0086385A"/>
    <w:rsid w:val="009125E4"/>
    <w:rsid w:val="00A318D4"/>
    <w:rsid w:val="00AB0B29"/>
    <w:rsid w:val="00B366A9"/>
    <w:rsid w:val="00BC0BAE"/>
    <w:rsid w:val="00C06DEB"/>
    <w:rsid w:val="00C553E4"/>
    <w:rsid w:val="00D01F7C"/>
    <w:rsid w:val="00FA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50EB"/>
  <w15:docId w15:val="{C6FF1A43-28A5-4B66-9DE9-2ED6A9C7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18</cp:revision>
  <cp:lastPrinted>2023-11-06T07:42:00Z</cp:lastPrinted>
  <dcterms:created xsi:type="dcterms:W3CDTF">2020-10-05T07:55:00Z</dcterms:created>
  <dcterms:modified xsi:type="dcterms:W3CDTF">2023-11-06T07:42:00Z</dcterms:modified>
</cp:coreProperties>
</file>