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2B" w:rsidRDefault="00D26C2B" w:rsidP="00D2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sz w:val="28"/>
          <w:szCs w:val="28"/>
        </w:rPr>
        <w:t xml:space="preserve">8 ноября 2023 года в нашей школе состоялось важное </w:t>
      </w:r>
      <w:proofErr w:type="spellStart"/>
      <w:r w:rsidRPr="00D26C2B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D26C2B">
        <w:rPr>
          <w:rFonts w:ascii="Times New Roman" w:hAnsi="Times New Roman" w:cs="Times New Roman"/>
          <w:sz w:val="28"/>
          <w:szCs w:val="28"/>
        </w:rPr>
        <w:t xml:space="preserve"> мероприятие для старшеклассников.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D26C2B">
        <w:rPr>
          <w:rFonts w:ascii="Times New Roman" w:hAnsi="Times New Roman" w:cs="Times New Roman"/>
          <w:sz w:val="28"/>
          <w:szCs w:val="28"/>
        </w:rPr>
        <w:t xml:space="preserve"> 9 и 11 классов собрались вместе, чтобы узнать о возможностях, которые предоставляет АО "Казахский университет технологии и бизнеса".</w:t>
      </w:r>
    </w:p>
    <w:p w:rsidR="00D26C2B" w:rsidRDefault="00D26C2B" w:rsidP="00D2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sz w:val="28"/>
          <w:szCs w:val="28"/>
        </w:rPr>
        <w:t>На мероприятии присутствовал преподаватель общепрофессиональных дисциплин из самого университета. Он поделился с учащимися правилами приема в учебное заведение, рассказал о различных специальностях и факультетах, которые предлагает университет.</w:t>
      </w:r>
    </w:p>
    <w:p w:rsidR="00D26C2B" w:rsidRDefault="00D26C2B" w:rsidP="00D2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sz w:val="28"/>
          <w:szCs w:val="28"/>
        </w:rPr>
        <w:t xml:space="preserve"> Особое внимание </w:t>
      </w:r>
      <w:proofErr w:type="spellStart"/>
      <w:r w:rsidRPr="00D26C2B">
        <w:rPr>
          <w:rFonts w:ascii="Times New Roman" w:hAnsi="Times New Roman" w:cs="Times New Roman"/>
          <w:sz w:val="28"/>
          <w:szCs w:val="28"/>
        </w:rPr>
        <w:t>уделилось</w:t>
      </w:r>
      <w:proofErr w:type="spellEnd"/>
      <w:r w:rsidRPr="00D26C2B">
        <w:rPr>
          <w:rFonts w:ascii="Times New Roman" w:hAnsi="Times New Roman" w:cs="Times New Roman"/>
          <w:sz w:val="28"/>
          <w:szCs w:val="28"/>
        </w:rPr>
        <w:t xml:space="preserve"> приоритетным профессиям, которые может получить выпускник университета или колледжа. Были рассмотрены различные направления, такие как инженерия, информационные технологии, бизнес-администрирование и многие другие.</w:t>
      </w:r>
    </w:p>
    <w:p w:rsidR="00D26C2B" w:rsidRDefault="00D26C2B" w:rsidP="00D2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D26C2B">
        <w:rPr>
          <w:rFonts w:ascii="Times New Roman" w:hAnsi="Times New Roman" w:cs="Times New Roman"/>
          <w:sz w:val="28"/>
          <w:szCs w:val="28"/>
        </w:rPr>
        <w:t>узнали о возможностях получить высшее образование в аккредитованном учебном заведении с хорошей репутацией. Было отмечено, что успешное окончание университета или колледжа открывает двери к динамичной и перспективной карьере в различных сферах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679" w:rsidRDefault="00D26C2B" w:rsidP="00D26C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sz w:val="28"/>
          <w:szCs w:val="28"/>
        </w:rPr>
        <w:t>Мероприятие завершилось вопросами и ответами, где учащиеся имели возможность задать интересующие их вопросы преподавателю. Все присутствующие ушли с полным пониманием о возможностях и преимуществах обучения в АО "Казахский университет технологии и бизнеса". Это мероприятие является важным шагом в процессе профориентации наших старшеклассников, помогая им принять осознанные решения о своем будущем.</w:t>
      </w:r>
    </w:p>
    <w:p w:rsidR="00D26C2B" w:rsidRDefault="00D26C2B" w:rsidP="00D2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C2B" w:rsidRDefault="00D26C2B" w:rsidP="00D2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C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8940" cy="2211705"/>
            <wp:effectExtent l="0" t="0" r="3810" b="0"/>
            <wp:docPr id="1" name="Рисунок 1" descr="C:\Users\Admin\Desktop\WhatsApp Image 2023-11-08 at 13.3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3-11-08 at 13.31.4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28" cy="221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C3C" w:rsidRPr="00D26C2B" w:rsidRDefault="00806C3C" w:rsidP="00806C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6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7015" cy="2090262"/>
            <wp:effectExtent l="0" t="0" r="0" b="5715"/>
            <wp:docPr id="2" name="Рисунок 2" descr="C:\Users\Admin\Desktop\WhatsApp Image 2023-11-08 at 13.31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3-11-08 at 13.31.4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329" cy="209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6C3C" w:rsidRPr="00D2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2B"/>
    <w:rsid w:val="00806C3C"/>
    <w:rsid w:val="00D26C2B"/>
    <w:rsid w:val="00D3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08EAC-1854-49B3-99E7-85A57FB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C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2023-11-08T07:34:00Z</cp:lastPrinted>
  <dcterms:created xsi:type="dcterms:W3CDTF">2023-11-08T07:22:00Z</dcterms:created>
  <dcterms:modified xsi:type="dcterms:W3CDTF">2023-11-08T07:35:00Z</dcterms:modified>
</cp:coreProperties>
</file>