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BB" w:rsidRPr="00380FBB" w:rsidRDefault="00380FBB" w:rsidP="00380FBB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380FBB">
        <w:rPr>
          <w:rFonts w:ascii="Times New Roman" w:hAnsi="Times New Roman" w:cs="Times New Roman"/>
          <w:b/>
          <w:lang w:val="kk-KZ"/>
        </w:rPr>
        <w:t xml:space="preserve">БЕКІТІЛДІ              </w:t>
      </w:r>
    </w:p>
    <w:p w:rsidR="00380FBB" w:rsidRPr="00380FBB" w:rsidRDefault="00380FBB" w:rsidP="00380FBB">
      <w:pPr>
        <w:tabs>
          <w:tab w:val="left" w:pos="1600"/>
          <w:tab w:val="left" w:pos="6340"/>
          <w:tab w:val="left" w:pos="6870"/>
          <w:tab w:val="left" w:pos="7200"/>
          <w:tab w:val="left" w:pos="80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380FBB">
        <w:rPr>
          <w:rFonts w:ascii="Times New Roman" w:hAnsi="Times New Roman" w:cs="Times New Roman"/>
          <w:b/>
          <w:lang w:val="kk-KZ"/>
        </w:rPr>
        <w:t>«</w:t>
      </w:r>
      <w:r w:rsidRPr="00380FBB">
        <w:rPr>
          <w:rFonts w:ascii="Times New Roman" w:eastAsia="Times New Roman" w:hAnsi="Times New Roman" w:cs="Times New Roman"/>
          <w:color w:val="000000"/>
          <w:lang w:val="kk-KZ"/>
        </w:rPr>
        <w:t xml:space="preserve">Көп балалы </w:t>
      </w:r>
      <w:r w:rsidRPr="00380FBB">
        <w:rPr>
          <w:rFonts w:ascii="Times New Roman" w:eastAsia="Times New Roman" w:hAnsi="Times New Roman" w:cs="Times New Roman"/>
          <w:lang w:val="kk-KZ"/>
        </w:rPr>
        <w:t xml:space="preserve">және аз қамтамасыз   </w:t>
      </w:r>
    </w:p>
    <w:p w:rsidR="00380FBB" w:rsidRPr="00380FBB" w:rsidRDefault="00380FBB" w:rsidP="00380FBB">
      <w:pPr>
        <w:tabs>
          <w:tab w:val="left" w:pos="1600"/>
          <w:tab w:val="left" w:pos="6340"/>
          <w:tab w:val="left" w:pos="6870"/>
          <w:tab w:val="left" w:pos="7200"/>
          <w:tab w:val="left" w:pos="80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380FBB">
        <w:rPr>
          <w:rFonts w:ascii="Times New Roman" w:eastAsia="Times New Roman" w:hAnsi="Times New Roman" w:cs="Times New Roman"/>
          <w:lang w:val="kk-KZ"/>
        </w:rPr>
        <w:t>етілген отбасылардың балаларына</w:t>
      </w:r>
    </w:p>
    <w:p w:rsidR="00380FBB" w:rsidRPr="00380FBB" w:rsidRDefault="00380FBB" w:rsidP="00380FBB">
      <w:pPr>
        <w:spacing w:after="0" w:line="20" w:lineRule="atLeast"/>
        <w:jc w:val="right"/>
        <w:rPr>
          <w:rFonts w:ascii="Times New Roman" w:hAnsi="Times New Roman" w:cs="Times New Roman"/>
          <w:b/>
          <w:lang w:val="kk-KZ"/>
        </w:rPr>
      </w:pPr>
      <w:r w:rsidRPr="00380FBB">
        <w:rPr>
          <w:rFonts w:ascii="Times New Roman" w:eastAsia="Times New Roman" w:hAnsi="Times New Roman" w:cs="Times New Roman"/>
          <w:lang w:val="kk-KZ"/>
        </w:rPr>
        <w:t>арналған мектеп</w:t>
      </w:r>
      <w:r w:rsidRPr="00380FBB">
        <w:rPr>
          <w:rFonts w:ascii="Times New Roman" w:eastAsia="Times New Roman" w:hAnsi="Times New Roman" w:cs="Times New Roman"/>
          <w:color w:val="000000"/>
          <w:lang w:val="kk-KZ"/>
        </w:rPr>
        <w:t>-интернаты»</w:t>
      </w:r>
      <w:r w:rsidRPr="00380FBB">
        <w:rPr>
          <w:rFonts w:ascii="Times New Roman" w:hAnsi="Times New Roman" w:cs="Times New Roman"/>
          <w:lang w:val="kk-KZ"/>
        </w:rPr>
        <w:t xml:space="preserve"> КММ</w:t>
      </w:r>
    </w:p>
    <w:p w:rsidR="00380FBB" w:rsidRPr="00380FBB" w:rsidRDefault="00380FBB" w:rsidP="00380FBB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380FBB">
        <w:rPr>
          <w:rFonts w:ascii="Times New Roman" w:hAnsi="Times New Roman" w:cs="Times New Roman"/>
          <w:lang w:val="kk-KZ"/>
        </w:rPr>
        <w:t>директоры</w:t>
      </w:r>
    </w:p>
    <w:p w:rsidR="00380FBB" w:rsidRPr="00380FBB" w:rsidRDefault="00380FBB" w:rsidP="00380FBB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380FBB">
        <w:rPr>
          <w:rFonts w:ascii="Times New Roman" w:hAnsi="Times New Roman" w:cs="Times New Roman"/>
          <w:lang w:val="kk-KZ"/>
        </w:rPr>
        <w:t>_____________А.Талимов</w:t>
      </w:r>
    </w:p>
    <w:p w:rsidR="00976C98" w:rsidRDefault="00976C98" w:rsidP="00976C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76C98" w:rsidRDefault="00976C98" w:rsidP="00976C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76C98" w:rsidRPr="00A207FE" w:rsidRDefault="00976C98" w:rsidP="00976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207FE">
        <w:rPr>
          <w:rFonts w:ascii="Times New Roman" w:hAnsi="Times New Roman" w:cs="Times New Roman"/>
          <w:sz w:val="28"/>
          <w:szCs w:val="28"/>
          <w:lang w:val="kk-KZ"/>
        </w:rPr>
        <w:t>«Көп балалы және аз қамтылған отбасы балаларына арналған мектеп-интернаты»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КММ-нің директор </w:t>
      </w:r>
      <w:r w:rsidR="00380FBB">
        <w:rPr>
          <w:rFonts w:ascii="Times New Roman" w:hAnsi="Times New Roman" w:cs="Times New Roman"/>
          <w:sz w:val="28"/>
          <w:szCs w:val="28"/>
          <w:lang w:val="kk-KZ"/>
        </w:rPr>
        <w:t xml:space="preserve">жанындағы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>кеңес</w:t>
      </w:r>
      <w:r w:rsidRPr="00A207FE">
        <w:rPr>
          <w:rFonts w:ascii="Times New Roman" w:hAnsi="Times New Roman" w:cs="Times New Roman"/>
          <w:sz w:val="28"/>
          <w:szCs w:val="28"/>
          <w:lang w:val="kk-KZ"/>
        </w:rPr>
        <w:t xml:space="preserve"> жоспары</w:t>
      </w:r>
    </w:p>
    <w:p w:rsidR="00976C98" w:rsidRDefault="00976C98" w:rsidP="00976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</w:t>
      </w:r>
      <w:r w:rsidRPr="00A207FE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tbl>
      <w:tblPr>
        <w:tblStyle w:val="a3"/>
        <w:tblW w:w="10065" w:type="dxa"/>
        <w:tblInd w:w="-176" w:type="dxa"/>
        <w:tblLook w:val="04A0"/>
      </w:tblPr>
      <w:tblGrid>
        <w:gridCol w:w="445"/>
        <w:gridCol w:w="6193"/>
        <w:gridCol w:w="1408"/>
        <w:gridCol w:w="2019"/>
      </w:tblGrid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408" w:type="dxa"/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19" w:type="dxa"/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976C98" w:rsidRPr="00380FBB" w:rsidRDefault="00976C98" w:rsidP="00976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Күнтізбелік-тақырыптық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мазмұнының үлгілік оқу бағдарламаларына сәйкестігі.</w:t>
            </w:r>
          </w:p>
          <w:p w:rsidR="00976C98" w:rsidRPr="00380FBB" w:rsidRDefault="00976C9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976C98" w:rsidRPr="00380FBB" w:rsidRDefault="00976C9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19" w:type="dxa"/>
          </w:tcPr>
          <w:p w:rsidR="00976C98" w:rsidRPr="00380FBB" w:rsidRDefault="00976C9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Әдістемелік кеңес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отырыс</w:t>
            </w:r>
            <w:proofErr w:type="spellEnd"/>
          </w:p>
        </w:tc>
      </w:tr>
      <w:tr w:rsidR="00976C98" w:rsidRPr="00380FBB" w:rsidTr="00380FBB">
        <w:trPr>
          <w:trHeight w:val="347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  <w:bottom w:val="single" w:sz="4" w:space="0" w:color="auto"/>
            </w:tcBorders>
          </w:tcPr>
          <w:p w:rsidR="00976C98" w:rsidRPr="00380FBB" w:rsidRDefault="00976C9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аттестаттаудың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976C98" w:rsidRPr="00380FBB" w:rsidRDefault="00380FBB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507A4"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</w:p>
          <w:p w:rsidR="00D507A4" w:rsidRPr="00380FBB" w:rsidRDefault="00D507A4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976C98" w:rsidRPr="00380FBB" w:rsidTr="00380FBB">
        <w:trPr>
          <w:trHeight w:val="327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C98" w:rsidRPr="00380FBB" w:rsidRDefault="001062D2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Тәлімгерлі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үйесі қызметінің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76C98" w:rsidRPr="00380FBB" w:rsidRDefault="00380FBB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D507A4"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амыз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976C98" w:rsidRPr="00380FBB" w:rsidTr="00380FBB">
        <w:trPr>
          <w:trHeight w:val="184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</w:tcBorders>
          </w:tcPr>
          <w:p w:rsidR="00976C98" w:rsidRPr="00380FBB" w:rsidRDefault="001062D2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алушылардың қорытынды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аттестаттауын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D507A4" w:rsidRPr="00380FBB" w:rsidRDefault="00380FBB" w:rsidP="00D507A4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507A4"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</w:p>
          <w:p w:rsidR="00976C98" w:rsidRPr="00380FBB" w:rsidRDefault="00D507A4" w:rsidP="00D507A4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іппе кезеңінде оқушылардың үйренетін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шеберліктері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</w:p>
          <w:p w:rsidR="00976C98" w:rsidRPr="00380FBB" w:rsidRDefault="001062D2" w:rsidP="001062D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дағдыларының шеңбері, </w:t>
            </w:r>
            <w:proofErr w:type="spellStart"/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ілінің оқытылу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08" w:type="dxa"/>
          </w:tcPr>
          <w:p w:rsidR="00976C98" w:rsidRPr="00380FBB" w:rsidRDefault="00380FBB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507A4"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ыркүйек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А.С.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сыныптарда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тілі сабағында инновациялық технологиялардың </w:t>
            </w:r>
          </w:p>
          <w:p w:rsidR="00976C98" w:rsidRPr="00380FBB" w:rsidRDefault="001062D2" w:rsidP="001062D2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қолдануы</w:t>
            </w:r>
          </w:p>
        </w:tc>
        <w:tc>
          <w:tcPr>
            <w:tcW w:w="1408" w:type="dxa"/>
          </w:tcPr>
          <w:p w:rsidR="00976C98" w:rsidRPr="00380FBB" w:rsidRDefault="001062D2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А.С.</w:t>
            </w:r>
          </w:p>
        </w:tc>
      </w:tr>
      <w:tr w:rsidR="00976C98" w:rsidRPr="00380FBB" w:rsidTr="00380FBB">
        <w:trPr>
          <w:trHeight w:val="337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  <w:bottom w:val="single" w:sz="4" w:space="0" w:color="auto"/>
            </w:tcBorders>
          </w:tcPr>
          <w:p w:rsidR="001062D2" w:rsidRPr="00380FBB" w:rsidRDefault="001062D2" w:rsidP="00106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оқушыларымен </w:t>
            </w:r>
            <w:proofErr w:type="spellStart"/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әрбиесі сабағын жүргізудің </w:t>
            </w:r>
          </w:p>
          <w:p w:rsidR="00976C98" w:rsidRPr="00380FBB" w:rsidRDefault="001062D2" w:rsidP="001062D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әдістемелік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976C98" w:rsidRPr="00380FBB" w:rsidRDefault="001062D2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А.С.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тілі сабақтарында оқушының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6C98" w:rsidRPr="00380FBB" w:rsidRDefault="001062D2" w:rsidP="001062D2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(2-4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8" w:type="dxa"/>
          </w:tcPr>
          <w:p w:rsidR="00976C98" w:rsidRPr="00380FBB" w:rsidRDefault="001062D2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Ештанова У.Н.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сабағында оқушылардың шығармашылық қабілеттерін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6C98" w:rsidRPr="00380FBB" w:rsidRDefault="001062D2" w:rsidP="001062D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8" w:type="dxa"/>
          </w:tcPr>
          <w:p w:rsidR="00976C98" w:rsidRPr="00380FBB" w:rsidRDefault="001062D2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Гордеева Т.А.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Дүниетану сабағ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ында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ақпараттық тех.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қолдану</w:t>
            </w:r>
          </w:p>
          <w:p w:rsidR="00976C98" w:rsidRPr="00380FBB" w:rsidRDefault="00976C9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Гордеева Т.А.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әндердің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берілуіндегі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062D2" w:rsidRPr="00380FBB" w:rsidRDefault="001062D2" w:rsidP="001062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коммуникациялық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технологияларды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оқушылардың логикалық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976C98" w:rsidRPr="00380FBB" w:rsidRDefault="001062D2" w:rsidP="001062D2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Цифрлық сауаттылық (1-2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8" w:type="dxa"/>
          </w:tcPr>
          <w:p w:rsidR="00976C98" w:rsidRPr="00380FBB" w:rsidRDefault="00F86133" w:rsidP="00F86133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А.С.</w:t>
            </w:r>
          </w:p>
          <w:p w:rsidR="00F86133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А.С.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Әдебиеттік оқыту 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әнінің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берілуі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жағдайы (2-4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976C98" w:rsidRPr="00380FBB" w:rsidRDefault="00976C9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А.С.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Ағылшын тілі 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әнінің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берілуі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жағдайы(2-4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976C98" w:rsidRPr="00380FBB" w:rsidRDefault="00976C9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Ештанова У.Н.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976C98" w:rsidRPr="00380FBB" w:rsidRDefault="001062D2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</w:rPr>
              <w:t xml:space="preserve">Тоқсан </w:t>
            </w:r>
            <w:proofErr w:type="spellStart"/>
            <w:r w:rsidRPr="00380FB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80FBB">
              <w:rPr>
                <w:rFonts w:ascii="Times New Roman" w:hAnsi="Times New Roman" w:cs="Times New Roman"/>
                <w:sz w:val="24"/>
                <w:szCs w:val="24"/>
              </w:rPr>
              <w:t xml:space="preserve"> жиынтық бағалау қорытындысы</w:t>
            </w:r>
          </w:p>
        </w:tc>
        <w:tc>
          <w:tcPr>
            <w:tcW w:w="1408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ушыларыны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оқу жылдамдығын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76C98" w:rsidRPr="00380FBB" w:rsidRDefault="00976C9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Оқушыларының тоқсандық қорытынды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деңгейі (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сыныптарды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 анықтайды)</w:t>
            </w:r>
          </w:p>
          <w:p w:rsidR="001062D2" w:rsidRPr="00380FBB" w:rsidRDefault="001062D2" w:rsidP="00106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6C98" w:rsidRPr="00380FBB" w:rsidRDefault="00976C9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желтоқсан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976C98" w:rsidRPr="00380FBB" w:rsidRDefault="001062D2" w:rsidP="0038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және 5 сыныптардың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кезеңінде жаңа тақырыптарды меңгерудегі қиындықтарды анықтау</w:t>
            </w:r>
          </w:p>
        </w:tc>
        <w:tc>
          <w:tcPr>
            <w:tcW w:w="1408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  <w:p w:rsidR="00F86133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Калибекова К.М.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976C98" w:rsidRPr="00380FBB" w:rsidRDefault="001062D2" w:rsidP="0038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әнінде</w:t>
            </w:r>
            <w:r w:rsid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оқушылардың </w:t>
            </w:r>
            <w:proofErr w:type="spellStart"/>
            <w:r w:rsid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</w:t>
            </w:r>
            <w:r w:rsidR="00380F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дамытуда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оқытудың  инновациялық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технологияны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(5-6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8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019" w:type="dxa"/>
          </w:tcPr>
          <w:p w:rsidR="00976C98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Шынарбекова А.Н.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976C98" w:rsidRPr="00380FBB" w:rsidRDefault="001062D2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тілінің оқытылуын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зерделеу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408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</w:p>
        </w:tc>
        <w:tc>
          <w:tcPr>
            <w:tcW w:w="2019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Ештанова У.Н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7-сыныптарда химия, физика 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әндерінің жаңартылған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62D2" w:rsidRPr="00380FBB" w:rsidRDefault="001062D2" w:rsidP="001062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мазмұны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ғдайы</w:t>
            </w:r>
          </w:p>
          <w:p w:rsidR="00976C98" w:rsidRPr="00380FBB" w:rsidRDefault="00976C9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</w:p>
        </w:tc>
        <w:tc>
          <w:tcPr>
            <w:tcW w:w="2019" w:type="dxa"/>
          </w:tcPr>
          <w:p w:rsidR="00976C98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Шынарбекова А.Н.</w:t>
            </w:r>
          </w:p>
        </w:tc>
      </w:tr>
      <w:tr w:rsidR="00976C98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976C98" w:rsidRPr="00380FBB" w:rsidRDefault="00976C98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әнінен зертханалық жұмыстарында </w:t>
            </w:r>
          </w:p>
          <w:p w:rsidR="001062D2" w:rsidRPr="00380FBB" w:rsidRDefault="001062D2" w:rsidP="00106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6C98" w:rsidRPr="00380FBB" w:rsidRDefault="001062D2" w:rsidP="001062D2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оқушыларының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ізденіс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1408" w:type="dxa"/>
          </w:tcPr>
          <w:p w:rsidR="00976C98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</w:p>
        </w:tc>
        <w:tc>
          <w:tcPr>
            <w:tcW w:w="2019" w:type="dxa"/>
          </w:tcPr>
          <w:p w:rsidR="00976C98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Шынарбекова А.Н.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  <w:vAlign w:val="center"/>
          </w:tcPr>
          <w:p w:rsidR="001062D2" w:rsidRPr="00380FBB" w:rsidRDefault="001062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7-9 сыныптардағы география 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әнінің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жағдайы</w:t>
            </w:r>
          </w:p>
          <w:p w:rsidR="001062D2" w:rsidRPr="00380FBB" w:rsidRDefault="001062D2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Шынарбекова А.Н.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Ағылшын тілі оқытуда 8-9 </w:t>
            </w:r>
            <w:proofErr w:type="spellStart"/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оқушыларының сөйлеу </w:t>
            </w:r>
          </w:p>
          <w:p w:rsidR="001062D2" w:rsidRPr="00380FBB" w:rsidRDefault="001062D2" w:rsidP="001062D2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дағдыларын қалыптастыру мақсатында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әдістер мен жаттығуларды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Гордеева Т.А.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1062D2" w:rsidP="001062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сыныптарда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тілі мен әдебиеті сабақтарында</w:t>
            </w:r>
          </w:p>
          <w:p w:rsidR="001062D2" w:rsidRPr="00380FBB" w:rsidRDefault="001062D2" w:rsidP="001062D2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интербелсенді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әдістерді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пайдалануы</w:t>
            </w:r>
            <w:proofErr w:type="spellEnd"/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Ештанова У.Н.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5B2449" w:rsidP="00380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сыныптардағы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 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әнінің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берілу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жағдайы</w:t>
            </w:r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Гордеева Т.А.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5B2449" w:rsidP="00380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сыныптарда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физика 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әнінің оқытылу жағдайын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зерделеу</w:t>
            </w:r>
            <w:proofErr w:type="spellEnd"/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Шынарбекова А.Н.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5B2449" w:rsidP="00380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Робототехника курсының өткізілу деңгейі</w:t>
            </w:r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9" w:type="dxa"/>
          </w:tcPr>
          <w:p w:rsidR="00802A28" w:rsidRPr="00380FBB" w:rsidRDefault="00802A28" w:rsidP="00802A28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А.С.</w:t>
            </w:r>
          </w:p>
          <w:p w:rsidR="001062D2" w:rsidRPr="00380FBB" w:rsidRDefault="00802A28" w:rsidP="00802A28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А.С.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5B2449" w:rsidP="00380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еңбек сабақтарында оқушыларды ұлттық қолөнерге баулу</w:t>
            </w:r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Гордеева Т.А.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5B2449" w:rsidP="0038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Ғылыми жоба жұмысына </w:t>
            </w:r>
            <w:r w:rsid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 жұмыстары</w:t>
            </w:r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5B2449" w:rsidP="00380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Оқушылардың таңдау 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әндерінің оқытылу </w:t>
            </w:r>
            <w:proofErr w:type="spellStart"/>
            <w:r w:rsid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5B2449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380F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80FBB">
              <w:rPr>
                <w:rFonts w:ascii="Times New Roman" w:hAnsi="Times New Roman" w:cs="Times New Roman"/>
                <w:sz w:val="24"/>
                <w:szCs w:val="24"/>
              </w:rPr>
              <w:t xml:space="preserve"> сүру қауіпсіздігі </w:t>
            </w:r>
            <w:proofErr w:type="spellStart"/>
            <w:r w:rsidRPr="00380FBB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380FBB">
              <w:rPr>
                <w:rFonts w:ascii="Times New Roman" w:hAnsi="Times New Roman" w:cs="Times New Roman"/>
                <w:sz w:val="24"/>
                <w:szCs w:val="24"/>
              </w:rPr>
              <w:t xml:space="preserve">», «ЖЖЕ» оқу </w:t>
            </w:r>
            <w:proofErr w:type="spellStart"/>
            <w:r w:rsidRPr="00380FBB">
              <w:rPr>
                <w:rFonts w:ascii="Times New Roman" w:hAnsi="Times New Roman" w:cs="Times New Roman"/>
                <w:sz w:val="24"/>
                <w:szCs w:val="24"/>
              </w:rPr>
              <w:t>курстарын</w:t>
            </w:r>
            <w:proofErr w:type="spellEnd"/>
            <w:r w:rsidRPr="00380FBB">
              <w:rPr>
                <w:rFonts w:ascii="Times New Roman" w:hAnsi="Times New Roman" w:cs="Times New Roman"/>
                <w:sz w:val="24"/>
                <w:szCs w:val="24"/>
              </w:rPr>
              <w:t xml:space="preserve"> жүргізу</w:t>
            </w:r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5B2449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Үлгеріімі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нашар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ушыларды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ң оқу нәтижеелерінің деңгейлері</w:t>
            </w:r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5B2449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4,8,9-сыныптардағы функционалдық сауаттылық деңгейін анықтау</w:t>
            </w:r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5B2449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Үлгермеушіліктің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себептері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салдарын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</w:t>
            </w:r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1062D2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1062D2" w:rsidRPr="00380FBB" w:rsidRDefault="001062D2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1062D2" w:rsidRPr="00380FBB" w:rsidRDefault="005B2449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берудің төменгі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көрсететін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сыныптармен</w:t>
            </w:r>
            <w:proofErr w:type="spellEnd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нәтижесі</w:t>
            </w:r>
          </w:p>
        </w:tc>
        <w:tc>
          <w:tcPr>
            <w:tcW w:w="1408" w:type="dxa"/>
          </w:tcPr>
          <w:p w:rsidR="001062D2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019" w:type="dxa"/>
          </w:tcPr>
          <w:p w:rsidR="001062D2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  <w:tr w:rsidR="005B2449" w:rsidRPr="00380FBB" w:rsidTr="00380FBB">
        <w:tc>
          <w:tcPr>
            <w:tcW w:w="445" w:type="dxa"/>
            <w:tcBorders>
              <w:right w:val="single" w:sz="4" w:space="0" w:color="auto"/>
            </w:tcBorders>
          </w:tcPr>
          <w:p w:rsidR="005B2449" w:rsidRPr="00380FBB" w:rsidRDefault="005B2449" w:rsidP="00DC2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5B2449" w:rsidRPr="00380FBB" w:rsidRDefault="005B2449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Ғылыми жетекшінің жұмыс </w:t>
            </w:r>
            <w:proofErr w:type="spell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</w:t>
            </w:r>
            <w:proofErr w:type="gramStart"/>
            <w:r w:rsidRPr="00380FB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380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="00380F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жоба бойынша</w:t>
            </w:r>
            <w:r w:rsidR="00380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08" w:type="dxa"/>
          </w:tcPr>
          <w:p w:rsidR="005B2449" w:rsidRPr="00380FBB" w:rsidRDefault="00F86133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019" w:type="dxa"/>
          </w:tcPr>
          <w:p w:rsidR="005B2449" w:rsidRPr="00380FBB" w:rsidRDefault="00802A28" w:rsidP="00DC22D6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Ш.А.</w:t>
            </w:r>
          </w:p>
        </w:tc>
      </w:tr>
    </w:tbl>
    <w:p w:rsidR="00380FBB" w:rsidRDefault="00380FBB" w:rsidP="00380FB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380FBB" w:rsidRPr="00380FBB" w:rsidRDefault="00380FBB" w:rsidP="00380F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380FBB">
        <w:rPr>
          <w:rFonts w:ascii="Times New Roman" w:hAnsi="Times New Roman" w:cs="Times New Roman"/>
          <w:sz w:val="18"/>
          <w:szCs w:val="18"/>
          <w:lang w:val="kk-KZ"/>
        </w:rPr>
        <w:t>Орындаған:</w:t>
      </w:r>
      <w:r w:rsidRPr="00380FBB">
        <w:rPr>
          <w:rFonts w:ascii="Times New Roman" w:eastAsia="Times New Roman" w:hAnsi="Times New Roman" w:cs="Times New Roman"/>
          <w:sz w:val="18"/>
          <w:szCs w:val="18"/>
        </w:rPr>
        <w:t xml:space="preserve"> Оқу </w:t>
      </w:r>
      <w:proofErr w:type="spellStart"/>
      <w:r w:rsidRPr="00380FBB">
        <w:rPr>
          <w:rFonts w:ascii="Times New Roman" w:eastAsia="Times New Roman" w:hAnsi="Times New Roman" w:cs="Times New Roman"/>
          <w:sz w:val="18"/>
          <w:szCs w:val="18"/>
        </w:rPr>
        <w:t>ісі</w:t>
      </w:r>
      <w:proofErr w:type="spellEnd"/>
      <w:r w:rsidRPr="00380FBB">
        <w:rPr>
          <w:rFonts w:ascii="Times New Roman" w:eastAsia="Times New Roman" w:hAnsi="Times New Roman" w:cs="Times New Roman"/>
          <w:sz w:val="18"/>
          <w:szCs w:val="18"/>
        </w:rPr>
        <w:t xml:space="preserve"> жөніндегі </w:t>
      </w:r>
      <w:proofErr w:type="spellStart"/>
      <w:r w:rsidRPr="00380FBB">
        <w:rPr>
          <w:rFonts w:ascii="Times New Roman" w:eastAsia="Times New Roman" w:hAnsi="Times New Roman" w:cs="Times New Roman"/>
          <w:sz w:val="18"/>
          <w:szCs w:val="18"/>
        </w:rPr>
        <w:t>орынбасары</w:t>
      </w:r>
      <w:proofErr w:type="spellEnd"/>
      <w:r w:rsidRPr="00380FBB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Ш.Адрейсова </w:t>
      </w:r>
    </w:p>
    <w:p w:rsidR="00380FBB" w:rsidRPr="00380FBB" w:rsidRDefault="00380FB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80FBB" w:rsidRPr="00380FBB" w:rsidSect="009A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976C98"/>
    <w:rsid w:val="001062D2"/>
    <w:rsid w:val="001E5162"/>
    <w:rsid w:val="002E27A9"/>
    <w:rsid w:val="00380FBB"/>
    <w:rsid w:val="005B2449"/>
    <w:rsid w:val="005D55BF"/>
    <w:rsid w:val="00802A28"/>
    <w:rsid w:val="00976C98"/>
    <w:rsid w:val="00A4478C"/>
    <w:rsid w:val="00CC55AE"/>
    <w:rsid w:val="00D507A4"/>
    <w:rsid w:val="00F8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48">
    <w:name w:val="СРОУ_8.4_Таблица_текст (СРОУ_8_Таблица)"/>
    <w:basedOn w:val="a"/>
    <w:uiPriority w:val="7"/>
    <w:rsid w:val="00976C98"/>
    <w:pPr>
      <w:autoSpaceDE w:val="0"/>
      <w:autoSpaceDN w:val="0"/>
      <w:adjustRightInd w:val="0"/>
      <w:spacing w:after="0" w:line="210" w:lineRule="atLeast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2023-09-18T09:01:00Z</cp:lastPrinted>
  <dcterms:created xsi:type="dcterms:W3CDTF">2023-09-14T06:27:00Z</dcterms:created>
  <dcterms:modified xsi:type="dcterms:W3CDTF">2023-09-18T09:02:00Z</dcterms:modified>
</cp:coreProperties>
</file>