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3E" w:rsidRPr="00E603EE" w:rsidRDefault="00E2593E" w:rsidP="00E2593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03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Коммунальное государственное казённое </w:t>
      </w:r>
      <w:r w:rsidRP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предприятие «</w:t>
      </w:r>
      <w:proofErr w:type="gramStart"/>
      <w:r w:rsidRP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 w:rsidRP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«Балақай» отдела образования города Балхаш управления образования Карагандинской области</w:t>
      </w:r>
      <w:r w:rsidRPr="00E603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2593E" w:rsidRPr="00C54AA8" w:rsidRDefault="00E2593E" w:rsidP="00E2593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</w:p>
    <w:p w:rsidR="00E2593E" w:rsidRPr="00C54AA8" w:rsidRDefault="00E2593E" w:rsidP="00E2593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A02B4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этноп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едагога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4"/>
        <w:tblW w:w="10314" w:type="dxa"/>
        <w:tblLook w:val="04A0"/>
      </w:tblPr>
      <w:tblGrid>
        <w:gridCol w:w="386"/>
        <w:gridCol w:w="2384"/>
        <w:gridCol w:w="7544"/>
      </w:tblGrid>
      <w:tr w:rsidR="00E2593E" w:rsidRPr="00C54AA8" w:rsidTr="002F56BD">
        <w:trPr>
          <w:trHeight w:val="711"/>
        </w:trPr>
        <w:tc>
          <w:tcPr>
            <w:tcW w:w="386" w:type="dxa"/>
            <w:vMerge w:val="restart"/>
          </w:tcPr>
          <w:p w:rsidR="00E2593E" w:rsidRPr="00C54AA8" w:rsidRDefault="00E2593E" w:rsidP="002F56B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E2593E" w:rsidRPr="00C54AA8" w:rsidRDefault="00E2593E" w:rsidP="002F5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4" w:type="dxa"/>
          </w:tcPr>
          <w:p w:rsidR="00E2593E" w:rsidRPr="00C61158" w:rsidRDefault="00E2593E" w:rsidP="002F56BD">
            <w:pPr>
              <w:textAlignment w:val="baseline"/>
              <w:outlineLvl w:val="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Коммунальное государственное казённое </w:t>
            </w: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предприятие «</w:t>
            </w:r>
            <w:proofErr w:type="gramStart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Ясли-сад</w:t>
            </w:r>
            <w:proofErr w:type="gramEnd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«Балақай» отдела образования города Балхаш управления образования Карагандинской области</w:t>
            </w: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E2593E" w:rsidRPr="00C61158" w:rsidRDefault="00E2593E" w:rsidP="002F5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2593E" w:rsidRPr="00C54AA8" w:rsidTr="002F56BD">
        <w:trPr>
          <w:trHeight w:val="453"/>
        </w:trPr>
        <w:tc>
          <w:tcPr>
            <w:tcW w:w="386" w:type="dxa"/>
            <w:vMerge/>
          </w:tcPr>
          <w:p w:rsidR="00E2593E" w:rsidRPr="00C54AA8" w:rsidRDefault="00E2593E" w:rsidP="002F56B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2593E" w:rsidRPr="00C54AA8" w:rsidRDefault="00E2593E" w:rsidP="002F5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544" w:type="dxa"/>
          </w:tcPr>
          <w:p w:rsidR="00E2593E" w:rsidRPr="00C61158" w:rsidRDefault="00E2593E" w:rsidP="002F56B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индекс 100300,  область Карагандинская, город Балхаш, улица </w:t>
            </w:r>
            <w:proofErr w:type="spellStart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Сакена</w:t>
            </w:r>
            <w:proofErr w:type="spellEnd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Сейфуллина, здание №73.</w:t>
            </w:r>
          </w:p>
          <w:p w:rsidR="00E2593E" w:rsidRPr="00C61158" w:rsidRDefault="00E2593E" w:rsidP="002F56B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2593E" w:rsidRPr="00C54AA8" w:rsidTr="002F56BD">
        <w:trPr>
          <w:trHeight w:val="264"/>
        </w:trPr>
        <w:tc>
          <w:tcPr>
            <w:tcW w:w="386" w:type="dxa"/>
            <w:vMerge/>
          </w:tcPr>
          <w:p w:rsidR="00E2593E" w:rsidRPr="00C54AA8" w:rsidRDefault="00E2593E" w:rsidP="002F56B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E2593E" w:rsidRPr="00ED1654" w:rsidRDefault="00E2593E" w:rsidP="002F5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544" w:type="dxa"/>
          </w:tcPr>
          <w:p w:rsidR="00E2593E" w:rsidRPr="00510923" w:rsidRDefault="00E2593E" w:rsidP="002F56B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</w:pPr>
            <w:r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 /71036/ 55656,  8 /71036/ 55578</w:t>
            </w:r>
          </w:p>
        </w:tc>
      </w:tr>
      <w:tr w:rsidR="00E2593E" w:rsidRPr="00C54AA8" w:rsidTr="002F56BD">
        <w:trPr>
          <w:trHeight w:val="203"/>
        </w:trPr>
        <w:tc>
          <w:tcPr>
            <w:tcW w:w="386" w:type="dxa"/>
            <w:vMerge/>
          </w:tcPr>
          <w:p w:rsidR="00E2593E" w:rsidRPr="00C54AA8" w:rsidRDefault="00E2593E" w:rsidP="002F56B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2593E" w:rsidRPr="00C54AA8" w:rsidRDefault="00E2593E" w:rsidP="002F5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544" w:type="dxa"/>
          </w:tcPr>
          <w:p w:rsidR="00E2593E" w:rsidRPr="00510923" w:rsidRDefault="00E2593E" w:rsidP="002F56B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092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balakai0316@mail.ru</w:t>
            </w:r>
          </w:p>
        </w:tc>
      </w:tr>
      <w:tr w:rsidR="00E2593E" w:rsidRPr="00C54AA8" w:rsidTr="002F56BD">
        <w:trPr>
          <w:trHeight w:val="570"/>
        </w:trPr>
        <w:tc>
          <w:tcPr>
            <w:tcW w:w="386" w:type="dxa"/>
            <w:vMerge w:val="restart"/>
          </w:tcPr>
          <w:p w:rsidR="00E2593E" w:rsidRPr="00C54AA8" w:rsidRDefault="00E2593E" w:rsidP="002F56B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E2593E" w:rsidRPr="00C54AA8" w:rsidRDefault="00E2593E" w:rsidP="002F5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4" w:type="dxa"/>
          </w:tcPr>
          <w:p w:rsidR="00E2593E" w:rsidRPr="008D671B" w:rsidRDefault="00E2593E" w:rsidP="002F5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этнопедагог</w:t>
            </w:r>
          </w:p>
          <w:p w:rsidR="00E2593E" w:rsidRPr="008D671B" w:rsidRDefault="00E2593E" w:rsidP="002F5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</w:tr>
      <w:tr w:rsidR="00E2593E" w:rsidRPr="00C54AA8" w:rsidTr="002F56BD">
        <w:trPr>
          <w:trHeight w:val="825"/>
        </w:trPr>
        <w:tc>
          <w:tcPr>
            <w:tcW w:w="386" w:type="dxa"/>
            <w:vMerge/>
          </w:tcPr>
          <w:p w:rsidR="00E2593E" w:rsidRPr="00C54AA8" w:rsidRDefault="00E2593E" w:rsidP="002F56B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2593E" w:rsidRPr="00C54AA8" w:rsidRDefault="00E2593E" w:rsidP="002F5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544" w:type="dxa"/>
          </w:tcPr>
          <w:p w:rsidR="00E2593E" w:rsidRPr="00005994" w:rsidRDefault="00E2593E" w:rsidP="00E259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2593E" w:rsidRPr="00005994" w:rsidRDefault="00E2593E" w:rsidP="00E2593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59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Должностные обязанности: 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Организует разнообразную творческую дея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тельность обучающихся в области этнопедагогики.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Ведет установленную документацию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Обеспечивает и анализирует достижения обучающихся, воспитанников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Оценивает результат освоения образовательной программы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Поддерживает одаренных и талантливых обучающихся, воспитанников, в том числе детей с особыми образовательными потребностями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Организует участие детей в мероприятиях разного уровня и направленности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Участвует в организации каникулярного отдыха обучающихся, воспитанников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Оказывает консультативную помощь родителям и лицам, их заменяющим, а также педагогам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Систематически повышает профессиональную квалификацию.</w:t>
            </w:r>
          </w:p>
          <w:p w:rsidR="00E2593E" w:rsidRPr="001C4AB8" w:rsidRDefault="00E2593E" w:rsidP="00E2593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4A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Должен знать: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Конституцию 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основы педагогики и психологии, трудового законодательства;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нормы педагогической этики;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  <w:p w:rsidR="00E2593E" w:rsidRPr="001C4AB8" w:rsidRDefault="00E2593E" w:rsidP="00E2593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4A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Требования к квалификации: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  <w:p w:rsidR="00E2593E" w:rsidRPr="001C4AB8" w:rsidRDefault="00E2593E" w:rsidP="00E2593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4A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Требования к квалификации с определением профессиональных компетенций:</w:t>
            </w:r>
          </w:p>
          <w:p w:rsidR="00E2593E" w:rsidRPr="001C4AB8" w:rsidRDefault="00E2593E" w:rsidP="00E2593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4A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1) педагог-модератор: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должен отвечать общим требованиям, предъявляемым к квалификации "педагог", а также: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пользоваться навыками исследовательской, экспериментальной работы;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вести работу по апробации новых методик;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руководить детскими коллективами-победителями региональных (городских) выставок, олимпиад, соревнований;</w:t>
            </w:r>
          </w:p>
          <w:p w:rsidR="00E2593E" w:rsidRPr="00D34719" w:rsidRDefault="00E2593E" w:rsidP="00E2593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      2) "педагог-эксперт":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должен отвечать требованиям, предъявляемым к квалификации "педагог-модератор", а также: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пользоваться методами исследовательской, экспериментальной </w:t>
            </w: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работы;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руководить детскими коллективами-победителями областных, республиканских конкурсов, выставок, олимпиад, соревнований;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иметь методические публикации в педагогических изданиях;</w:t>
            </w:r>
          </w:p>
          <w:p w:rsidR="00E2593E" w:rsidRPr="00D34719" w:rsidRDefault="00E2593E" w:rsidP="00E2593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      3) "педагог-исследователь":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должен отвечать требованиям, предъявляемым к квалификации "педагог-эксперт", а также: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руководить детскими коллективами-победителями международных, республиканских конкурсов, выставок, олимпиад, соревнований;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иметь авторские методические разработки;</w:t>
            </w:r>
          </w:p>
          <w:p w:rsidR="00E2593E" w:rsidRPr="00D34719" w:rsidRDefault="00E2593E" w:rsidP="00E2593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      4) "педагог-мастер":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должен отвечать требованиям, предъявляемым квалификации "педагог-исследователь", а также: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руководить детскими коллективами-победителями международных, республиканских конкурсов, выставок, олимпиад, соревнований;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иметь авторские методические разработки;</w:t>
            </w:r>
          </w:p>
          <w:p w:rsidR="00E2593E" w:rsidRPr="00D34719" w:rsidRDefault="00E2593E" w:rsidP="00E2593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4719">
              <w:rPr>
                <w:rFonts w:ascii="Times New Roman" w:hAnsi="Times New Roman"/>
                <w:sz w:val="24"/>
                <w:szCs w:val="24"/>
                <w:lang w:val="kk-KZ"/>
              </w:rPr>
              <w:t>иметь методические материалы, получивших одобрение на областном учебно-методическом совете и РУМС.</w:t>
            </w:r>
          </w:p>
          <w:p w:rsidR="00E2593E" w:rsidRPr="00D34719" w:rsidRDefault="00E2593E" w:rsidP="00E2593E"/>
          <w:p w:rsidR="00E2593E" w:rsidRPr="00E2593E" w:rsidRDefault="00E2593E" w:rsidP="002F56B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2593E" w:rsidRPr="00C54AA8" w:rsidTr="002F56BD">
        <w:trPr>
          <w:trHeight w:val="639"/>
        </w:trPr>
        <w:tc>
          <w:tcPr>
            <w:tcW w:w="386" w:type="dxa"/>
            <w:vMerge/>
          </w:tcPr>
          <w:p w:rsidR="00E2593E" w:rsidRPr="00C54AA8" w:rsidRDefault="00E2593E" w:rsidP="002F56B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2593E" w:rsidRPr="00C54AA8" w:rsidRDefault="00E2593E" w:rsidP="002F5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544" w:type="dxa"/>
          </w:tcPr>
          <w:p w:rsidR="00E2593E" w:rsidRPr="008D671B" w:rsidRDefault="00E2593E" w:rsidP="002F5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2593E" w:rsidRPr="008D671B" w:rsidRDefault="00E2593E" w:rsidP="002F5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среднее специальное образование( min): от 114464 тенге;</w:t>
            </w:r>
          </w:p>
          <w:p w:rsidR="00E2593E" w:rsidRPr="008D671B" w:rsidRDefault="00E2593E" w:rsidP="002F5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высшее образование (min): от 121959 тенге</w:t>
            </w:r>
          </w:p>
        </w:tc>
      </w:tr>
      <w:tr w:rsidR="00E2593E" w:rsidRPr="00C54AA8" w:rsidTr="002F56BD">
        <w:tc>
          <w:tcPr>
            <w:tcW w:w="386" w:type="dxa"/>
          </w:tcPr>
          <w:p w:rsidR="00E2593E" w:rsidRPr="00C54AA8" w:rsidRDefault="00E2593E" w:rsidP="002F56B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E2593E" w:rsidRPr="00C54AA8" w:rsidRDefault="00E2593E" w:rsidP="002F56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2593E" w:rsidRPr="00C54AA8" w:rsidRDefault="00E2593E" w:rsidP="002F5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4" w:type="dxa"/>
          </w:tcPr>
          <w:p w:rsidR="00E2593E" w:rsidRPr="008D671B" w:rsidRDefault="00E2593E" w:rsidP="002F56B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2593E" w:rsidRPr="008D671B" w:rsidRDefault="00E2593E" w:rsidP="002F56B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E2593E" w:rsidRPr="008D671B" w:rsidRDefault="00E2593E" w:rsidP="002F56B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– не менее 2 лет, для педагога-эксперта – не менее 3 лет, педагога-исследователя – не менее 4 лет</w:t>
            </w:r>
          </w:p>
        </w:tc>
      </w:tr>
      <w:tr w:rsidR="00E2593E" w:rsidRPr="00C54AA8" w:rsidTr="002F56BD">
        <w:trPr>
          <w:trHeight w:val="105"/>
        </w:trPr>
        <w:tc>
          <w:tcPr>
            <w:tcW w:w="386" w:type="dxa"/>
          </w:tcPr>
          <w:p w:rsidR="00E2593E" w:rsidRPr="00C54AA8" w:rsidRDefault="00E2593E" w:rsidP="002F56B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E2593E" w:rsidRPr="0083062D" w:rsidRDefault="00E2593E" w:rsidP="002F5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06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4" w:type="dxa"/>
          </w:tcPr>
          <w:p w:rsidR="00E2593E" w:rsidRPr="0083062D" w:rsidRDefault="00E2593E" w:rsidP="00E2593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с</w:t>
            </w:r>
            <w:r w:rsidRPr="0083062D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06.11.2023 по 15.11</w:t>
            </w:r>
            <w:r w:rsidRPr="0083062D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.2023 г</w:t>
            </w:r>
          </w:p>
        </w:tc>
      </w:tr>
      <w:tr w:rsidR="00E2593E" w:rsidRPr="00C54AA8" w:rsidTr="002F56BD">
        <w:tc>
          <w:tcPr>
            <w:tcW w:w="386" w:type="dxa"/>
          </w:tcPr>
          <w:p w:rsidR="00E2593E" w:rsidRPr="00C54AA8" w:rsidRDefault="00E2593E" w:rsidP="002F56B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E2593E" w:rsidRPr="00C54AA8" w:rsidRDefault="00E2593E" w:rsidP="002F5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4" w:type="dxa"/>
          </w:tcPr>
          <w:p w:rsidR="00E2593E" w:rsidRPr="008D671B" w:rsidRDefault="00E2593E" w:rsidP="00E2593E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заявление об участии в конкурсе с указанием перечня прилагаемых документов по форме согласно приложению 10 к настоящим Правилам;</w:t>
            </w:r>
          </w:p>
          <w:p w:rsidR="00E2593E" w:rsidRPr="008D671B" w:rsidRDefault="00E2593E" w:rsidP="00E2593E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E2593E" w:rsidRPr="008D671B" w:rsidRDefault="00E2593E" w:rsidP="00E2593E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2593E" w:rsidRPr="008D671B" w:rsidRDefault="00E2593E" w:rsidP="00E2593E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2593E" w:rsidRPr="008D671B" w:rsidRDefault="00E2593E" w:rsidP="00E2593E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копию документа, подтверждающую трудовую деятельность </w:t>
            </w: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lastRenderedPageBreak/>
              <w:t>(при наличии);</w:t>
            </w:r>
          </w:p>
          <w:p w:rsidR="00E2593E" w:rsidRPr="008D671B" w:rsidRDefault="00E2593E" w:rsidP="00E2593E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2593E" w:rsidRPr="008D671B" w:rsidRDefault="00E2593E" w:rsidP="00E2593E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с психоневрологической организации;</w:t>
            </w:r>
          </w:p>
          <w:p w:rsidR="00E2593E" w:rsidRPr="008D671B" w:rsidRDefault="00E2593E" w:rsidP="00E2593E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с наркологической организации;</w:t>
            </w:r>
          </w:p>
          <w:p w:rsidR="00E2593E" w:rsidRPr="008D671B" w:rsidRDefault="00E2593E" w:rsidP="00E2593E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E2593E" w:rsidRPr="008D671B" w:rsidRDefault="00E2593E" w:rsidP="00E2593E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E2593E" w:rsidRPr="008D671B" w:rsidRDefault="00E2593E" w:rsidP="00E2593E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E2593E" w:rsidRPr="008D671B" w:rsidRDefault="00E2593E" w:rsidP="00E2593E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E2593E" w:rsidRDefault="00E2593E" w:rsidP="00E2593E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видеопрезентация для кандидата без стажа продолжительностью не менее 15 минут, с минимальным разрешением – 720 x 480.</w:t>
            </w:r>
          </w:p>
          <w:p w:rsidR="00E2593E" w:rsidRDefault="00E2593E" w:rsidP="002F56B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E2593E" w:rsidRPr="0083062D" w:rsidRDefault="00E2593E" w:rsidP="002F56B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  <w:p w:rsidR="00E2593E" w:rsidRPr="0083062D" w:rsidRDefault="00E2593E" w:rsidP="002F56BD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306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Документы необходимо направить в электронном или бумажном виде по адресу:</w:t>
            </w:r>
            <w:r w:rsidRPr="008306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306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город Балхаш, улица </w:t>
            </w:r>
            <w:proofErr w:type="spellStart"/>
            <w:r w:rsidRPr="008306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Сакена</w:t>
            </w:r>
            <w:proofErr w:type="spellEnd"/>
            <w:r w:rsidRPr="008306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Сейфуллина, здание №73.</w:t>
            </w:r>
          </w:p>
          <w:p w:rsidR="00E2593E" w:rsidRPr="0083062D" w:rsidRDefault="00E2593E" w:rsidP="002F56BD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3062D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 /71036/ 55656,  8 /71036/ 55578</w:t>
            </w:r>
          </w:p>
          <w:p w:rsidR="00E2593E" w:rsidRPr="0083062D" w:rsidRDefault="00E2593E" w:rsidP="002F56B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2593E" w:rsidRPr="00C54AA8" w:rsidTr="002F56BD">
        <w:tc>
          <w:tcPr>
            <w:tcW w:w="386" w:type="dxa"/>
          </w:tcPr>
          <w:p w:rsidR="00E2593E" w:rsidRPr="00C54AA8" w:rsidRDefault="00E2593E" w:rsidP="002F56B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384" w:type="dxa"/>
          </w:tcPr>
          <w:p w:rsidR="00E2593E" w:rsidRPr="00C54AA8" w:rsidRDefault="00E2593E" w:rsidP="002F5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44" w:type="dxa"/>
          </w:tcPr>
          <w:p w:rsidR="00E2593E" w:rsidRPr="0083062D" w:rsidRDefault="00E2593E" w:rsidP="00A02B4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0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02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3.11</w:t>
            </w:r>
            <w:r w:rsidRPr="008306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.2023 г</w:t>
            </w:r>
          </w:p>
        </w:tc>
      </w:tr>
    </w:tbl>
    <w:p w:rsidR="00E2593E" w:rsidRDefault="00E2593E" w:rsidP="00E2593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2593E" w:rsidRDefault="00E2593E" w:rsidP="00E2593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2593E" w:rsidRDefault="00E2593E" w:rsidP="00E2593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2593E" w:rsidRPr="00C54AA8" w:rsidRDefault="00E2593E" w:rsidP="00E2593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E2593E" w:rsidRPr="00C54AA8" w:rsidTr="002F56BD">
        <w:trPr>
          <w:trHeight w:val="781"/>
        </w:trPr>
        <w:tc>
          <w:tcPr>
            <w:tcW w:w="5495" w:type="dxa"/>
          </w:tcPr>
          <w:p w:rsidR="00E2593E" w:rsidRPr="00C54AA8" w:rsidRDefault="00E2593E" w:rsidP="002F56B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E2593E" w:rsidRPr="00C54AA8" w:rsidRDefault="00E2593E" w:rsidP="002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E2593E" w:rsidRPr="00C54AA8" w:rsidRDefault="00E2593E" w:rsidP="002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E2593E" w:rsidRPr="00C54AA8" w:rsidRDefault="00E2593E" w:rsidP="002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E2593E" w:rsidRPr="00C54AA8" w:rsidRDefault="00E2593E" w:rsidP="002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E2593E" w:rsidRPr="00C54AA8" w:rsidRDefault="00E2593E" w:rsidP="002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E2593E" w:rsidRPr="00C54AA8" w:rsidRDefault="00E2593E" w:rsidP="002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E2593E" w:rsidRPr="00C54AA8" w:rsidRDefault="00E2593E" w:rsidP="00E259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2593E" w:rsidRPr="00C54AA8" w:rsidRDefault="00E2593E" w:rsidP="00E259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C54AA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E2593E" w:rsidRPr="00ED1654" w:rsidRDefault="00E2593E" w:rsidP="00E25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E2593E" w:rsidRPr="00C54AA8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E2593E" w:rsidRPr="00ED1654" w:rsidRDefault="00E2593E" w:rsidP="00E25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 xml:space="preserve">Ф. </w:t>
      </w:r>
      <w:proofErr w:type="gramStart"/>
      <w:r w:rsidRPr="00ED1654">
        <w:rPr>
          <w:rFonts w:ascii="Times New Roman" w:hAnsi="Times New Roman" w:cs="Times New Roman"/>
          <w:i/>
          <w:sz w:val="24"/>
          <w:szCs w:val="24"/>
        </w:rPr>
        <w:t>И. О. кандидата (при его наличии), ИИН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proofErr w:type="gramEnd"/>
    </w:p>
    <w:p w:rsidR="00E2593E" w:rsidRPr="00C54AA8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2593E" w:rsidRPr="00ED1654" w:rsidRDefault="00E2593E" w:rsidP="00E2593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(должность, место работы)</w:t>
      </w:r>
    </w:p>
    <w:p w:rsidR="00E2593E" w:rsidRPr="00C54AA8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2593E" w:rsidRPr="00ED1654" w:rsidRDefault="00E2593E" w:rsidP="00E25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E2593E" w:rsidRPr="00C54AA8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593E" w:rsidRPr="00C54AA8" w:rsidRDefault="00E2593E" w:rsidP="00E2593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2593E" w:rsidRPr="00ED1654" w:rsidRDefault="00E2593E" w:rsidP="00E2593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наименование организации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адрес (область, район, город\село)</w:t>
      </w:r>
    </w:p>
    <w:p w:rsidR="00E2593E" w:rsidRPr="00C54AA8" w:rsidRDefault="00E2593E" w:rsidP="00E25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2593E" w:rsidRPr="00ED1654" w:rsidRDefault="00E2593E" w:rsidP="00E2593E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E2593E" w:rsidRPr="00C54AA8" w:rsidTr="002F56BD">
        <w:trPr>
          <w:trHeight w:val="760"/>
        </w:trPr>
        <w:tc>
          <w:tcPr>
            <w:tcW w:w="2127" w:type="dxa"/>
          </w:tcPr>
          <w:p w:rsidR="00E2593E" w:rsidRPr="00ED1654" w:rsidRDefault="00E2593E" w:rsidP="002F5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2593E" w:rsidRPr="00ED1654" w:rsidRDefault="00E2593E" w:rsidP="002F5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E2593E" w:rsidRPr="00ED1654" w:rsidRDefault="00E2593E" w:rsidP="002F5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2593E" w:rsidRPr="00ED1654" w:rsidRDefault="00E2593E" w:rsidP="002F5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2593E" w:rsidRPr="00ED1654" w:rsidRDefault="00E2593E" w:rsidP="002F5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E2593E" w:rsidRPr="00ED1654" w:rsidRDefault="00E2593E" w:rsidP="002F5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E2593E" w:rsidRPr="00C54AA8" w:rsidTr="002F56BD">
        <w:trPr>
          <w:trHeight w:val="749"/>
        </w:trPr>
        <w:tc>
          <w:tcPr>
            <w:tcW w:w="2127" w:type="dxa"/>
          </w:tcPr>
          <w:p w:rsidR="00E2593E" w:rsidRPr="00C54AA8" w:rsidRDefault="00E2593E" w:rsidP="002F56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2593E" w:rsidRPr="00C54AA8" w:rsidRDefault="00E2593E" w:rsidP="002F56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2593E" w:rsidRPr="00C54AA8" w:rsidRDefault="00E2593E" w:rsidP="002F56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2593E" w:rsidRPr="00C54AA8" w:rsidRDefault="00E2593E" w:rsidP="002F56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</w:t>
      </w:r>
      <w:r w:rsidRPr="00C54AA8">
        <w:rPr>
          <w:rFonts w:ascii="Times New Roman" w:hAnsi="Times New Roman" w:cs="Times New Roman"/>
          <w:sz w:val="24"/>
          <w:szCs w:val="24"/>
        </w:rPr>
        <w:t>______________</w:t>
      </w:r>
    </w:p>
    <w:p w:rsidR="00E2593E" w:rsidRPr="00C54AA8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lastRenderedPageBreak/>
        <w:t>Награды, звания, степень, ученая степень, ученое звание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2593E" w:rsidRPr="00C54AA8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2593E" w:rsidRPr="00C54AA8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C54AA8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C54AA8">
        <w:rPr>
          <w:rFonts w:ascii="Times New Roman" w:hAnsi="Times New Roman" w:cs="Times New Roman"/>
          <w:sz w:val="24"/>
          <w:szCs w:val="24"/>
        </w:rPr>
        <w:br/>
      </w: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E2593E" w:rsidRPr="00C54AA8" w:rsidRDefault="00E2593E" w:rsidP="00E2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B43" w:rsidRDefault="00A02B43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B43" w:rsidRDefault="00A02B43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B43" w:rsidRDefault="00A02B43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Pr="002F35FC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E2593E" w:rsidRPr="00C54AA8" w:rsidTr="002F56BD">
        <w:trPr>
          <w:trHeight w:val="781"/>
        </w:trPr>
        <w:tc>
          <w:tcPr>
            <w:tcW w:w="5920" w:type="dxa"/>
          </w:tcPr>
          <w:p w:rsidR="00E2593E" w:rsidRPr="00C54AA8" w:rsidRDefault="00E2593E" w:rsidP="002F56B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E2593E" w:rsidRPr="00C54AA8" w:rsidRDefault="00E2593E" w:rsidP="002F56B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:rsidR="00E2593E" w:rsidRPr="00C54AA8" w:rsidRDefault="00E2593E" w:rsidP="002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E2593E" w:rsidRPr="00C54AA8" w:rsidRDefault="00E2593E" w:rsidP="002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E2593E" w:rsidRPr="00C54AA8" w:rsidRDefault="00E2593E" w:rsidP="002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E2593E" w:rsidRPr="00C54AA8" w:rsidRDefault="00E2593E" w:rsidP="002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E2593E" w:rsidRPr="00C54AA8" w:rsidRDefault="00E2593E" w:rsidP="002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E2593E" w:rsidRPr="00C54AA8" w:rsidRDefault="00E2593E" w:rsidP="002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E2593E" w:rsidRPr="00C54AA8" w:rsidRDefault="00E2593E" w:rsidP="00E25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93E" w:rsidRPr="00A157A0" w:rsidRDefault="00E2593E" w:rsidP="00E2593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7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A157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__________________________________________________________________</w:t>
      </w:r>
      <w:r w:rsidRPr="00A157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(фамилия, имя, отчество (при его наличии))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"/>
        <w:gridCol w:w="2968"/>
        <w:gridCol w:w="3069"/>
        <w:gridCol w:w="3658"/>
      </w:tblGrid>
      <w:tr w:rsidR="00E2593E" w:rsidRPr="00A157A0" w:rsidTr="002F56BD"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5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88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0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баллов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(от 1 до 20)</w:t>
            </w:r>
          </w:p>
        </w:tc>
      </w:tr>
      <w:tr w:rsidR="00E2593E" w:rsidRPr="00A157A0" w:rsidTr="002F56BD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очное = 2 баллов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очное с отличием = 3 балла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 = 5 баллов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E2593E" w:rsidRPr="00A157A0" w:rsidTr="002F56BD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PHD-доктор = 10 баллов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 наук = 10 баллов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наук = 10 баллов</w:t>
            </w:r>
          </w:p>
        </w:tc>
      </w:tr>
      <w:tr w:rsidR="00E2593E" w:rsidRPr="00A157A0" w:rsidTr="002F56BD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E2593E" w:rsidRPr="00A157A0" w:rsidTr="002F56BD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2 категория = 1 балл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 = 2 балла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Педагог-исследователь = 7 баллов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Педагог-мастер = 10 баллов</w:t>
            </w:r>
          </w:p>
        </w:tc>
      </w:tr>
      <w:tr w:rsidR="00E2593E" w:rsidRPr="00A157A0" w:rsidTr="002F56BD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(стаж в должности не менее 2 лет) = 3 балла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 (стаж в должности не менее 2 лет) = 5 баллов</w:t>
            </w:r>
          </w:p>
        </w:tc>
      </w:tr>
      <w:tr w:rsidR="00E2593E" w:rsidRPr="00A157A0" w:rsidTr="002F56BD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"хорошо" = 0,5 балла</w:t>
            </w:r>
          </w:p>
        </w:tc>
      </w:tr>
      <w:tr w:rsidR="00E2593E" w:rsidRPr="00A157A0" w:rsidTr="002F56BD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E2593E" w:rsidRPr="00A157A0" w:rsidTr="002F56BD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конкурса "Лучший педагог" = 1 балл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конкурса "Лучший педагог" = 5 баллов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E2593E" w:rsidRPr="00A157A0" w:rsidTr="002F56BD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E2593E" w:rsidRPr="00A157A0" w:rsidTr="002F56BD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 = 0,5 балла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МО = 2 балла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преподавание на 3 языках (казахский, русский, иностранный) = 5 баллов</w:t>
            </w:r>
          </w:p>
        </w:tc>
      </w:tr>
      <w:tr w:rsidR="00E2593E" w:rsidRPr="00A157A0" w:rsidTr="002F56BD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сертификат на цифровую грамотность,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КАЗТЕСТ,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IELTS;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TOEFL;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DELF;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Goethe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"Обучение работе с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Курсера</w:t>
            </w:r>
            <w:proofErr w:type="spellEnd"/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курсы: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TEFL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Cambridge</w:t>
            </w:r>
            <w:proofErr w:type="spellEnd"/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"CELTA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Certificate in teaching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English for young learners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платформе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курсы ЦПМ НИШ, "Өрлеу"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= 0,5 балла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 реализуемым организациями повышения квалификации включенных в список в 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</w:tr>
      <w:tr w:rsidR="00E2593E" w:rsidRPr="00A157A0" w:rsidTr="002F56BD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E2593E" w:rsidRPr="00A157A0" w:rsidTr="002F56BD">
        <w:tc>
          <w:tcPr>
            <w:tcW w:w="7979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71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593E" w:rsidRPr="00A157A0" w:rsidRDefault="00E2593E" w:rsidP="002F56B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2593E" w:rsidRPr="00A157A0" w:rsidRDefault="00E2593E" w:rsidP="00E259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2593E" w:rsidRDefault="00E2593E" w:rsidP="00E2593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E2593E" w:rsidRDefault="00E2593E" w:rsidP="00E2593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002828" w:rsidRDefault="00002828"/>
    <w:sectPr w:rsidR="0000282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F6B8E"/>
    <w:multiLevelType w:val="hybridMultilevel"/>
    <w:tmpl w:val="703057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D7343"/>
    <w:multiLevelType w:val="multilevel"/>
    <w:tmpl w:val="284C6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330A01"/>
    <w:multiLevelType w:val="hybridMultilevel"/>
    <w:tmpl w:val="0AD86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2593E"/>
    <w:rsid w:val="00002828"/>
    <w:rsid w:val="003824E8"/>
    <w:rsid w:val="00A02B43"/>
    <w:rsid w:val="00BA075D"/>
    <w:rsid w:val="00E21EEC"/>
    <w:rsid w:val="00E2593E"/>
    <w:rsid w:val="00FE0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93E"/>
    <w:pPr>
      <w:ind w:left="720"/>
      <w:contextualSpacing/>
    </w:pPr>
  </w:style>
  <w:style w:type="table" w:styleId="a4">
    <w:name w:val="Table Grid"/>
    <w:basedOn w:val="a1"/>
    <w:uiPriority w:val="39"/>
    <w:rsid w:val="00E259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2670</Words>
  <Characters>15221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dcterms:created xsi:type="dcterms:W3CDTF">2023-11-06T04:03:00Z</dcterms:created>
  <dcterms:modified xsi:type="dcterms:W3CDTF">2023-11-06T04:22:00Z</dcterms:modified>
</cp:coreProperties>
</file>