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A" w:rsidRDefault="00E373AA" w:rsidP="00E37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пробы </w:t>
      </w:r>
    </w:p>
    <w:p w:rsidR="00E373AA" w:rsidRDefault="00E373AA" w:rsidP="00E37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«Балхашский колледж сервиса»</w:t>
      </w:r>
    </w:p>
    <w:p w:rsidR="00227BA4" w:rsidRDefault="00227BA4" w:rsidP="00E373AA">
      <w:pPr>
        <w:pStyle w:val="a3"/>
        <w:rPr>
          <w:rFonts w:ascii="Times New Roman" w:hAnsi="Times New Roman" w:cs="Times New Roman"/>
        </w:rPr>
      </w:pPr>
    </w:p>
    <w:p w:rsidR="00E373AA" w:rsidRPr="00E373AA" w:rsidRDefault="00E373AA" w:rsidP="00E37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 2023</w:t>
      </w:r>
      <w:r w:rsidRPr="00E373AA">
        <w:rPr>
          <w:rFonts w:ascii="Times New Roman" w:hAnsi="Times New Roman" w:cs="Times New Roman"/>
          <w:sz w:val="28"/>
          <w:szCs w:val="28"/>
        </w:rPr>
        <w:t xml:space="preserve"> года на базе Балхашского колледжа сервиса прошли профессиональные пробы в очном формате. Профессиональная проба – это мероприятие, которое моделирует элементы конкретного вида профессиональной деятельности и способствует сознательному и обоснованному выбору профессий.</w:t>
      </w:r>
    </w:p>
    <w:p w:rsidR="00E373AA" w:rsidRP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3AA" w:rsidRPr="00E373AA" w:rsidRDefault="00E373AA" w:rsidP="00E37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AA">
        <w:rPr>
          <w:rFonts w:ascii="Times New Roman" w:hAnsi="Times New Roman" w:cs="Times New Roman"/>
          <w:sz w:val="28"/>
          <w:szCs w:val="28"/>
        </w:rPr>
        <w:t>В этот день школьники 9-х классов имели уникальную возможность прикоснуться к профессиям, которые их интересуют. Учащиеся смогли пройти профессиональные пробы по специальностям «Организация питания», «Парикмахерское искусство» и «Цифровая техника».</w:t>
      </w:r>
    </w:p>
    <w:p w:rsidR="00E373AA" w:rsidRP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3AA" w:rsidRPr="00E373AA" w:rsidRDefault="00E373AA" w:rsidP="00E37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AA">
        <w:rPr>
          <w:rFonts w:ascii="Times New Roman" w:hAnsi="Times New Roman" w:cs="Times New Roman"/>
          <w:sz w:val="28"/>
          <w:szCs w:val="28"/>
        </w:rPr>
        <w:t>Проведение профессиональных проб является важным элементом в профессиональной ориентации школьников. Уже на данном этапе молодые люди могут задуматься о своей будущей карьере, оценить, насколько им интересны и важны задачи той или иной специальности, а также получить первые навыки и компетенции.</w:t>
      </w:r>
    </w:p>
    <w:p w:rsidR="00E373AA" w:rsidRP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3AA" w:rsidRPr="00E373AA" w:rsidRDefault="00E373AA" w:rsidP="00E37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AA">
        <w:rPr>
          <w:rFonts w:ascii="Times New Roman" w:hAnsi="Times New Roman" w:cs="Times New Roman"/>
          <w:sz w:val="28"/>
          <w:szCs w:val="28"/>
        </w:rPr>
        <w:t>Преподаватели специальных дисциплин колледжа провели мастер-классы для школьников, позволив им самостоятельно принять участие в изготовлении хлебобулочных и кондитерских изделий. Это дало будущим абитуриентам возможность прочувствовать атмосферу своей будущей профессии и понять, насколько эта сфера деятельности их привлекает.</w:t>
      </w:r>
    </w:p>
    <w:p w:rsidR="00E373AA" w:rsidRP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3AA" w:rsidRDefault="00E373AA" w:rsidP="00E37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3AA">
        <w:rPr>
          <w:rFonts w:ascii="Times New Roman" w:hAnsi="Times New Roman" w:cs="Times New Roman"/>
          <w:sz w:val="28"/>
          <w:szCs w:val="28"/>
        </w:rPr>
        <w:t>Школьники остались довольными и впечатленными профессиональными пробами. Многие из них смогли испытать себя и узнать больше о своих потенциальных профессиональных интересах. Надеемся, что подобные мероприятия помогут молодым людям сделать осознанный выбор профессии и достичь успеха в своей будущей карьере.</w:t>
      </w:r>
    </w:p>
    <w:p w:rsid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0AB7" w:rsidRDefault="00E373AA" w:rsidP="00830A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7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2763" cy="2612072"/>
            <wp:effectExtent l="0" t="0" r="3810" b="0"/>
            <wp:docPr id="1" name="Рисунок 1" descr="C:\Users\Admin\Desktop\БКС 2023-24\WhatsApp Image 2023-11-03 at 11.11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КС 2023-24\WhatsApp Image 2023-11-03 at 11.11.4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092" cy="261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B7" w:rsidRDefault="00830AB7" w:rsidP="00830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A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48100" cy="2886076"/>
            <wp:effectExtent l="0" t="0" r="0" b="9525"/>
            <wp:docPr id="2" name="Рисунок 2" descr="C:\Users\Admin\Desktop\БКС 2023-24\WhatsApp Image 2023-11-03 at 11.11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КС 2023-24\WhatsApp Image 2023-11-03 at 11.11.4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099" cy="28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B7" w:rsidRDefault="00830AB7" w:rsidP="00830A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0AB7" w:rsidRDefault="00830AB7" w:rsidP="00830A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0A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613" cy="2854960"/>
            <wp:effectExtent l="0" t="0" r="3810" b="2540"/>
            <wp:docPr id="3" name="Рисунок 3" descr="C:\Users\Admin\Desktop\БКС 2023-24\WhatsApp Image 2023-11-03 at 11.1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КС 2023-24\WhatsApp Image 2023-11-03 at 11.11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29" cy="28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B7" w:rsidRDefault="00830AB7" w:rsidP="00830AB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3AA" w:rsidRPr="00E373AA" w:rsidRDefault="00E373AA" w:rsidP="00E37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373AA" w:rsidRPr="00E3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AA"/>
    <w:rsid w:val="00227BA4"/>
    <w:rsid w:val="00830AB7"/>
    <w:rsid w:val="00E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E2E8-2FAB-4723-9E6D-976B6597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3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2023-11-03T06:55:00Z</cp:lastPrinted>
  <dcterms:created xsi:type="dcterms:W3CDTF">2023-11-03T06:43:00Z</dcterms:created>
  <dcterms:modified xsi:type="dcterms:W3CDTF">2023-11-03T06:55:00Z</dcterms:modified>
</cp:coreProperties>
</file>