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36F" w:rsidRDefault="003A536F" w:rsidP="003A53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Профессиональные пробы </w:t>
      </w:r>
    </w:p>
    <w:p w:rsidR="003A536F" w:rsidRDefault="003A536F" w:rsidP="003A53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КГКП «Медицинский колледж города Балхаш»</w:t>
      </w:r>
    </w:p>
    <w:p w:rsidR="003A536F" w:rsidRDefault="003A536F" w:rsidP="003A53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536F" w:rsidRDefault="003A536F" w:rsidP="003A536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A536F">
        <w:rPr>
          <w:rFonts w:ascii="Times New Roman" w:hAnsi="Times New Roman" w:cs="Times New Roman"/>
          <w:sz w:val="28"/>
          <w:szCs w:val="28"/>
        </w:rPr>
        <w:t>Профессиональные пробы КГКП "Медицинский колледж города Балхаш" являются важным элементом в профессиональной ориентации школьников. Они моделируют элементы конкретного вида профессиональной деятельности и способству</w:t>
      </w:r>
      <w:r>
        <w:rPr>
          <w:rFonts w:ascii="Times New Roman" w:hAnsi="Times New Roman" w:cs="Times New Roman"/>
          <w:sz w:val="28"/>
          <w:szCs w:val="28"/>
        </w:rPr>
        <w:t>ют осознанному выбору профессии.</w:t>
      </w:r>
      <w:r w:rsidRPr="003A5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ноября 2023</w:t>
      </w:r>
      <w:r w:rsidRPr="003A536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536F">
        <w:rPr>
          <w:rFonts w:ascii="Times New Roman" w:hAnsi="Times New Roman" w:cs="Times New Roman"/>
          <w:sz w:val="28"/>
          <w:szCs w:val="28"/>
        </w:rPr>
        <w:t xml:space="preserve"> на базе Медицинского колледжа города Балхаш прошли профессиональные пробы в </w:t>
      </w:r>
      <w:r>
        <w:rPr>
          <w:rFonts w:ascii="Times New Roman" w:hAnsi="Times New Roman" w:cs="Times New Roman"/>
          <w:sz w:val="28"/>
          <w:szCs w:val="28"/>
        </w:rPr>
        <w:t xml:space="preserve">очном формате. В этот день </w:t>
      </w:r>
      <w:r w:rsidRPr="003A536F">
        <w:rPr>
          <w:rFonts w:ascii="Times New Roman" w:hAnsi="Times New Roman" w:cs="Times New Roman"/>
          <w:sz w:val="28"/>
          <w:szCs w:val="28"/>
        </w:rPr>
        <w:t>открылись</w:t>
      </w:r>
      <w:r>
        <w:rPr>
          <w:rFonts w:ascii="Times New Roman" w:hAnsi="Times New Roman" w:cs="Times New Roman"/>
          <w:sz w:val="28"/>
          <w:szCs w:val="28"/>
        </w:rPr>
        <w:t xml:space="preserve"> двери</w:t>
      </w:r>
      <w:r w:rsidRPr="003A536F">
        <w:rPr>
          <w:rFonts w:ascii="Times New Roman" w:hAnsi="Times New Roman" w:cs="Times New Roman"/>
          <w:sz w:val="28"/>
          <w:szCs w:val="28"/>
        </w:rPr>
        <w:t xml:space="preserve"> для школьников 9-х классов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общеобразовательной школы №1</w:t>
      </w:r>
      <w:r w:rsidRPr="003A536F">
        <w:rPr>
          <w:rFonts w:ascii="Times New Roman" w:hAnsi="Times New Roman" w:cs="Times New Roman"/>
          <w:sz w:val="28"/>
          <w:szCs w:val="28"/>
        </w:rPr>
        <w:t>, которые уже сегодня заинтересованы в выборе профессии.</w:t>
      </w:r>
    </w:p>
    <w:p w:rsidR="003A536F" w:rsidRDefault="003A536F" w:rsidP="003A536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A536F">
        <w:rPr>
          <w:rFonts w:ascii="Times New Roman" w:hAnsi="Times New Roman" w:cs="Times New Roman"/>
          <w:sz w:val="28"/>
          <w:szCs w:val="28"/>
        </w:rPr>
        <w:t xml:space="preserve"> Учащимся представилась уникальная возможность пройти профессиональные пробы по с</w:t>
      </w:r>
      <w:r>
        <w:rPr>
          <w:rFonts w:ascii="Times New Roman" w:hAnsi="Times New Roman" w:cs="Times New Roman"/>
          <w:sz w:val="28"/>
          <w:szCs w:val="28"/>
        </w:rPr>
        <w:t xml:space="preserve">пециальностям "Лечебное дело", "Фармация", «Стоматология», «Сестринское дело». </w:t>
      </w:r>
      <w:r w:rsidRPr="003A536F">
        <w:rPr>
          <w:rFonts w:ascii="Times New Roman" w:hAnsi="Times New Roman" w:cs="Times New Roman"/>
          <w:sz w:val="28"/>
          <w:szCs w:val="28"/>
        </w:rPr>
        <w:t>Ребята смогли прикоснуться к своей будущей профессии и оценить, насколько им интересны и важны задачи данных специальностей.</w:t>
      </w:r>
    </w:p>
    <w:p w:rsidR="003A536F" w:rsidRDefault="003A536F" w:rsidP="003A536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Преподаватели </w:t>
      </w:r>
      <w:r w:rsidRPr="003A536F">
        <w:rPr>
          <w:rFonts w:ascii="Times New Roman" w:hAnsi="Times New Roman" w:cs="Times New Roman"/>
          <w:sz w:val="28"/>
          <w:szCs w:val="28"/>
        </w:rPr>
        <w:t xml:space="preserve">колледжа провели для школьников мастер-классы, где они могли получить первые навыки и компетенции в выбранных профессиях. </w:t>
      </w:r>
    </w:p>
    <w:p w:rsidR="006F26F6" w:rsidRDefault="003A536F" w:rsidP="003A53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A536F">
        <w:rPr>
          <w:rFonts w:ascii="Times New Roman" w:hAnsi="Times New Roman" w:cs="Times New Roman"/>
          <w:sz w:val="28"/>
          <w:szCs w:val="28"/>
        </w:rPr>
        <w:t>удущие абитуриенты оценили возможность испробовать себя в своей будущей профессии. Нам важно, чтобы они смогли сделать обоснованный и осознанный выбор, и профессиональные пробы играют в этом значимую роль.</w:t>
      </w:r>
    </w:p>
    <w:p w:rsidR="003A536F" w:rsidRDefault="003A536F" w:rsidP="003A53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36F" w:rsidRDefault="003A536F" w:rsidP="003A5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3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63738" cy="2747804"/>
            <wp:effectExtent l="0" t="0" r="0" b="0"/>
            <wp:docPr id="1" name="Рисунок 1" descr="C:\Users\Admin\Desktop\МЕД КОЛЛ 2023-24\WhatsApp Image 2023-11-03 at 11.16.08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ЕД КОЛЛ 2023-24\WhatsApp Image 2023-11-03 at 11.16.08 (4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696" cy="275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36F" w:rsidRDefault="003A536F" w:rsidP="003A536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53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3170" cy="2829878"/>
            <wp:effectExtent l="0" t="0" r="0" b="8890"/>
            <wp:docPr id="2" name="Рисунок 2" descr="C:\Users\Admin\Desktop\МЕД КОЛЛ 2023-24\WhatsApp Image 2023-11-03 at 11.16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МЕД КОЛЛ 2023-24\WhatsApp Image 2023-11-03 at 11.16.08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173" cy="283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36F" w:rsidRDefault="003A536F" w:rsidP="003A53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36F" w:rsidRDefault="003A536F" w:rsidP="003A53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36F" w:rsidRDefault="003A536F" w:rsidP="003A5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36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61627" cy="3815503"/>
            <wp:effectExtent l="0" t="0" r="0" b="0"/>
            <wp:docPr id="3" name="Рисунок 3" descr="C:\Users\Admin\Desktop\МЕД КОЛЛ 2023-24\WhatsApp Image 2023-11-03 at 11.16.0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МЕД КОЛЛ 2023-24\WhatsApp Image 2023-11-03 at 11.16.08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954" cy="382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36F" w:rsidRPr="003A536F" w:rsidRDefault="003A536F" w:rsidP="003A536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A53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9290" cy="4279053"/>
            <wp:effectExtent l="0" t="0" r="0" b="7620"/>
            <wp:docPr id="4" name="Рисунок 4" descr="C:\Users\Admin\Desktop\МЕД КОЛЛ 2023-24\WhatsApp Image 2023-11-03 at 11.16.08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МЕД КОЛЛ 2023-24\WhatsApp Image 2023-11-03 at 11.16.08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144" cy="428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A536F" w:rsidRPr="003A536F" w:rsidSect="003A536F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6F"/>
    <w:rsid w:val="003A536F"/>
    <w:rsid w:val="006F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45339-2087-47B5-B3B7-12FF7074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3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A5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5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2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2023-11-03T06:30:00Z</cp:lastPrinted>
  <dcterms:created xsi:type="dcterms:W3CDTF">2023-11-03T06:22:00Z</dcterms:created>
  <dcterms:modified xsi:type="dcterms:W3CDTF">2023-11-03T06:31:00Z</dcterms:modified>
</cp:coreProperties>
</file>