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C1B" w:rsidRPr="00A45D61" w:rsidRDefault="00092C1B" w:rsidP="00092C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A45D61">
        <w:rPr>
          <w:color w:val="000000"/>
          <w:sz w:val="28"/>
          <w:szCs w:val="28"/>
          <w:lang w:val="ru-RU"/>
        </w:rPr>
        <w:t xml:space="preserve">С целью </w:t>
      </w:r>
      <w:r w:rsidRPr="00A45D61">
        <w:rPr>
          <w:color w:val="000000"/>
          <w:sz w:val="28"/>
          <w:szCs w:val="28"/>
          <w:lang w:val="ru-RU"/>
        </w:rPr>
        <w:t>повышение уровня знаний педагогов</w:t>
      </w:r>
      <w:r w:rsidRPr="00A45D61">
        <w:rPr>
          <w:color w:val="000000"/>
          <w:sz w:val="28"/>
          <w:szCs w:val="28"/>
          <w:lang w:val="ru-RU"/>
        </w:rPr>
        <w:t xml:space="preserve"> – молодых специалистов</w:t>
      </w:r>
      <w:r w:rsidR="00B61612">
        <w:rPr>
          <w:color w:val="000000"/>
          <w:sz w:val="28"/>
          <w:szCs w:val="28"/>
          <w:lang w:val="ru-RU"/>
        </w:rPr>
        <w:t>,</w:t>
      </w:r>
      <w:r w:rsidRPr="00A45D61">
        <w:rPr>
          <w:color w:val="000000"/>
          <w:sz w:val="28"/>
          <w:szCs w:val="28"/>
          <w:lang w:val="ru-RU"/>
        </w:rPr>
        <w:t xml:space="preserve"> по применению нейропсихологического подхода в преодолении трудностей в обучении детей младш</w:t>
      </w:r>
      <w:r w:rsidRPr="00A45D61">
        <w:rPr>
          <w:color w:val="000000"/>
          <w:sz w:val="28"/>
          <w:szCs w:val="28"/>
          <w:lang w:val="ru-RU"/>
        </w:rPr>
        <w:t>его школьного возраста, передачи</w:t>
      </w:r>
      <w:r w:rsidRPr="00A45D61">
        <w:rPr>
          <w:color w:val="000000"/>
          <w:sz w:val="28"/>
          <w:szCs w:val="28"/>
          <w:lang w:val="ru-RU"/>
        </w:rPr>
        <w:t xml:space="preserve"> педагогического опыта и продукт</w:t>
      </w:r>
      <w:r w:rsidRPr="00A45D61">
        <w:rPr>
          <w:color w:val="000000"/>
          <w:sz w:val="28"/>
          <w:szCs w:val="28"/>
          <w:lang w:val="ru-RU"/>
        </w:rPr>
        <w:t>ивных способов работы на уроках, педагог-психолог Беляева А.В. провела мастер класс.</w:t>
      </w:r>
    </w:p>
    <w:p w:rsidR="00092C1B" w:rsidRPr="00A45D61" w:rsidRDefault="00092C1B" w:rsidP="00092C1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45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</w:t>
      </w:r>
      <w:r w:rsidRPr="00A45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менно комплекс нейропсихологических игр и упражнений разовьёт нужные психические функции</w:t>
      </w:r>
      <w:r w:rsidRPr="00A45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у детей</w:t>
      </w:r>
      <w:r w:rsidRPr="00A45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будут стимулировать и гармонизировать работу правого и левого полушарий. В результате такого подхода у детей </w:t>
      </w:r>
      <w:r w:rsidRPr="00A45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с особыми образовательными потребностями </w:t>
      </w:r>
      <w:r w:rsidRPr="00A45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улучшается внимание и память, развивается мышление и речь, усиливается контроль над своим поведением и, как следствие, повышается успеваемость и сохраняется мотивация к обучению.</w:t>
      </w:r>
    </w:p>
    <w:p w:rsidR="00092C1B" w:rsidRPr="00A45D61" w:rsidRDefault="00092C1B" w:rsidP="00092C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A45D61">
        <w:rPr>
          <w:color w:val="000000"/>
          <w:sz w:val="28"/>
          <w:szCs w:val="28"/>
          <w:lang w:val="ru-RU"/>
        </w:rPr>
        <w:t>В ходе мастер-класса педагог-психолог познакомила педагогов с некоторыми</w:t>
      </w:r>
      <w:r w:rsidRPr="00A45D61">
        <w:rPr>
          <w:color w:val="000000"/>
          <w:sz w:val="28"/>
          <w:szCs w:val="28"/>
          <w:lang w:val="ru-RU"/>
        </w:rPr>
        <w:t xml:space="preserve"> видами трудностей в обучении у школьников </w:t>
      </w:r>
      <w:r w:rsidRPr="00A45D61">
        <w:rPr>
          <w:color w:val="000000"/>
          <w:sz w:val="28"/>
          <w:szCs w:val="28"/>
          <w:shd w:val="clear" w:color="auto" w:fill="FFFFFF"/>
          <w:lang w:val="ru-RU"/>
        </w:rPr>
        <w:t>с особыми образовательными потребностями</w:t>
      </w:r>
      <w:r w:rsidRPr="00A45D61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A45D61">
        <w:rPr>
          <w:color w:val="000000"/>
          <w:sz w:val="28"/>
          <w:szCs w:val="28"/>
          <w:lang w:val="ru-RU"/>
        </w:rPr>
        <w:t>в письме, в чтении, в математике и других видах деятельности.</w:t>
      </w:r>
    </w:p>
    <w:p w:rsidR="00092C1B" w:rsidRPr="00A45D61" w:rsidRDefault="00092C1B" w:rsidP="00092C1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A45D61">
        <w:rPr>
          <w:color w:val="000000"/>
          <w:sz w:val="28"/>
          <w:szCs w:val="28"/>
          <w:lang w:val="ru-RU"/>
        </w:rPr>
        <w:t>Педагоги отработали</w:t>
      </w:r>
      <w:r w:rsidRPr="00A45D61">
        <w:rPr>
          <w:color w:val="000000"/>
          <w:sz w:val="28"/>
          <w:szCs w:val="28"/>
          <w:lang w:val="ru-RU"/>
        </w:rPr>
        <w:t xml:space="preserve"> последовательность действий и приемов нейропсихологических технологий по пр</w:t>
      </w:r>
      <w:r w:rsidRPr="00A45D61">
        <w:rPr>
          <w:color w:val="000000"/>
          <w:sz w:val="28"/>
          <w:szCs w:val="28"/>
          <w:lang w:val="ru-RU"/>
        </w:rPr>
        <w:t>именению в работе с учениками</w:t>
      </w:r>
      <w:r w:rsidRPr="00A45D61">
        <w:rPr>
          <w:color w:val="000000"/>
          <w:sz w:val="28"/>
          <w:szCs w:val="28"/>
          <w:lang w:val="ru-RU"/>
        </w:rPr>
        <w:t>.</w:t>
      </w:r>
      <w:r w:rsidRPr="00A45D61">
        <w:rPr>
          <w:color w:val="000000"/>
          <w:sz w:val="28"/>
          <w:szCs w:val="28"/>
          <w:lang w:val="ru-RU"/>
        </w:rPr>
        <w:t xml:space="preserve"> </w:t>
      </w:r>
      <w:r w:rsidR="00A45D61" w:rsidRPr="00A45D61">
        <w:rPr>
          <w:color w:val="000000"/>
          <w:sz w:val="28"/>
          <w:szCs w:val="28"/>
          <w:lang w:val="ru-RU"/>
        </w:rPr>
        <w:t>Проработали</w:t>
      </w:r>
      <w:r w:rsidRPr="00A45D61">
        <w:rPr>
          <w:color w:val="000000"/>
          <w:sz w:val="28"/>
          <w:szCs w:val="28"/>
          <w:lang w:val="ru-RU"/>
        </w:rPr>
        <w:t xml:space="preserve"> практические варианты нейропсихологических приемов работы с детьми.</w:t>
      </w:r>
    </w:p>
    <w:p w:rsidR="003A0890" w:rsidRPr="00A45D61" w:rsidRDefault="00B6161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.2pt;margin-top:87.7pt;width:209pt;height:2in;z-index:251663360;mso-position-horizontal-relative:text;mso-position-vertical-relative:text;mso-width-relative:page;mso-height-relative:page">
            <v:imagedata r:id="rId5" o:title="ae49db72-f693-489b-a7df-bf8722836509"/>
          </v:shape>
        </w:pict>
      </w:r>
      <w:r w:rsidR="00A45D61" w:rsidRPr="00A45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</w:t>
      </w:r>
      <w:r w:rsidR="00092C1B" w:rsidRPr="00A45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се эти нейропсихологические игры и упражнения могут быть использованы педагогом в коррекционно-развивающей работе, направленной на устранение трудностей в освоении образовательной программы, для дифференциации этих трудностей, а также для своевременного выявления причин трудностей и их профилактики.</w:t>
      </w:r>
    </w:p>
    <w:p w:rsidR="00092C1B" w:rsidRDefault="00B61612">
      <w:pPr>
        <w:rPr>
          <w:lang w:val="ru-RU"/>
        </w:rPr>
      </w:pPr>
      <w:r>
        <w:rPr>
          <w:noProof/>
        </w:rPr>
        <w:pict>
          <v:shape id="_x0000_s1029" type="#_x0000_t75" style="position:absolute;margin-left:226.75pt;margin-top:19.4pt;width:252.95pt;height:189.8pt;z-index:251665408;mso-position-horizontal-relative:text;mso-position-vertical-relative:text;mso-width-relative:page;mso-height-relative:page">
            <v:imagedata r:id="rId6" o:title="00616706-f44e-4c09-92f4-f85bad87a3f0"/>
          </v:shape>
        </w:pict>
      </w:r>
    </w:p>
    <w:p w:rsidR="004B5941" w:rsidRDefault="004B5941">
      <w:pPr>
        <w:rPr>
          <w:lang w:val="ru-RU"/>
        </w:rPr>
      </w:pPr>
    </w:p>
    <w:p w:rsidR="004B5941" w:rsidRDefault="004B5941">
      <w:pPr>
        <w:rPr>
          <w:lang w:val="ru-RU"/>
        </w:rPr>
      </w:pPr>
    </w:p>
    <w:p w:rsidR="004B5941" w:rsidRDefault="004B5941">
      <w:pPr>
        <w:rPr>
          <w:lang w:val="ru-RU"/>
        </w:rPr>
      </w:pPr>
    </w:p>
    <w:p w:rsidR="004B5941" w:rsidRDefault="00B61612">
      <w:pPr>
        <w:rPr>
          <w:lang w:val="ru-RU"/>
        </w:rPr>
      </w:pPr>
      <w:bookmarkStart w:id="0" w:name="_GoBack"/>
      <w:bookmarkEnd w:id="0"/>
      <w:r>
        <w:rPr>
          <w:noProof/>
        </w:rPr>
        <w:pict>
          <v:shape id="_x0000_s1030" type="#_x0000_t75" style="position:absolute;margin-left:-3.2pt;margin-top:44.15pt;width:212pt;height:159.1pt;z-index:251667456;mso-position-horizontal-relative:text;mso-position-vertical-relative:text;mso-width-relative:page;mso-height-relative:page">
            <v:imagedata r:id="rId7" o:title="795639de-2a6e-46ce-a259-14d2087bd071"/>
          </v:shape>
        </w:pict>
      </w:r>
    </w:p>
    <w:p w:rsidR="004B5941" w:rsidRPr="00092C1B" w:rsidRDefault="00B61612">
      <w:pPr>
        <w:rPr>
          <w:lang w:val="ru-RU"/>
        </w:rPr>
      </w:pPr>
      <w:r>
        <w:rPr>
          <w:noProof/>
        </w:rPr>
        <w:lastRenderedPageBreak/>
        <w:pict>
          <v:shape id="_x0000_s1027" type="#_x0000_t75" style="position:absolute;margin-left:88.05pt;margin-top:362.55pt;width:301.65pt;height:190.5pt;z-index:251661312;mso-position-horizontal-relative:text;mso-position-vertical-relative:text;mso-width-relative:page;mso-height-relative:page">
            <v:imagedata r:id="rId8" o:title="60cf5946-bb1b-41ed-a93c-ee2c99d4bbcd"/>
          </v:shape>
        </w:pict>
      </w:r>
      <w:r>
        <w:rPr>
          <w:noProof/>
        </w:rPr>
        <w:pict>
          <v:shape id="_x0000_s1026" type="#_x0000_t75" style="position:absolute;margin-left:244.05pt;margin-top:153.1pt;width:240.3pt;height:178.95pt;z-index:251659264;mso-position-horizontal-relative:text;mso-position-vertical-relative:text;mso-width-relative:page;mso-height-relative:page">
            <v:imagedata r:id="rId9" o:title="e0681e27-1084-4028-b12d-13b05b0c13b1"/>
          </v:shape>
        </w:pict>
      </w:r>
      <w:r>
        <w:rPr>
          <w:noProof/>
        </w:rPr>
        <w:pict>
          <v:shape id="_x0000_s1033" type="#_x0000_t75" style="position:absolute;margin-left:-22.8pt;margin-top:-30.7pt;width:240pt;height:180.1pt;z-index:251673600;mso-position-horizontal-relative:text;mso-position-vertical-relative:text;mso-width-relative:page;mso-height-relative:page">
            <v:imagedata r:id="rId10" o:title="f40155c3-c168-41d8-80f7-a29855488859"/>
          </v:shape>
        </w:pict>
      </w:r>
      <w:r>
        <w:rPr>
          <w:noProof/>
        </w:rPr>
        <w:pict>
          <v:shape id="_x0000_s1031" type="#_x0000_t75" style="position:absolute;margin-left:-25.5pt;margin-top:153.1pt;width:244.95pt;height:188.3pt;z-index:251669504;mso-position-horizontal-relative:text;mso-position-vertical-relative:text;mso-width-relative:page;mso-height-relative:page">
            <v:imagedata r:id="rId11" o:title="3c7cca5c-ba4d-4e56-91c4-4065e760cd7e"/>
          </v:shape>
        </w:pict>
      </w:r>
      <w:r>
        <w:rPr>
          <w:noProof/>
        </w:rPr>
        <w:drawing>
          <wp:inline distT="0" distB="0" distL="0" distR="0">
            <wp:extent cx="2543175" cy="1905000"/>
            <wp:effectExtent l="0" t="0" r="9525" b="0"/>
            <wp:docPr id="1" name="Рисунок 1" descr="C:\Users\Владелец\AppData\Local\Microsoft\Windows\INetCache\Content.Word\c16694de-d76e-44b4-aa4e-50ce5a65f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Владелец\AppData\Local\Microsoft\Windows\INetCache\Content.Word\c16694de-d76e-44b4-aa4e-50ce5a65f7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pict>
          <v:shape id="_x0000_s1032" type="#_x0000_t75" style="position:absolute;margin-left:250.35pt;margin-top:-28.15pt;width:234pt;height:175.3pt;z-index:251671552;mso-position-horizontal-relative:text;mso-position-vertical-relative:text;mso-width-relative:page;mso-height-relative:page">
            <v:imagedata r:id="rId13" o:title="5e69d54f-feb3-4e53-b763-8e90710aeab9"/>
          </v:shape>
        </w:pict>
      </w:r>
    </w:p>
    <w:sectPr w:rsidR="004B5941" w:rsidRPr="00092C1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FB661E"/>
    <w:multiLevelType w:val="multilevel"/>
    <w:tmpl w:val="CF58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953"/>
    <w:rsid w:val="00001621"/>
    <w:rsid w:val="0000190F"/>
    <w:rsid w:val="0000197E"/>
    <w:rsid w:val="00003D55"/>
    <w:rsid w:val="00004642"/>
    <w:rsid w:val="00005797"/>
    <w:rsid w:val="00011DC4"/>
    <w:rsid w:val="0001216B"/>
    <w:rsid w:val="0001403D"/>
    <w:rsid w:val="0001583B"/>
    <w:rsid w:val="00025E0F"/>
    <w:rsid w:val="000302C5"/>
    <w:rsid w:val="000355EE"/>
    <w:rsid w:val="00036E9D"/>
    <w:rsid w:val="00037B36"/>
    <w:rsid w:val="00040296"/>
    <w:rsid w:val="0004399A"/>
    <w:rsid w:val="0004521A"/>
    <w:rsid w:val="0004530F"/>
    <w:rsid w:val="00047221"/>
    <w:rsid w:val="00047D81"/>
    <w:rsid w:val="0005167D"/>
    <w:rsid w:val="00051F26"/>
    <w:rsid w:val="0005266A"/>
    <w:rsid w:val="000571F1"/>
    <w:rsid w:val="000637D9"/>
    <w:rsid w:val="000637F5"/>
    <w:rsid w:val="00063F4B"/>
    <w:rsid w:val="00070122"/>
    <w:rsid w:val="00073142"/>
    <w:rsid w:val="00073FCE"/>
    <w:rsid w:val="00074C52"/>
    <w:rsid w:val="00075FB6"/>
    <w:rsid w:val="00077393"/>
    <w:rsid w:val="00077C05"/>
    <w:rsid w:val="00082C32"/>
    <w:rsid w:val="0008334D"/>
    <w:rsid w:val="000840BF"/>
    <w:rsid w:val="0008501A"/>
    <w:rsid w:val="00085F0C"/>
    <w:rsid w:val="00087224"/>
    <w:rsid w:val="00087D0E"/>
    <w:rsid w:val="0009109D"/>
    <w:rsid w:val="0009194E"/>
    <w:rsid w:val="000927C4"/>
    <w:rsid w:val="00092C1B"/>
    <w:rsid w:val="000955AA"/>
    <w:rsid w:val="00097210"/>
    <w:rsid w:val="00097D5D"/>
    <w:rsid w:val="000A28E6"/>
    <w:rsid w:val="000A73F4"/>
    <w:rsid w:val="000B112A"/>
    <w:rsid w:val="000B22D3"/>
    <w:rsid w:val="000B4C51"/>
    <w:rsid w:val="000B51B3"/>
    <w:rsid w:val="000B5EAA"/>
    <w:rsid w:val="000B6CD2"/>
    <w:rsid w:val="000C1C18"/>
    <w:rsid w:val="000C26F5"/>
    <w:rsid w:val="000C3886"/>
    <w:rsid w:val="000C469D"/>
    <w:rsid w:val="000C5866"/>
    <w:rsid w:val="000C730B"/>
    <w:rsid w:val="000D1516"/>
    <w:rsid w:val="000D2850"/>
    <w:rsid w:val="000D3FB9"/>
    <w:rsid w:val="000D60E1"/>
    <w:rsid w:val="000E0354"/>
    <w:rsid w:val="000E0D37"/>
    <w:rsid w:val="000E1AAE"/>
    <w:rsid w:val="000E2051"/>
    <w:rsid w:val="000E3014"/>
    <w:rsid w:val="000E5B75"/>
    <w:rsid w:val="000E5F59"/>
    <w:rsid w:val="000E7550"/>
    <w:rsid w:val="000F0A90"/>
    <w:rsid w:val="000F35FB"/>
    <w:rsid w:val="000F3B2C"/>
    <w:rsid w:val="000F5E18"/>
    <w:rsid w:val="000F6110"/>
    <w:rsid w:val="000F7B3E"/>
    <w:rsid w:val="00101556"/>
    <w:rsid w:val="00107ECE"/>
    <w:rsid w:val="00112EC6"/>
    <w:rsid w:val="00113AE6"/>
    <w:rsid w:val="0011436C"/>
    <w:rsid w:val="00121C85"/>
    <w:rsid w:val="001229E6"/>
    <w:rsid w:val="001248BE"/>
    <w:rsid w:val="0012512B"/>
    <w:rsid w:val="00137DD0"/>
    <w:rsid w:val="00146BCF"/>
    <w:rsid w:val="00151A6B"/>
    <w:rsid w:val="00152389"/>
    <w:rsid w:val="0015594E"/>
    <w:rsid w:val="00156889"/>
    <w:rsid w:val="00156D93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1B45"/>
    <w:rsid w:val="00183CBC"/>
    <w:rsid w:val="0018720B"/>
    <w:rsid w:val="001907CD"/>
    <w:rsid w:val="00192449"/>
    <w:rsid w:val="00195A3A"/>
    <w:rsid w:val="001961F6"/>
    <w:rsid w:val="001A2C32"/>
    <w:rsid w:val="001A485A"/>
    <w:rsid w:val="001B1A0A"/>
    <w:rsid w:val="001B3A59"/>
    <w:rsid w:val="001C0100"/>
    <w:rsid w:val="001C111E"/>
    <w:rsid w:val="001C330C"/>
    <w:rsid w:val="001C5DC9"/>
    <w:rsid w:val="001C6621"/>
    <w:rsid w:val="001C69F3"/>
    <w:rsid w:val="001C73A6"/>
    <w:rsid w:val="001C7A42"/>
    <w:rsid w:val="001D3F4D"/>
    <w:rsid w:val="001D6ED6"/>
    <w:rsid w:val="001E0301"/>
    <w:rsid w:val="001E3A62"/>
    <w:rsid w:val="001E696B"/>
    <w:rsid w:val="001E6A0D"/>
    <w:rsid w:val="001F3B27"/>
    <w:rsid w:val="001F40E1"/>
    <w:rsid w:val="001F4B8C"/>
    <w:rsid w:val="0020004F"/>
    <w:rsid w:val="00201860"/>
    <w:rsid w:val="002045CA"/>
    <w:rsid w:val="00207093"/>
    <w:rsid w:val="0021265E"/>
    <w:rsid w:val="002132CC"/>
    <w:rsid w:val="002160E6"/>
    <w:rsid w:val="00221EDA"/>
    <w:rsid w:val="00223AFA"/>
    <w:rsid w:val="002261A8"/>
    <w:rsid w:val="002301B1"/>
    <w:rsid w:val="00230479"/>
    <w:rsid w:val="00230F4E"/>
    <w:rsid w:val="00231042"/>
    <w:rsid w:val="00233940"/>
    <w:rsid w:val="00235D97"/>
    <w:rsid w:val="002418A2"/>
    <w:rsid w:val="00242009"/>
    <w:rsid w:val="0024221B"/>
    <w:rsid w:val="00242DE8"/>
    <w:rsid w:val="00243CA5"/>
    <w:rsid w:val="00243D70"/>
    <w:rsid w:val="00243FF4"/>
    <w:rsid w:val="0024762F"/>
    <w:rsid w:val="00250189"/>
    <w:rsid w:val="00251403"/>
    <w:rsid w:val="00252E3F"/>
    <w:rsid w:val="002530BC"/>
    <w:rsid w:val="0025334D"/>
    <w:rsid w:val="0025481B"/>
    <w:rsid w:val="0025511B"/>
    <w:rsid w:val="00255E10"/>
    <w:rsid w:val="002619C1"/>
    <w:rsid w:val="00262C9E"/>
    <w:rsid w:val="00263883"/>
    <w:rsid w:val="0027225D"/>
    <w:rsid w:val="00276BBD"/>
    <w:rsid w:val="00282F4C"/>
    <w:rsid w:val="00283F01"/>
    <w:rsid w:val="002907D6"/>
    <w:rsid w:val="00294970"/>
    <w:rsid w:val="002A073F"/>
    <w:rsid w:val="002A0A1D"/>
    <w:rsid w:val="002A0E74"/>
    <w:rsid w:val="002A32E4"/>
    <w:rsid w:val="002A5D5E"/>
    <w:rsid w:val="002A5F1A"/>
    <w:rsid w:val="002A724F"/>
    <w:rsid w:val="002B0686"/>
    <w:rsid w:val="002B13C4"/>
    <w:rsid w:val="002C004C"/>
    <w:rsid w:val="002C193E"/>
    <w:rsid w:val="002C1A64"/>
    <w:rsid w:val="002C3AFA"/>
    <w:rsid w:val="002C5ACA"/>
    <w:rsid w:val="002C5E13"/>
    <w:rsid w:val="002D358B"/>
    <w:rsid w:val="002D4B2C"/>
    <w:rsid w:val="002D7676"/>
    <w:rsid w:val="002E3062"/>
    <w:rsid w:val="002E416B"/>
    <w:rsid w:val="002E44EE"/>
    <w:rsid w:val="002E54C5"/>
    <w:rsid w:val="002E7512"/>
    <w:rsid w:val="002F2D98"/>
    <w:rsid w:val="002F46D5"/>
    <w:rsid w:val="002F4B16"/>
    <w:rsid w:val="00301C75"/>
    <w:rsid w:val="003023C6"/>
    <w:rsid w:val="003049D3"/>
    <w:rsid w:val="00304B99"/>
    <w:rsid w:val="003147E3"/>
    <w:rsid w:val="003151EC"/>
    <w:rsid w:val="00317563"/>
    <w:rsid w:val="00317D46"/>
    <w:rsid w:val="00321445"/>
    <w:rsid w:val="00323009"/>
    <w:rsid w:val="00323041"/>
    <w:rsid w:val="00326C63"/>
    <w:rsid w:val="00330B20"/>
    <w:rsid w:val="00335507"/>
    <w:rsid w:val="0033612F"/>
    <w:rsid w:val="00336D6A"/>
    <w:rsid w:val="00342246"/>
    <w:rsid w:val="0034437B"/>
    <w:rsid w:val="00345C89"/>
    <w:rsid w:val="0035039C"/>
    <w:rsid w:val="003529C8"/>
    <w:rsid w:val="0035307B"/>
    <w:rsid w:val="00354C28"/>
    <w:rsid w:val="00360094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873C0"/>
    <w:rsid w:val="003938BB"/>
    <w:rsid w:val="003939F6"/>
    <w:rsid w:val="00393CB0"/>
    <w:rsid w:val="003959E2"/>
    <w:rsid w:val="00395C37"/>
    <w:rsid w:val="00395E03"/>
    <w:rsid w:val="00397AF1"/>
    <w:rsid w:val="00397F2A"/>
    <w:rsid w:val="003A0890"/>
    <w:rsid w:val="003A0CD1"/>
    <w:rsid w:val="003A2697"/>
    <w:rsid w:val="003A3170"/>
    <w:rsid w:val="003A4588"/>
    <w:rsid w:val="003A7159"/>
    <w:rsid w:val="003B13FF"/>
    <w:rsid w:val="003B26EC"/>
    <w:rsid w:val="003B7E7F"/>
    <w:rsid w:val="003C0307"/>
    <w:rsid w:val="003C1F3E"/>
    <w:rsid w:val="003C1FE6"/>
    <w:rsid w:val="003C20C2"/>
    <w:rsid w:val="003C518F"/>
    <w:rsid w:val="003C551C"/>
    <w:rsid w:val="003D21EF"/>
    <w:rsid w:val="003D539E"/>
    <w:rsid w:val="003D7264"/>
    <w:rsid w:val="003E2703"/>
    <w:rsid w:val="003E6C76"/>
    <w:rsid w:val="003E7464"/>
    <w:rsid w:val="003E7A82"/>
    <w:rsid w:val="003E7BE1"/>
    <w:rsid w:val="003F0A8B"/>
    <w:rsid w:val="003F0E6B"/>
    <w:rsid w:val="003F1243"/>
    <w:rsid w:val="003F23F6"/>
    <w:rsid w:val="003F3C87"/>
    <w:rsid w:val="003F7008"/>
    <w:rsid w:val="004030CF"/>
    <w:rsid w:val="00405D48"/>
    <w:rsid w:val="00407433"/>
    <w:rsid w:val="00412741"/>
    <w:rsid w:val="00413258"/>
    <w:rsid w:val="00413ECB"/>
    <w:rsid w:val="004168FC"/>
    <w:rsid w:val="0042209B"/>
    <w:rsid w:val="00422F70"/>
    <w:rsid w:val="00423933"/>
    <w:rsid w:val="00423E77"/>
    <w:rsid w:val="004274F2"/>
    <w:rsid w:val="00427B2F"/>
    <w:rsid w:val="0043121F"/>
    <w:rsid w:val="004318F0"/>
    <w:rsid w:val="00432F24"/>
    <w:rsid w:val="00432FEE"/>
    <w:rsid w:val="00433370"/>
    <w:rsid w:val="00434B95"/>
    <w:rsid w:val="00435325"/>
    <w:rsid w:val="00441D67"/>
    <w:rsid w:val="004425F0"/>
    <w:rsid w:val="00442922"/>
    <w:rsid w:val="0044620E"/>
    <w:rsid w:val="00446AE6"/>
    <w:rsid w:val="0045130A"/>
    <w:rsid w:val="00451934"/>
    <w:rsid w:val="004536EC"/>
    <w:rsid w:val="0045403D"/>
    <w:rsid w:val="0046635D"/>
    <w:rsid w:val="00466CF0"/>
    <w:rsid w:val="00470A4F"/>
    <w:rsid w:val="00471AC8"/>
    <w:rsid w:val="0047202E"/>
    <w:rsid w:val="004733A2"/>
    <w:rsid w:val="0047345D"/>
    <w:rsid w:val="004735B9"/>
    <w:rsid w:val="00473B40"/>
    <w:rsid w:val="00475642"/>
    <w:rsid w:val="00475788"/>
    <w:rsid w:val="00475A30"/>
    <w:rsid w:val="0048047D"/>
    <w:rsid w:val="00481ED4"/>
    <w:rsid w:val="00483F79"/>
    <w:rsid w:val="004844C3"/>
    <w:rsid w:val="00487980"/>
    <w:rsid w:val="00491DCB"/>
    <w:rsid w:val="00492BF6"/>
    <w:rsid w:val="0049674A"/>
    <w:rsid w:val="004A414B"/>
    <w:rsid w:val="004A7C88"/>
    <w:rsid w:val="004B08CA"/>
    <w:rsid w:val="004B45E2"/>
    <w:rsid w:val="004B4D15"/>
    <w:rsid w:val="004B54B2"/>
    <w:rsid w:val="004B562F"/>
    <w:rsid w:val="004B5941"/>
    <w:rsid w:val="004B6045"/>
    <w:rsid w:val="004C530E"/>
    <w:rsid w:val="004C5866"/>
    <w:rsid w:val="004D07BE"/>
    <w:rsid w:val="004D5081"/>
    <w:rsid w:val="004D665E"/>
    <w:rsid w:val="004D6A38"/>
    <w:rsid w:val="004D6E5E"/>
    <w:rsid w:val="004D738D"/>
    <w:rsid w:val="004E14D1"/>
    <w:rsid w:val="004E2658"/>
    <w:rsid w:val="004E2E3E"/>
    <w:rsid w:val="004E3ED2"/>
    <w:rsid w:val="004F0D8E"/>
    <w:rsid w:val="004F0F53"/>
    <w:rsid w:val="004F4482"/>
    <w:rsid w:val="004F5510"/>
    <w:rsid w:val="00501CCE"/>
    <w:rsid w:val="00504366"/>
    <w:rsid w:val="00507D58"/>
    <w:rsid w:val="005103D4"/>
    <w:rsid w:val="00511338"/>
    <w:rsid w:val="00515CCB"/>
    <w:rsid w:val="005220DE"/>
    <w:rsid w:val="0052389A"/>
    <w:rsid w:val="00525AC3"/>
    <w:rsid w:val="00525B1A"/>
    <w:rsid w:val="00527189"/>
    <w:rsid w:val="00532B1F"/>
    <w:rsid w:val="005371DF"/>
    <w:rsid w:val="0053786B"/>
    <w:rsid w:val="00540209"/>
    <w:rsid w:val="005409EF"/>
    <w:rsid w:val="005423A8"/>
    <w:rsid w:val="0054242C"/>
    <w:rsid w:val="005447E6"/>
    <w:rsid w:val="00547837"/>
    <w:rsid w:val="00547E62"/>
    <w:rsid w:val="00552A09"/>
    <w:rsid w:val="005552E3"/>
    <w:rsid w:val="00555A7F"/>
    <w:rsid w:val="00557A67"/>
    <w:rsid w:val="00557C52"/>
    <w:rsid w:val="00557C59"/>
    <w:rsid w:val="00561178"/>
    <w:rsid w:val="0056223A"/>
    <w:rsid w:val="00564C89"/>
    <w:rsid w:val="005657B8"/>
    <w:rsid w:val="00571722"/>
    <w:rsid w:val="005730F2"/>
    <w:rsid w:val="00575473"/>
    <w:rsid w:val="00577A6B"/>
    <w:rsid w:val="005810E5"/>
    <w:rsid w:val="00583889"/>
    <w:rsid w:val="00587FA8"/>
    <w:rsid w:val="00590408"/>
    <w:rsid w:val="005917B8"/>
    <w:rsid w:val="005951D5"/>
    <w:rsid w:val="00597C6B"/>
    <w:rsid w:val="00597DDD"/>
    <w:rsid w:val="005A02C5"/>
    <w:rsid w:val="005A0F9C"/>
    <w:rsid w:val="005A1F0A"/>
    <w:rsid w:val="005A63A9"/>
    <w:rsid w:val="005A68F5"/>
    <w:rsid w:val="005B00C4"/>
    <w:rsid w:val="005B069C"/>
    <w:rsid w:val="005B0F9E"/>
    <w:rsid w:val="005B2A06"/>
    <w:rsid w:val="005B3095"/>
    <w:rsid w:val="005B34C7"/>
    <w:rsid w:val="005C3668"/>
    <w:rsid w:val="005D0C61"/>
    <w:rsid w:val="005D1047"/>
    <w:rsid w:val="005D6112"/>
    <w:rsid w:val="005D7BE0"/>
    <w:rsid w:val="005E0556"/>
    <w:rsid w:val="005E0C41"/>
    <w:rsid w:val="005E143E"/>
    <w:rsid w:val="005E4FC8"/>
    <w:rsid w:val="005F181E"/>
    <w:rsid w:val="005F1C3A"/>
    <w:rsid w:val="005F2604"/>
    <w:rsid w:val="005F30B1"/>
    <w:rsid w:val="005F6F11"/>
    <w:rsid w:val="00600D9B"/>
    <w:rsid w:val="006017B4"/>
    <w:rsid w:val="00602F69"/>
    <w:rsid w:val="006144B0"/>
    <w:rsid w:val="00616E61"/>
    <w:rsid w:val="00617288"/>
    <w:rsid w:val="00617C1E"/>
    <w:rsid w:val="006205A3"/>
    <w:rsid w:val="00621042"/>
    <w:rsid w:val="0062332D"/>
    <w:rsid w:val="00623F81"/>
    <w:rsid w:val="00624A01"/>
    <w:rsid w:val="00624E1B"/>
    <w:rsid w:val="0062580F"/>
    <w:rsid w:val="006258C1"/>
    <w:rsid w:val="00625D89"/>
    <w:rsid w:val="00625F9C"/>
    <w:rsid w:val="006276F5"/>
    <w:rsid w:val="00632D27"/>
    <w:rsid w:val="00634781"/>
    <w:rsid w:val="0064013D"/>
    <w:rsid w:val="00640615"/>
    <w:rsid w:val="00640A37"/>
    <w:rsid w:val="00644244"/>
    <w:rsid w:val="00644396"/>
    <w:rsid w:val="00646F80"/>
    <w:rsid w:val="0064721D"/>
    <w:rsid w:val="00650FC6"/>
    <w:rsid w:val="00651337"/>
    <w:rsid w:val="0065628A"/>
    <w:rsid w:val="00657395"/>
    <w:rsid w:val="006610ED"/>
    <w:rsid w:val="00661907"/>
    <w:rsid w:val="00662C7D"/>
    <w:rsid w:val="00667814"/>
    <w:rsid w:val="006757C9"/>
    <w:rsid w:val="006767F0"/>
    <w:rsid w:val="0068490B"/>
    <w:rsid w:val="00686CA2"/>
    <w:rsid w:val="00687CD5"/>
    <w:rsid w:val="00690DD2"/>
    <w:rsid w:val="0069195E"/>
    <w:rsid w:val="00693641"/>
    <w:rsid w:val="00695EC6"/>
    <w:rsid w:val="00697147"/>
    <w:rsid w:val="006A0587"/>
    <w:rsid w:val="006A46AA"/>
    <w:rsid w:val="006A4F76"/>
    <w:rsid w:val="006A5620"/>
    <w:rsid w:val="006B1413"/>
    <w:rsid w:val="006B170B"/>
    <w:rsid w:val="006B4556"/>
    <w:rsid w:val="006B5815"/>
    <w:rsid w:val="006B5B51"/>
    <w:rsid w:val="006B7575"/>
    <w:rsid w:val="006B7A48"/>
    <w:rsid w:val="006C0005"/>
    <w:rsid w:val="006C45AC"/>
    <w:rsid w:val="006C674A"/>
    <w:rsid w:val="006C6B65"/>
    <w:rsid w:val="006C7576"/>
    <w:rsid w:val="006D0DB0"/>
    <w:rsid w:val="006D3F9B"/>
    <w:rsid w:val="006E015D"/>
    <w:rsid w:val="006E0FFF"/>
    <w:rsid w:val="006E1848"/>
    <w:rsid w:val="006E33C1"/>
    <w:rsid w:val="006E3A8B"/>
    <w:rsid w:val="006E5F5A"/>
    <w:rsid w:val="006E7C3C"/>
    <w:rsid w:val="006F003A"/>
    <w:rsid w:val="006F024D"/>
    <w:rsid w:val="006F1DD7"/>
    <w:rsid w:val="006F4507"/>
    <w:rsid w:val="007026CE"/>
    <w:rsid w:val="007036F9"/>
    <w:rsid w:val="00704136"/>
    <w:rsid w:val="007075B0"/>
    <w:rsid w:val="007141DE"/>
    <w:rsid w:val="00714E08"/>
    <w:rsid w:val="0071586F"/>
    <w:rsid w:val="00721195"/>
    <w:rsid w:val="00722052"/>
    <w:rsid w:val="007222FD"/>
    <w:rsid w:val="00722360"/>
    <w:rsid w:val="00722B20"/>
    <w:rsid w:val="00724166"/>
    <w:rsid w:val="00730FD1"/>
    <w:rsid w:val="00737A2A"/>
    <w:rsid w:val="00737F81"/>
    <w:rsid w:val="00744332"/>
    <w:rsid w:val="0074541F"/>
    <w:rsid w:val="00745EAB"/>
    <w:rsid w:val="007528F0"/>
    <w:rsid w:val="00762D1B"/>
    <w:rsid w:val="00765B3E"/>
    <w:rsid w:val="00766F54"/>
    <w:rsid w:val="00767482"/>
    <w:rsid w:val="007709B8"/>
    <w:rsid w:val="00772CBF"/>
    <w:rsid w:val="00772EE3"/>
    <w:rsid w:val="00775586"/>
    <w:rsid w:val="007758EF"/>
    <w:rsid w:val="00776D0D"/>
    <w:rsid w:val="00777A6A"/>
    <w:rsid w:val="00784425"/>
    <w:rsid w:val="00791931"/>
    <w:rsid w:val="00793065"/>
    <w:rsid w:val="00793AAF"/>
    <w:rsid w:val="0079578A"/>
    <w:rsid w:val="007A03AB"/>
    <w:rsid w:val="007A0967"/>
    <w:rsid w:val="007A36FC"/>
    <w:rsid w:val="007A53B0"/>
    <w:rsid w:val="007A7147"/>
    <w:rsid w:val="007A7CC7"/>
    <w:rsid w:val="007B0E27"/>
    <w:rsid w:val="007B3C51"/>
    <w:rsid w:val="007B5AFD"/>
    <w:rsid w:val="007B6E1E"/>
    <w:rsid w:val="007B730A"/>
    <w:rsid w:val="007B7B8E"/>
    <w:rsid w:val="007C4480"/>
    <w:rsid w:val="007D2740"/>
    <w:rsid w:val="007D555A"/>
    <w:rsid w:val="007D5C0C"/>
    <w:rsid w:val="007D6069"/>
    <w:rsid w:val="007D7400"/>
    <w:rsid w:val="007D7501"/>
    <w:rsid w:val="007D76EC"/>
    <w:rsid w:val="007E432B"/>
    <w:rsid w:val="007E4740"/>
    <w:rsid w:val="007E52C3"/>
    <w:rsid w:val="007E60F2"/>
    <w:rsid w:val="007E6E15"/>
    <w:rsid w:val="007E7A73"/>
    <w:rsid w:val="007E7F55"/>
    <w:rsid w:val="007F021F"/>
    <w:rsid w:val="007F0A05"/>
    <w:rsid w:val="007F15B5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14F1E"/>
    <w:rsid w:val="0081641E"/>
    <w:rsid w:val="00821733"/>
    <w:rsid w:val="0082191F"/>
    <w:rsid w:val="00822267"/>
    <w:rsid w:val="00826973"/>
    <w:rsid w:val="008333AC"/>
    <w:rsid w:val="008337F4"/>
    <w:rsid w:val="00835527"/>
    <w:rsid w:val="00835CF0"/>
    <w:rsid w:val="00840DD9"/>
    <w:rsid w:val="00840F9A"/>
    <w:rsid w:val="00843538"/>
    <w:rsid w:val="00844AFE"/>
    <w:rsid w:val="00846ABE"/>
    <w:rsid w:val="00846BB5"/>
    <w:rsid w:val="008513DB"/>
    <w:rsid w:val="00852294"/>
    <w:rsid w:val="0085339F"/>
    <w:rsid w:val="00853DF2"/>
    <w:rsid w:val="008601ED"/>
    <w:rsid w:val="008621CB"/>
    <w:rsid w:val="0086240B"/>
    <w:rsid w:val="00864BE9"/>
    <w:rsid w:val="0086567F"/>
    <w:rsid w:val="00866959"/>
    <w:rsid w:val="00866AA5"/>
    <w:rsid w:val="00866CFF"/>
    <w:rsid w:val="00871EBF"/>
    <w:rsid w:val="0087283A"/>
    <w:rsid w:val="0087427A"/>
    <w:rsid w:val="00875A0A"/>
    <w:rsid w:val="00875DDA"/>
    <w:rsid w:val="00876840"/>
    <w:rsid w:val="008817C2"/>
    <w:rsid w:val="008850B9"/>
    <w:rsid w:val="00885126"/>
    <w:rsid w:val="00885F9E"/>
    <w:rsid w:val="008870A0"/>
    <w:rsid w:val="008905CE"/>
    <w:rsid w:val="00891DA2"/>
    <w:rsid w:val="00892316"/>
    <w:rsid w:val="0089480F"/>
    <w:rsid w:val="00894E0B"/>
    <w:rsid w:val="008A0374"/>
    <w:rsid w:val="008A0922"/>
    <w:rsid w:val="008A6874"/>
    <w:rsid w:val="008B2B07"/>
    <w:rsid w:val="008B6321"/>
    <w:rsid w:val="008B7095"/>
    <w:rsid w:val="008C1135"/>
    <w:rsid w:val="008C2262"/>
    <w:rsid w:val="008C3A68"/>
    <w:rsid w:val="008C4A81"/>
    <w:rsid w:val="008C7CDD"/>
    <w:rsid w:val="008D1C63"/>
    <w:rsid w:val="008D3129"/>
    <w:rsid w:val="008D4AD3"/>
    <w:rsid w:val="008D5BF2"/>
    <w:rsid w:val="008E1543"/>
    <w:rsid w:val="008E4637"/>
    <w:rsid w:val="008E5B79"/>
    <w:rsid w:val="008E60A0"/>
    <w:rsid w:val="008F20DE"/>
    <w:rsid w:val="008F5FDB"/>
    <w:rsid w:val="008F79B2"/>
    <w:rsid w:val="00900D00"/>
    <w:rsid w:val="00904927"/>
    <w:rsid w:val="00906701"/>
    <w:rsid w:val="00907026"/>
    <w:rsid w:val="00907093"/>
    <w:rsid w:val="00910805"/>
    <w:rsid w:val="009110C0"/>
    <w:rsid w:val="00911ACC"/>
    <w:rsid w:val="0091269B"/>
    <w:rsid w:val="00916580"/>
    <w:rsid w:val="00925E67"/>
    <w:rsid w:val="0092681C"/>
    <w:rsid w:val="00926E60"/>
    <w:rsid w:val="0092720A"/>
    <w:rsid w:val="009275B2"/>
    <w:rsid w:val="009279CA"/>
    <w:rsid w:val="00927E25"/>
    <w:rsid w:val="009311B8"/>
    <w:rsid w:val="00931A67"/>
    <w:rsid w:val="00932D58"/>
    <w:rsid w:val="00932F9A"/>
    <w:rsid w:val="00935DAF"/>
    <w:rsid w:val="00940565"/>
    <w:rsid w:val="009428DD"/>
    <w:rsid w:val="00942F40"/>
    <w:rsid w:val="00944E8C"/>
    <w:rsid w:val="009451A0"/>
    <w:rsid w:val="00946B9B"/>
    <w:rsid w:val="009474FC"/>
    <w:rsid w:val="009526A6"/>
    <w:rsid w:val="00961B5D"/>
    <w:rsid w:val="009629D2"/>
    <w:rsid w:val="009635E8"/>
    <w:rsid w:val="00965E1D"/>
    <w:rsid w:val="0097120B"/>
    <w:rsid w:val="009722C6"/>
    <w:rsid w:val="009745F0"/>
    <w:rsid w:val="00975131"/>
    <w:rsid w:val="0098101B"/>
    <w:rsid w:val="009874F9"/>
    <w:rsid w:val="0099094C"/>
    <w:rsid w:val="00991E4D"/>
    <w:rsid w:val="00992687"/>
    <w:rsid w:val="00993E82"/>
    <w:rsid w:val="00995817"/>
    <w:rsid w:val="0099662F"/>
    <w:rsid w:val="00997166"/>
    <w:rsid w:val="00997752"/>
    <w:rsid w:val="009A0AC0"/>
    <w:rsid w:val="009A1035"/>
    <w:rsid w:val="009A10D9"/>
    <w:rsid w:val="009A17FD"/>
    <w:rsid w:val="009A2457"/>
    <w:rsid w:val="009A47E0"/>
    <w:rsid w:val="009A48B1"/>
    <w:rsid w:val="009A6E78"/>
    <w:rsid w:val="009A779F"/>
    <w:rsid w:val="009B0563"/>
    <w:rsid w:val="009B0A14"/>
    <w:rsid w:val="009B2726"/>
    <w:rsid w:val="009B44E3"/>
    <w:rsid w:val="009B58C4"/>
    <w:rsid w:val="009B5943"/>
    <w:rsid w:val="009B5FF7"/>
    <w:rsid w:val="009B6E0D"/>
    <w:rsid w:val="009B7C28"/>
    <w:rsid w:val="009C15B1"/>
    <w:rsid w:val="009C17CD"/>
    <w:rsid w:val="009C1C6A"/>
    <w:rsid w:val="009C4244"/>
    <w:rsid w:val="009C6A7D"/>
    <w:rsid w:val="009C6EB7"/>
    <w:rsid w:val="009C6FDD"/>
    <w:rsid w:val="009C76F3"/>
    <w:rsid w:val="009D1ACC"/>
    <w:rsid w:val="009D298C"/>
    <w:rsid w:val="009D4E9C"/>
    <w:rsid w:val="009D6377"/>
    <w:rsid w:val="009D79C3"/>
    <w:rsid w:val="009E030A"/>
    <w:rsid w:val="009E0CB3"/>
    <w:rsid w:val="009E19D6"/>
    <w:rsid w:val="009E203B"/>
    <w:rsid w:val="009E4415"/>
    <w:rsid w:val="009E5B50"/>
    <w:rsid w:val="009E6673"/>
    <w:rsid w:val="009E6C75"/>
    <w:rsid w:val="009F0683"/>
    <w:rsid w:val="009F28C6"/>
    <w:rsid w:val="009F306D"/>
    <w:rsid w:val="009F3634"/>
    <w:rsid w:val="009F594E"/>
    <w:rsid w:val="00A01033"/>
    <w:rsid w:val="00A02A50"/>
    <w:rsid w:val="00A0347F"/>
    <w:rsid w:val="00A0661B"/>
    <w:rsid w:val="00A11F57"/>
    <w:rsid w:val="00A16CBD"/>
    <w:rsid w:val="00A17AEA"/>
    <w:rsid w:val="00A20521"/>
    <w:rsid w:val="00A21865"/>
    <w:rsid w:val="00A2299B"/>
    <w:rsid w:val="00A23FB7"/>
    <w:rsid w:val="00A26B1D"/>
    <w:rsid w:val="00A3092A"/>
    <w:rsid w:val="00A34D74"/>
    <w:rsid w:val="00A36C45"/>
    <w:rsid w:val="00A41EB8"/>
    <w:rsid w:val="00A4266C"/>
    <w:rsid w:val="00A437A9"/>
    <w:rsid w:val="00A4397F"/>
    <w:rsid w:val="00A44ABC"/>
    <w:rsid w:val="00A457EB"/>
    <w:rsid w:val="00A45D61"/>
    <w:rsid w:val="00A507DD"/>
    <w:rsid w:val="00A54969"/>
    <w:rsid w:val="00A55293"/>
    <w:rsid w:val="00A5547A"/>
    <w:rsid w:val="00A558AC"/>
    <w:rsid w:val="00A57096"/>
    <w:rsid w:val="00A57D00"/>
    <w:rsid w:val="00A60564"/>
    <w:rsid w:val="00A6113B"/>
    <w:rsid w:val="00A65A65"/>
    <w:rsid w:val="00A6627E"/>
    <w:rsid w:val="00A70635"/>
    <w:rsid w:val="00A724F5"/>
    <w:rsid w:val="00A729D3"/>
    <w:rsid w:val="00A73AAF"/>
    <w:rsid w:val="00A76EEF"/>
    <w:rsid w:val="00A7791A"/>
    <w:rsid w:val="00A81BC2"/>
    <w:rsid w:val="00A8582F"/>
    <w:rsid w:val="00A85A35"/>
    <w:rsid w:val="00A90C80"/>
    <w:rsid w:val="00A91A8B"/>
    <w:rsid w:val="00A91C49"/>
    <w:rsid w:val="00A93D47"/>
    <w:rsid w:val="00A93D99"/>
    <w:rsid w:val="00A94A51"/>
    <w:rsid w:val="00A96384"/>
    <w:rsid w:val="00A9639B"/>
    <w:rsid w:val="00A96716"/>
    <w:rsid w:val="00A97728"/>
    <w:rsid w:val="00AA0BEA"/>
    <w:rsid w:val="00AA1E62"/>
    <w:rsid w:val="00AA6D75"/>
    <w:rsid w:val="00AA7361"/>
    <w:rsid w:val="00AA7C26"/>
    <w:rsid w:val="00AB0190"/>
    <w:rsid w:val="00AB2AE8"/>
    <w:rsid w:val="00AB31CA"/>
    <w:rsid w:val="00AB3506"/>
    <w:rsid w:val="00AB48F4"/>
    <w:rsid w:val="00AC0325"/>
    <w:rsid w:val="00AC401D"/>
    <w:rsid w:val="00AD039D"/>
    <w:rsid w:val="00AD7324"/>
    <w:rsid w:val="00AE1695"/>
    <w:rsid w:val="00AE19F2"/>
    <w:rsid w:val="00AE28EF"/>
    <w:rsid w:val="00AE2DDF"/>
    <w:rsid w:val="00AE3F75"/>
    <w:rsid w:val="00AF2537"/>
    <w:rsid w:val="00AF30BC"/>
    <w:rsid w:val="00AF401E"/>
    <w:rsid w:val="00AF465D"/>
    <w:rsid w:val="00B00236"/>
    <w:rsid w:val="00B0307C"/>
    <w:rsid w:val="00B0584E"/>
    <w:rsid w:val="00B07348"/>
    <w:rsid w:val="00B11FE8"/>
    <w:rsid w:val="00B13741"/>
    <w:rsid w:val="00B170F1"/>
    <w:rsid w:val="00B21A18"/>
    <w:rsid w:val="00B222DC"/>
    <w:rsid w:val="00B276B7"/>
    <w:rsid w:val="00B31691"/>
    <w:rsid w:val="00B31972"/>
    <w:rsid w:val="00B3327C"/>
    <w:rsid w:val="00B339B2"/>
    <w:rsid w:val="00B4146B"/>
    <w:rsid w:val="00B4382B"/>
    <w:rsid w:val="00B47EBE"/>
    <w:rsid w:val="00B508E7"/>
    <w:rsid w:val="00B51321"/>
    <w:rsid w:val="00B52190"/>
    <w:rsid w:val="00B52642"/>
    <w:rsid w:val="00B53F21"/>
    <w:rsid w:val="00B54851"/>
    <w:rsid w:val="00B56633"/>
    <w:rsid w:val="00B579EF"/>
    <w:rsid w:val="00B57C59"/>
    <w:rsid w:val="00B6092F"/>
    <w:rsid w:val="00B61612"/>
    <w:rsid w:val="00B6331C"/>
    <w:rsid w:val="00B64DAC"/>
    <w:rsid w:val="00B66D84"/>
    <w:rsid w:val="00B72EE4"/>
    <w:rsid w:val="00B74716"/>
    <w:rsid w:val="00B76694"/>
    <w:rsid w:val="00B76783"/>
    <w:rsid w:val="00B806D5"/>
    <w:rsid w:val="00B847D3"/>
    <w:rsid w:val="00B84B93"/>
    <w:rsid w:val="00B8644C"/>
    <w:rsid w:val="00B90200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C2EC2"/>
    <w:rsid w:val="00BD1C8D"/>
    <w:rsid w:val="00BD2EBB"/>
    <w:rsid w:val="00BD3727"/>
    <w:rsid w:val="00BD7006"/>
    <w:rsid w:val="00BD7E96"/>
    <w:rsid w:val="00BE40CD"/>
    <w:rsid w:val="00BE5636"/>
    <w:rsid w:val="00BF4306"/>
    <w:rsid w:val="00BF51AD"/>
    <w:rsid w:val="00BF745E"/>
    <w:rsid w:val="00C01506"/>
    <w:rsid w:val="00C015CD"/>
    <w:rsid w:val="00C02137"/>
    <w:rsid w:val="00C02224"/>
    <w:rsid w:val="00C026E7"/>
    <w:rsid w:val="00C03F16"/>
    <w:rsid w:val="00C057C7"/>
    <w:rsid w:val="00C06B54"/>
    <w:rsid w:val="00C07C90"/>
    <w:rsid w:val="00C119F5"/>
    <w:rsid w:val="00C13D7D"/>
    <w:rsid w:val="00C15FF4"/>
    <w:rsid w:val="00C1698A"/>
    <w:rsid w:val="00C22E63"/>
    <w:rsid w:val="00C238BD"/>
    <w:rsid w:val="00C24B31"/>
    <w:rsid w:val="00C3198B"/>
    <w:rsid w:val="00C4084F"/>
    <w:rsid w:val="00C40D59"/>
    <w:rsid w:val="00C42D6B"/>
    <w:rsid w:val="00C448E8"/>
    <w:rsid w:val="00C47207"/>
    <w:rsid w:val="00C50CB2"/>
    <w:rsid w:val="00C50CE5"/>
    <w:rsid w:val="00C54C35"/>
    <w:rsid w:val="00C55AEF"/>
    <w:rsid w:val="00C57FF5"/>
    <w:rsid w:val="00C6113E"/>
    <w:rsid w:val="00C63E54"/>
    <w:rsid w:val="00C64777"/>
    <w:rsid w:val="00C6703E"/>
    <w:rsid w:val="00C719E1"/>
    <w:rsid w:val="00C7232E"/>
    <w:rsid w:val="00C7337A"/>
    <w:rsid w:val="00C748FD"/>
    <w:rsid w:val="00C7741C"/>
    <w:rsid w:val="00C800BE"/>
    <w:rsid w:val="00C807C2"/>
    <w:rsid w:val="00C821C2"/>
    <w:rsid w:val="00C85FC3"/>
    <w:rsid w:val="00C869F8"/>
    <w:rsid w:val="00C87EB8"/>
    <w:rsid w:val="00C9015E"/>
    <w:rsid w:val="00C90E09"/>
    <w:rsid w:val="00C91C93"/>
    <w:rsid w:val="00C92DF1"/>
    <w:rsid w:val="00C93FDE"/>
    <w:rsid w:val="00C96E25"/>
    <w:rsid w:val="00C96FB6"/>
    <w:rsid w:val="00CA25AF"/>
    <w:rsid w:val="00CA42CD"/>
    <w:rsid w:val="00CA5540"/>
    <w:rsid w:val="00CA6135"/>
    <w:rsid w:val="00CA7B8A"/>
    <w:rsid w:val="00CB289F"/>
    <w:rsid w:val="00CB7F07"/>
    <w:rsid w:val="00CC19E7"/>
    <w:rsid w:val="00CC449C"/>
    <w:rsid w:val="00CC6E13"/>
    <w:rsid w:val="00CC75BC"/>
    <w:rsid w:val="00CC7609"/>
    <w:rsid w:val="00CC7D3A"/>
    <w:rsid w:val="00CD2EC7"/>
    <w:rsid w:val="00CD5B86"/>
    <w:rsid w:val="00CD7361"/>
    <w:rsid w:val="00CE0623"/>
    <w:rsid w:val="00CE3830"/>
    <w:rsid w:val="00CE3E67"/>
    <w:rsid w:val="00CE5994"/>
    <w:rsid w:val="00CE5AAE"/>
    <w:rsid w:val="00CE6E2B"/>
    <w:rsid w:val="00CF15A3"/>
    <w:rsid w:val="00CF2AA7"/>
    <w:rsid w:val="00CF50DA"/>
    <w:rsid w:val="00CF59CB"/>
    <w:rsid w:val="00CF6948"/>
    <w:rsid w:val="00CF6D97"/>
    <w:rsid w:val="00D04112"/>
    <w:rsid w:val="00D04499"/>
    <w:rsid w:val="00D06711"/>
    <w:rsid w:val="00D1327C"/>
    <w:rsid w:val="00D14144"/>
    <w:rsid w:val="00D17AC4"/>
    <w:rsid w:val="00D20A56"/>
    <w:rsid w:val="00D21309"/>
    <w:rsid w:val="00D2245A"/>
    <w:rsid w:val="00D2390B"/>
    <w:rsid w:val="00D24AE5"/>
    <w:rsid w:val="00D259EA"/>
    <w:rsid w:val="00D26B14"/>
    <w:rsid w:val="00D26F45"/>
    <w:rsid w:val="00D314E7"/>
    <w:rsid w:val="00D333AF"/>
    <w:rsid w:val="00D33628"/>
    <w:rsid w:val="00D33B0E"/>
    <w:rsid w:val="00D33D0B"/>
    <w:rsid w:val="00D356D0"/>
    <w:rsid w:val="00D375A9"/>
    <w:rsid w:val="00D414A7"/>
    <w:rsid w:val="00D47953"/>
    <w:rsid w:val="00D507D0"/>
    <w:rsid w:val="00D51253"/>
    <w:rsid w:val="00D55CB4"/>
    <w:rsid w:val="00D56DF2"/>
    <w:rsid w:val="00D57A8A"/>
    <w:rsid w:val="00D62334"/>
    <w:rsid w:val="00D65755"/>
    <w:rsid w:val="00D65D93"/>
    <w:rsid w:val="00D70201"/>
    <w:rsid w:val="00D703C6"/>
    <w:rsid w:val="00D7091A"/>
    <w:rsid w:val="00D71D51"/>
    <w:rsid w:val="00D73592"/>
    <w:rsid w:val="00D75EB5"/>
    <w:rsid w:val="00D76A90"/>
    <w:rsid w:val="00D80129"/>
    <w:rsid w:val="00D809A9"/>
    <w:rsid w:val="00D81767"/>
    <w:rsid w:val="00D82183"/>
    <w:rsid w:val="00D84669"/>
    <w:rsid w:val="00D84CBC"/>
    <w:rsid w:val="00D9549A"/>
    <w:rsid w:val="00D95EB6"/>
    <w:rsid w:val="00D967B9"/>
    <w:rsid w:val="00DA04B6"/>
    <w:rsid w:val="00DA0D0D"/>
    <w:rsid w:val="00DB2588"/>
    <w:rsid w:val="00DB3754"/>
    <w:rsid w:val="00DB3A55"/>
    <w:rsid w:val="00DB3AD7"/>
    <w:rsid w:val="00DB75DF"/>
    <w:rsid w:val="00DC21F8"/>
    <w:rsid w:val="00DC56C1"/>
    <w:rsid w:val="00DC57E5"/>
    <w:rsid w:val="00DD1270"/>
    <w:rsid w:val="00DD6463"/>
    <w:rsid w:val="00DD7DA9"/>
    <w:rsid w:val="00DE13F7"/>
    <w:rsid w:val="00DE3946"/>
    <w:rsid w:val="00DE3E9E"/>
    <w:rsid w:val="00DE3FDB"/>
    <w:rsid w:val="00DE6D01"/>
    <w:rsid w:val="00DF4B7A"/>
    <w:rsid w:val="00DF4B9B"/>
    <w:rsid w:val="00DF51EC"/>
    <w:rsid w:val="00DF611F"/>
    <w:rsid w:val="00DF7207"/>
    <w:rsid w:val="00E0054C"/>
    <w:rsid w:val="00E01A88"/>
    <w:rsid w:val="00E03A2E"/>
    <w:rsid w:val="00E04407"/>
    <w:rsid w:val="00E10950"/>
    <w:rsid w:val="00E1121F"/>
    <w:rsid w:val="00E112EC"/>
    <w:rsid w:val="00E124FE"/>
    <w:rsid w:val="00E1776A"/>
    <w:rsid w:val="00E20AD6"/>
    <w:rsid w:val="00E23831"/>
    <w:rsid w:val="00E25C9B"/>
    <w:rsid w:val="00E273BE"/>
    <w:rsid w:val="00E35144"/>
    <w:rsid w:val="00E35727"/>
    <w:rsid w:val="00E37DAA"/>
    <w:rsid w:val="00E40EFE"/>
    <w:rsid w:val="00E41067"/>
    <w:rsid w:val="00E43BD5"/>
    <w:rsid w:val="00E45B10"/>
    <w:rsid w:val="00E55C6C"/>
    <w:rsid w:val="00E565D3"/>
    <w:rsid w:val="00E57A20"/>
    <w:rsid w:val="00E57AF6"/>
    <w:rsid w:val="00E61A7C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A44"/>
    <w:rsid w:val="00E87F43"/>
    <w:rsid w:val="00E91209"/>
    <w:rsid w:val="00E9379B"/>
    <w:rsid w:val="00E954E7"/>
    <w:rsid w:val="00E96A07"/>
    <w:rsid w:val="00E97844"/>
    <w:rsid w:val="00E9790F"/>
    <w:rsid w:val="00EA0259"/>
    <w:rsid w:val="00EA0E93"/>
    <w:rsid w:val="00EA2005"/>
    <w:rsid w:val="00EA5360"/>
    <w:rsid w:val="00EA6281"/>
    <w:rsid w:val="00EA6912"/>
    <w:rsid w:val="00EB6DA3"/>
    <w:rsid w:val="00EC0925"/>
    <w:rsid w:val="00EC2ED4"/>
    <w:rsid w:val="00EC2FBE"/>
    <w:rsid w:val="00EC43AB"/>
    <w:rsid w:val="00EC5FB4"/>
    <w:rsid w:val="00ED0540"/>
    <w:rsid w:val="00ED0B99"/>
    <w:rsid w:val="00ED1EE6"/>
    <w:rsid w:val="00ED1EFE"/>
    <w:rsid w:val="00ED305D"/>
    <w:rsid w:val="00ED5F52"/>
    <w:rsid w:val="00ED6787"/>
    <w:rsid w:val="00ED7282"/>
    <w:rsid w:val="00EE5B07"/>
    <w:rsid w:val="00EF0208"/>
    <w:rsid w:val="00EF2232"/>
    <w:rsid w:val="00EF3424"/>
    <w:rsid w:val="00EF40EC"/>
    <w:rsid w:val="00EF5191"/>
    <w:rsid w:val="00F000CE"/>
    <w:rsid w:val="00F0161B"/>
    <w:rsid w:val="00F02DDE"/>
    <w:rsid w:val="00F03572"/>
    <w:rsid w:val="00F1783B"/>
    <w:rsid w:val="00F20714"/>
    <w:rsid w:val="00F25B27"/>
    <w:rsid w:val="00F32C61"/>
    <w:rsid w:val="00F34B36"/>
    <w:rsid w:val="00F36A75"/>
    <w:rsid w:val="00F3703B"/>
    <w:rsid w:val="00F40165"/>
    <w:rsid w:val="00F42C59"/>
    <w:rsid w:val="00F43978"/>
    <w:rsid w:val="00F43D45"/>
    <w:rsid w:val="00F43EF2"/>
    <w:rsid w:val="00F44AA8"/>
    <w:rsid w:val="00F51A69"/>
    <w:rsid w:val="00F53D74"/>
    <w:rsid w:val="00F56005"/>
    <w:rsid w:val="00F5621C"/>
    <w:rsid w:val="00F57D85"/>
    <w:rsid w:val="00F614D7"/>
    <w:rsid w:val="00F62116"/>
    <w:rsid w:val="00F62E53"/>
    <w:rsid w:val="00F63383"/>
    <w:rsid w:val="00F65016"/>
    <w:rsid w:val="00F659C2"/>
    <w:rsid w:val="00F66ABF"/>
    <w:rsid w:val="00F66FA9"/>
    <w:rsid w:val="00F703BB"/>
    <w:rsid w:val="00F736BF"/>
    <w:rsid w:val="00F753D8"/>
    <w:rsid w:val="00F75E6D"/>
    <w:rsid w:val="00F771F7"/>
    <w:rsid w:val="00F80968"/>
    <w:rsid w:val="00F83EF5"/>
    <w:rsid w:val="00F8454F"/>
    <w:rsid w:val="00F852FA"/>
    <w:rsid w:val="00F87B44"/>
    <w:rsid w:val="00F908E6"/>
    <w:rsid w:val="00F91D41"/>
    <w:rsid w:val="00F961D5"/>
    <w:rsid w:val="00FA0D30"/>
    <w:rsid w:val="00FA4B94"/>
    <w:rsid w:val="00FA6E2E"/>
    <w:rsid w:val="00FB08BD"/>
    <w:rsid w:val="00FB2B9D"/>
    <w:rsid w:val="00FB2CC5"/>
    <w:rsid w:val="00FB3677"/>
    <w:rsid w:val="00FB5918"/>
    <w:rsid w:val="00FB64C0"/>
    <w:rsid w:val="00FC48FD"/>
    <w:rsid w:val="00FC4BC4"/>
    <w:rsid w:val="00FC5733"/>
    <w:rsid w:val="00FC5F2D"/>
    <w:rsid w:val="00FC6296"/>
    <w:rsid w:val="00FC6564"/>
    <w:rsid w:val="00FC6BE0"/>
    <w:rsid w:val="00FC7657"/>
    <w:rsid w:val="00FD2624"/>
    <w:rsid w:val="00FD3D4B"/>
    <w:rsid w:val="00FD6AA4"/>
    <w:rsid w:val="00FD76E4"/>
    <w:rsid w:val="00FD786C"/>
    <w:rsid w:val="00FE3224"/>
    <w:rsid w:val="00FE4EA1"/>
    <w:rsid w:val="00FE4FD3"/>
    <w:rsid w:val="00FE725A"/>
    <w:rsid w:val="00FE799E"/>
    <w:rsid w:val="00FF09CE"/>
    <w:rsid w:val="00FF379F"/>
    <w:rsid w:val="00FF49A7"/>
    <w:rsid w:val="00FF4C9A"/>
    <w:rsid w:val="00FF4DAD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784B745F"/>
  <w15:chartTrackingRefBased/>
  <w15:docId w15:val="{8FB0DDFC-7513-4D5A-B5B8-28C56157B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2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7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2023-11-02T02:59:00Z</dcterms:created>
  <dcterms:modified xsi:type="dcterms:W3CDTF">2023-11-02T03:26:00Z</dcterms:modified>
</cp:coreProperties>
</file>