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8342" w14:textId="77777777" w:rsidR="005A2619" w:rsidRPr="00E82D48" w:rsidRDefault="00100BE2" w:rsidP="00100BE2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E82D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«</w:t>
      </w:r>
      <w:r w:rsidR="005A2619" w:rsidRPr="00E82D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Есірткі және жасөспірім</w:t>
      </w:r>
      <w:r w:rsidRPr="00E82D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»</w:t>
      </w:r>
      <w:r w:rsidR="005A2619" w:rsidRPr="00E82D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нашақорлықтың </w:t>
      </w:r>
      <w:r w:rsidR="005A2619" w:rsidRPr="00E82D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алдын алу</w:t>
      </w:r>
      <w:r w:rsidRPr="00E82D4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</w:p>
    <w:p w14:paraId="082A384D" w14:textId="774136B1" w:rsidR="00F42C4A" w:rsidRPr="002377D7" w:rsidRDefault="00100BE2" w:rsidP="00100BE2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</w:pPr>
      <w:r w:rsidRPr="0051186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>тақырыбында өтк</w:t>
      </w:r>
      <w:r w:rsidR="005A2619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>ізілген</w:t>
      </w:r>
      <w:r w:rsidRPr="0051186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 xml:space="preserve"> жиналыс</w:t>
      </w:r>
      <w:r w:rsidR="005A2619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 xml:space="preserve">тың </w:t>
      </w:r>
      <w:r w:rsidRPr="0051186E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kk-KZ"/>
        </w:rPr>
        <w:t>ақпараты</w:t>
      </w:r>
    </w:p>
    <w:p w14:paraId="14C97A24" w14:textId="77777777" w:rsidR="006B20D4" w:rsidRDefault="00100BE2" w:rsidP="006B20D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6B20D4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                                                        </w:t>
      </w:r>
    </w:p>
    <w:p w14:paraId="60B157A3" w14:textId="784AB48B" w:rsidR="00F445B0" w:rsidRPr="00F445B0" w:rsidRDefault="002377D7" w:rsidP="00F445B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5B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ab/>
      </w:r>
      <w:r w:rsidR="001D0E24" w:rsidRPr="00F445B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2023 жылдың 23 қазаны күні </w:t>
      </w:r>
      <w:r w:rsidR="009C39D6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мектебімізде</w:t>
      </w:r>
      <w:r w:rsidR="006B20D4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A26725" w:rsidRPr="00F445B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нашақорлықтың </w:t>
      </w:r>
      <w:r w:rsidR="00A26725" w:rsidRPr="00F44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алдын алу</w:t>
      </w:r>
      <w:r w:rsidR="00A26725" w:rsidRPr="00F445B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мақсатында </w:t>
      </w:r>
      <w:r w:rsidRPr="00F445B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«Есірткі және жасөспірім» тақырыбында</w:t>
      </w:r>
      <w:r w:rsidR="006B20D4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Балқаш қаласы </w:t>
      </w:r>
      <w:r w:rsidR="00FA56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прокурорының прокуроры А.Куанышбек </w:t>
      </w:r>
      <w:r w:rsidR="00BD1728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8-10 сынып оқушыларына дәріс өткізді. </w:t>
      </w:r>
      <w:r w:rsidR="00F42C4A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Оқушылар</w:t>
      </w:r>
      <w:r w:rsidR="00A26725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ға</w:t>
      </w:r>
      <w:r w:rsidR="00F42C4A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8308DA" w:rsidRPr="00FA56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</w:t>
      </w:r>
      <w:r w:rsidR="008308DA" w:rsidRPr="00FA563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ашақорлық </w:t>
      </w:r>
      <w:r w:rsidR="008308DA" w:rsidRPr="00F445B0">
        <w:rPr>
          <w:rStyle w:val="a7"/>
          <w:rFonts w:ascii="Montserrat" w:hAnsi="Montserrat"/>
          <w:b w:val="0"/>
          <w:color w:val="000000"/>
          <w:sz w:val="28"/>
          <w:szCs w:val="28"/>
          <w:lang w:val="kk-KZ"/>
        </w:rPr>
        <w:t>дегеніміз – адамның есірткіге тәуелділігі. Бұл дерт организмнің тіршілік етуі үзілмей, оны белгілі дәрежеде ұстап тұрып есірткіні үнемі тұтынуға және дене мен жүйке қызметінің әбден әлсіреуіне алып келетінін, н</w:t>
      </w:r>
      <w:r w:rsidR="008308DA" w:rsidRPr="00F445B0">
        <w:rPr>
          <w:rFonts w:ascii="Montserrat" w:hAnsi="Montserrat"/>
          <w:color w:val="000000"/>
          <w:sz w:val="28"/>
          <w:szCs w:val="28"/>
          <w:lang w:val="kk-KZ"/>
        </w:rPr>
        <w:t xml:space="preserve">ашақорлық адамзат баласының денсаулығы мен еліміздің ұлттық қауіпсіздігіне төнетін үлкен қатердің бірі екенін айтып өтті. Сонымен қатар,  </w:t>
      </w:r>
      <w:r w:rsidR="008308DA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8308DA" w:rsidRPr="00F445B0">
        <w:rPr>
          <w:color w:val="000000" w:themeColor="text1"/>
          <w:sz w:val="28"/>
          <w:szCs w:val="28"/>
          <w:lang w:val="kk-KZ"/>
        </w:rPr>
        <w:t>н</w:t>
      </w:r>
      <w:r w:rsidR="0051186E" w:rsidRPr="00F445B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>ашақорлықтың</w:t>
      </w:r>
      <w:r w:rsidR="000C48F8" w:rsidRPr="00F445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алды алу, </w:t>
      </w:r>
      <w:r w:rsidR="000C48F8" w:rsidRPr="00F445B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біздің ортақ мақсатымыз.</w:t>
      </w:r>
      <w:r w:rsidR="000C48F8" w:rsidRPr="00F445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Ғасыр індетімен күресу, оның жайылуына қарсы тұру біздің міндетімі</w:t>
      </w:r>
      <w:r w:rsidR="00BD1728" w:rsidRPr="00F445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 екенін айтты.</w:t>
      </w:r>
      <w:r w:rsidR="000C48F8" w:rsidRPr="00F445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445B0" w:rsidRPr="00F445B0">
        <w:rPr>
          <w:rFonts w:ascii="Times New Roman" w:hAnsi="Times New Roman" w:cs="Times New Roman"/>
          <w:sz w:val="28"/>
          <w:szCs w:val="28"/>
          <w:lang w:val="kk-KZ"/>
        </w:rPr>
        <w:t>Қарағандыоблысыбілім09</w:t>
      </w:r>
      <w:r w:rsidR="00F445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45B0" w:rsidRPr="00F445B0">
        <w:rPr>
          <w:rFonts w:ascii="Times New Roman" w:hAnsi="Times New Roman" w:cs="Times New Roman"/>
          <w:sz w:val="28"/>
          <w:szCs w:val="28"/>
          <w:lang w:val="kk-KZ"/>
        </w:rPr>
        <w:t xml:space="preserve">#ҚОББтәрбие </w:t>
      </w:r>
    </w:p>
    <w:p w14:paraId="458457C1" w14:textId="2E41477A" w:rsidR="00F445B0" w:rsidRDefault="00F445B0" w:rsidP="00F445B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445B0">
        <w:rPr>
          <w:rFonts w:ascii="Times New Roman" w:hAnsi="Times New Roman" w:cs="Times New Roman"/>
          <w:sz w:val="28"/>
          <w:szCs w:val="28"/>
          <w:lang w:val="kk-KZ"/>
        </w:rPr>
        <w:t>#ҚОББТӘРБИЕ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45B0">
        <w:rPr>
          <w:rFonts w:ascii="Times New Roman" w:hAnsi="Times New Roman" w:cs="Times New Roman"/>
          <w:sz w:val="28"/>
          <w:szCs w:val="28"/>
          <w:lang w:val="kk-KZ"/>
        </w:rPr>
        <w:t>#uo_krg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45B0">
        <w:rPr>
          <w:rFonts w:ascii="Times New Roman" w:hAnsi="Times New Roman" w:cs="Times New Roman"/>
          <w:sz w:val="28"/>
          <w:szCs w:val="28"/>
          <w:lang w:val="kk-KZ"/>
        </w:rPr>
        <w:t>@balqash_qalasy_bilim_bolim</w:t>
      </w:r>
    </w:p>
    <w:p w14:paraId="0AD3519C" w14:textId="5A436CAD" w:rsidR="00D11645" w:rsidRDefault="00D11645" w:rsidP="00D116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116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DA49D0" wp14:editId="71742742">
            <wp:extent cx="4095750" cy="4095750"/>
            <wp:effectExtent l="0" t="0" r="0" b="0"/>
            <wp:docPr id="1" name="Рисунок 1" descr="C:\Users\Айсулу\Desktop\Жоспар 2023-24 оқу жылы\құқықтық білім беру\фото\d4ec8a00-80f9-4f82-82bd-50bcaa02d9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сулу\Desktop\Жоспар 2023-24 оқу жылы\құқықтық білім беру\фото\d4ec8a00-80f9-4f82-82bd-50bcaa02d96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F918D" w14:textId="77777777" w:rsidR="00D11645" w:rsidRDefault="00D11645" w:rsidP="00D116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7B9113A" w14:textId="4859B4C9" w:rsidR="000564F8" w:rsidRPr="000564F8" w:rsidRDefault="000564F8" w:rsidP="000564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564F8">
        <w:rPr>
          <w:rFonts w:ascii="Times New Roman" w:hAnsi="Times New Roman" w:cs="Times New Roman"/>
          <w:sz w:val="28"/>
          <w:szCs w:val="28"/>
          <w:lang w:val="kk-KZ"/>
        </w:rPr>
        <w:t>нформация о проведенном собрании на тему</w:t>
      </w:r>
    </w:p>
    <w:p w14:paraId="77E086EE" w14:textId="30AF814A" w:rsidR="000564F8" w:rsidRPr="000564F8" w:rsidRDefault="000564F8" w:rsidP="000564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564F8">
        <w:rPr>
          <w:rFonts w:ascii="Times New Roman" w:hAnsi="Times New Roman" w:cs="Times New Roman"/>
          <w:sz w:val="28"/>
          <w:szCs w:val="28"/>
          <w:lang w:val="kk-KZ"/>
        </w:rPr>
        <w:t>рофилактика наркомании "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0564F8">
        <w:rPr>
          <w:rFonts w:ascii="Times New Roman" w:hAnsi="Times New Roman" w:cs="Times New Roman"/>
          <w:sz w:val="28"/>
          <w:szCs w:val="28"/>
          <w:lang w:val="kk-KZ"/>
        </w:rPr>
        <w:t xml:space="preserve">аркотики и подросток" </w:t>
      </w:r>
    </w:p>
    <w:p w14:paraId="1052EE93" w14:textId="77777777" w:rsidR="000564F8" w:rsidRPr="000564F8" w:rsidRDefault="000564F8" w:rsidP="000564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564F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</w:p>
    <w:p w14:paraId="517FD5FE" w14:textId="58974376" w:rsidR="00D11645" w:rsidRDefault="000564F8" w:rsidP="000564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564F8">
        <w:rPr>
          <w:rFonts w:ascii="Times New Roman" w:hAnsi="Times New Roman" w:cs="Times New Roman"/>
          <w:sz w:val="28"/>
          <w:szCs w:val="28"/>
          <w:lang w:val="kk-KZ"/>
        </w:rPr>
        <w:tab/>
        <w:t xml:space="preserve">23 октября 2023 года в целях профилактики наркомании в нашей школе прокурор Балхашского городского округа А. Куанышбек провел лекцию для </w:t>
      </w:r>
      <w:r w:rsidRPr="000564F8">
        <w:rPr>
          <w:rFonts w:ascii="Times New Roman" w:hAnsi="Times New Roman" w:cs="Times New Roman"/>
          <w:sz w:val="28"/>
          <w:szCs w:val="28"/>
          <w:lang w:val="kk-KZ"/>
        </w:rPr>
        <w:lastRenderedPageBreak/>
        <w:t>учащихся 8-10 классов на тему «Наркотики и подростковый возраст». Наркомания для школьников - это зависимость человека от наркотиков. Он отметил, что болезнь приводит к постоянному употреблению наркотиков и к полному ослаблению физической и нервной деятельности, что наркомания является одной из самых больших угроз здоровью человечества и национальной безопасности страны, не прерывая ее существование. Кроме того, получение наркотических средств-наша общая цель. Он сказал, что наша задача-бороться с эпидемией века, противостоять ее распространению.</w:t>
      </w:r>
    </w:p>
    <w:p w14:paraId="30415035" w14:textId="77777777" w:rsidR="00D11645" w:rsidRDefault="00D11645" w:rsidP="00D116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3E41035" w14:textId="77777777" w:rsidR="00D11645" w:rsidRPr="00F445B0" w:rsidRDefault="00D11645" w:rsidP="00D1164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573CE9F" w14:textId="3AC9A51C" w:rsidR="00F42C4A" w:rsidRPr="00A26725" w:rsidRDefault="00F42C4A" w:rsidP="008308DA">
      <w:pPr>
        <w:pStyle w:val="a3"/>
        <w:shd w:val="clear" w:color="auto" w:fill="FFFFFF"/>
        <w:spacing w:before="0" w:beforeAutospacing="0" w:after="390" w:afterAutospacing="0"/>
        <w:jc w:val="both"/>
        <w:rPr>
          <w:color w:val="0D0D0D" w:themeColor="text1" w:themeTint="F2"/>
          <w:sz w:val="28"/>
          <w:szCs w:val="28"/>
          <w:shd w:val="clear" w:color="auto" w:fill="FFFFFF"/>
          <w:lang w:val="kk-KZ"/>
        </w:rPr>
      </w:pPr>
    </w:p>
    <w:p w14:paraId="7C836FD4" w14:textId="3A11A07E" w:rsidR="008F5E7B" w:rsidRPr="00074C75" w:rsidRDefault="008F5E7B" w:rsidP="009A42FB">
      <w:pPr>
        <w:pStyle w:val="a3"/>
        <w:shd w:val="clear" w:color="auto" w:fill="FFFFFF"/>
        <w:spacing w:before="0" w:beforeAutospacing="0" w:after="264" w:afterAutospacing="0" w:line="360" w:lineRule="atLeast"/>
        <w:jc w:val="center"/>
        <w:rPr>
          <w:color w:val="000000" w:themeColor="text1"/>
          <w:lang w:val="kk-KZ"/>
        </w:rPr>
      </w:pPr>
    </w:p>
    <w:sectPr w:rsidR="008F5E7B" w:rsidRPr="00074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CE"/>
    <w:rsid w:val="000564F8"/>
    <w:rsid w:val="00074C75"/>
    <w:rsid w:val="000C48F8"/>
    <w:rsid w:val="00100BE2"/>
    <w:rsid w:val="001B38D0"/>
    <w:rsid w:val="001D0E24"/>
    <w:rsid w:val="001E65E1"/>
    <w:rsid w:val="002377D7"/>
    <w:rsid w:val="00307CDD"/>
    <w:rsid w:val="0051186E"/>
    <w:rsid w:val="005A2619"/>
    <w:rsid w:val="006B20D4"/>
    <w:rsid w:val="006F54B1"/>
    <w:rsid w:val="0082107B"/>
    <w:rsid w:val="008308DA"/>
    <w:rsid w:val="00835DB8"/>
    <w:rsid w:val="008846CE"/>
    <w:rsid w:val="008F5E7B"/>
    <w:rsid w:val="009A42FB"/>
    <w:rsid w:val="009B528E"/>
    <w:rsid w:val="009C39D6"/>
    <w:rsid w:val="00A26725"/>
    <w:rsid w:val="00BD1728"/>
    <w:rsid w:val="00C14A90"/>
    <w:rsid w:val="00C76F5D"/>
    <w:rsid w:val="00D11645"/>
    <w:rsid w:val="00D742D1"/>
    <w:rsid w:val="00E82D48"/>
    <w:rsid w:val="00F358AB"/>
    <w:rsid w:val="00F42C4A"/>
    <w:rsid w:val="00F445B0"/>
    <w:rsid w:val="00F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3BD1"/>
  <w15:chartTrackingRefBased/>
  <w15:docId w15:val="{136054AE-600E-40C7-B7D2-C4B5B18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CD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B2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2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35DB8"/>
    <w:rPr>
      <w:color w:val="0000FF"/>
      <w:u w:val="single"/>
    </w:rPr>
  </w:style>
  <w:style w:type="character" w:customStyle="1" w:styleId="mr20">
    <w:name w:val="mr20"/>
    <w:basedOn w:val="a0"/>
    <w:rsid w:val="00835DB8"/>
  </w:style>
  <w:style w:type="character" w:customStyle="1" w:styleId="share-total">
    <w:name w:val="share-total"/>
    <w:basedOn w:val="a0"/>
    <w:rsid w:val="00835DB8"/>
  </w:style>
  <w:style w:type="character" w:customStyle="1" w:styleId="share-counter">
    <w:name w:val="share-counter"/>
    <w:basedOn w:val="a0"/>
    <w:rsid w:val="00835DB8"/>
  </w:style>
  <w:style w:type="paragraph" w:styleId="a5">
    <w:name w:val="Balloon Text"/>
    <w:basedOn w:val="a"/>
    <w:link w:val="a6"/>
    <w:uiPriority w:val="99"/>
    <w:semiHidden/>
    <w:unhideWhenUsed/>
    <w:rsid w:val="009A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42FB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83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1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54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8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Динара Рахатовна</cp:lastModifiedBy>
  <cp:revision>32</cp:revision>
  <cp:lastPrinted>2023-04-04T03:42:00Z</cp:lastPrinted>
  <dcterms:created xsi:type="dcterms:W3CDTF">2022-11-17T08:18:00Z</dcterms:created>
  <dcterms:modified xsi:type="dcterms:W3CDTF">2023-10-23T12:05:00Z</dcterms:modified>
</cp:coreProperties>
</file>