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77" w:rsidRPr="00E75C77" w:rsidRDefault="00E75C77" w:rsidP="00E75C7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5C77">
        <w:rPr>
          <w:rFonts w:ascii="Times New Roman" w:hAnsi="Times New Roman" w:cs="Times New Roman"/>
          <w:sz w:val="28"/>
          <w:szCs w:val="28"/>
          <w:lang w:val="kk-KZ"/>
        </w:rPr>
        <w:t>26.10.2023 года в школьной библиотеке КГУ «Общеобразовательная школа №1 г.Балхаш» была проведена книжная выставка на тему «Все о профессиях» с учащимися 5 классов. Целью мероприятия было сориентировать учащихся на обоснованный выбор профессии с учетом их наклонностей, способностей, а также требований рынка труда, а также познакомить с некоторыми профессиями и показать имеющуюся в фонде библиотеки литературу по профессиональной ориентации.</w:t>
      </w:r>
    </w:p>
    <w:p w:rsidR="00E75C77" w:rsidRPr="00E75C77" w:rsidRDefault="00E75C77" w:rsidP="00E75C7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5C77" w:rsidRPr="00E75C77" w:rsidRDefault="00E75C77" w:rsidP="00E75C7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5C77">
        <w:rPr>
          <w:rFonts w:ascii="Times New Roman" w:hAnsi="Times New Roman" w:cs="Times New Roman"/>
          <w:sz w:val="28"/>
          <w:szCs w:val="28"/>
          <w:lang w:val="kk-KZ"/>
        </w:rPr>
        <w:t>Выбор профессии у ребят еще впереди. Однако, многие из них, наверняка, уже задумывались над этой проблемой. Чтобы найти любимую работу, нужно, прежде всего, хорошо знать, какие работы вообще есть на свете. В мире насчитывается более 40 тысяч профессий. Но где можно узнать о профессиях? Первым источником, конечно, станет книга. Ребята на выставке познакомились с различными профессиями, смотрели видеоматериалы, отгадывали о какой профессии говорят пословицы и поговорки, а также отгадывали профессию по описанию.</w:t>
      </w:r>
    </w:p>
    <w:p w:rsidR="00E75C77" w:rsidRPr="00E75C77" w:rsidRDefault="00E75C77" w:rsidP="00E75C7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5C77" w:rsidRPr="00E75C77" w:rsidRDefault="00E75C77" w:rsidP="00E75C7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5C77">
        <w:rPr>
          <w:rFonts w:ascii="Times New Roman" w:hAnsi="Times New Roman" w:cs="Times New Roman"/>
          <w:sz w:val="28"/>
          <w:szCs w:val="28"/>
          <w:lang w:val="kk-KZ"/>
        </w:rPr>
        <w:t>Данное мероприятие оказалося очень полезным для учащихся. Они получили возможность расширить свои знания о мире профессий, что поможет им в будущем при выборе профессии, соответствующей их интересам и способностям. Также, благодаря выставке, ребятам стало ясно, что для различных профессий требуются различные навыки и знания, и они поняли, на что им нужно обратить особое внимание в процессе обучения.</w:t>
      </w:r>
    </w:p>
    <w:p w:rsidR="00E75C77" w:rsidRPr="00E75C77" w:rsidRDefault="00E75C77" w:rsidP="00E75C7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5C77" w:rsidRPr="00E75C77" w:rsidRDefault="00E75C77" w:rsidP="00E75C7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5C77">
        <w:rPr>
          <w:rFonts w:ascii="Times New Roman" w:hAnsi="Times New Roman" w:cs="Times New Roman"/>
          <w:sz w:val="28"/>
          <w:szCs w:val="28"/>
          <w:lang w:val="kk-KZ"/>
        </w:rPr>
        <w:t>Благодаря библиотеке, школьники имели возможность ознакомиться со значительным количеством книг по профессиональной ориентации. Таким образом, они смогли получить дополнительную информацию и материалы для изучения и самообразования.</w:t>
      </w:r>
    </w:p>
    <w:p w:rsidR="00E75C77" w:rsidRPr="00E75C77" w:rsidRDefault="00E75C77" w:rsidP="00E75C7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1AD4" w:rsidRDefault="00E75C77" w:rsidP="00E75C7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5C77">
        <w:rPr>
          <w:rFonts w:ascii="Times New Roman" w:hAnsi="Times New Roman" w:cs="Times New Roman"/>
          <w:sz w:val="28"/>
          <w:szCs w:val="28"/>
          <w:lang w:val="kk-KZ"/>
        </w:rPr>
        <w:t>Книжная выставка «Все о профессиях» в школьной библиотеке оказалась интересной и познавательной для учащихся 5 классов. Мероприятие помогло им расширить свои знания о различных профессиях, сориентироваться на выборе будущей профессии и понять важность профессиональной ориентации в их жизни.</w:t>
      </w:r>
    </w:p>
    <w:p w:rsidR="00E75C77" w:rsidRDefault="00E75C77" w:rsidP="00E75C7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75C77" w:rsidRPr="00E75C77" w:rsidRDefault="00E75C77" w:rsidP="00E75C7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A38F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0D4333" wp14:editId="4CD7D75A">
            <wp:extent cx="2495550" cy="3327398"/>
            <wp:effectExtent l="0" t="0" r="0" b="6985"/>
            <wp:docPr id="5" name="Рисунок 5" descr="C:\Users\Admin\Desktop\проф.библиот\WhatsApp Image 2023-10-27 at 10.35.23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проф.библиот\WhatsApp Image 2023-10-27 at 10.35.23 (5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865" cy="33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13C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22759E" wp14:editId="6107065D">
            <wp:extent cx="3238499" cy="2428875"/>
            <wp:effectExtent l="0" t="0" r="635" b="0"/>
            <wp:docPr id="6" name="Рисунок 6" descr="C:\Users\Admin\Desktop\проф.библиот\WhatsApp Image 2023-10-27 at 10.35.2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проф.библиот\WhatsApp Image 2023-10-27 at 10.35.23 (3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585" cy="243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5C77" w:rsidRPr="00E75C77" w:rsidSect="00E75C77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77"/>
    <w:rsid w:val="00B11AD4"/>
    <w:rsid w:val="00E7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F58C8-D8A0-4E68-BE0E-75159D82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C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7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2023-10-27T04:53:00Z</cp:lastPrinted>
  <dcterms:created xsi:type="dcterms:W3CDTF">2023-10-27T04:48:00Z</dcterms:created>
  <dcterms:modified xsi:type="dcterms:W3CDTF">2023-10-27T04:53:00Z</dcterms:modified>
</cp:coreProperties>
</file>