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33CBE" w14:textId="5710E700" w:rsidR="005C365F" w:rsidRDefault="00407584" w:rsidP="00407584">
      <w:pPr>
        <w:jc w:val="both"/>
        <w:rPr>
          <w:rFonts w:ascii="Times New Roman" w:hAnsi="Times New Roman" w:cs="Times New Roman"/>
          <w:sz w:val="28"/>
          <w:szCs w:val="28"/>
        </w:rPr>
      </w:pPr>
      <w:r w:rsidRPr="0040758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07584">
        <w:rPr>
          <w:rFonts w:ascii="Times New Roman" w:hAnsi="Times New Roman" w:cs="Times New Roman"/>
          <w:sz w:val="28"/>
          <w:szCs w:val="28"/>
        </w:rPr>
        <w:t>предверии</w:t>
      </w:r>
      <w:proofErr w:type="spellEnd"/>
      <w:r w:rsidRPr="00407584">
        <w:rPr>
          <w:rFonts w:ascii="Times New Roman" w:hAnsi="Times New Roman" w:cs="Times New Roman"/>
          <w:sz w:val="28"/>
          <w:szCs w:val="28"/>
        </w:rPr>
        <w:t xml:space="preserve"> Дня Республики Казахстан, уполномоченным инспектором по правам детей </w:t>
      </w:r>
      <w:proofErr w:type="spellStart"/>
      <w:r w:rsidRPr="00407584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407584">
        <w:rPr>
          <w:rFonts w:ascii="Times New Roman" w:hAnsi="Times New Roman" w:cs="Times New Roman"/>
          <w:sz w:val="28"/>
          <w:szCs w:val="28"/>
        </w:rPr>
        <w:t xml:space="preserve"> З.Р. и учащимися </w:t>
      </w:r>
      <w:proofErr w:type="gramStart"/>
      <w:r w:rsidRPr="00407584">
        <w:rPr>
          <w:rFonts w:ascii="Times New Roman" w:hAnsi="Times New Roman" w:cs="Times New Roman"/>
          <w:sz w:val="28"/>
          <w:szCs w:val="28"/>
        </w:rPr>
        <w:t>школы  и</w:t>
      </w:r>
      <w:proofErr w:type="gramEnd"/>
      <w:r w:rsidRPr="00407584">
        <w:rPr>
          <w:rFonts w:ascii="Times New Roman" w:hAnsi="Times New Roman" w:cs="Times New Roman"/>
          <w:sz w:val="28"/>
          <w:szCs w:val="28"/>
        </w:rPr>
        <w:t xml:space="preserve"> родителей, организована благотворительная ярмарка «Караван доброты», в ходе которой семьям СУСН переданы продуктовые корзины. Данная акция   </w:t>
      </w:r>
      <w:proofErr w:type="gramStart"/>
      <w:r w:rsidRPr="00407584">
        <w:rPr>
          <w:rFonts w:ascii="Times New Roman" w:hAnsi="Times New Roman" w:cs="Times New Roman"/>
          <w:sz w:val="28"/>
          <w:szCs w:val="28"/>
        </w:rPr>
        <w:t>направлена  на</w:t>
      </w:r>
      <w:proofErr w:type="gramEnd"/>
      <w:r w:rsidRPr="00407584">
        <w:rPr>
          <w:rFonts w:ascii="Times New Roman" w:hAnsi="Times New Roman" w:cs="Times New Roman"/>
          <w:sz w:val="28"/>
          <w:szCs w:val="28"/>
        </w:rPr>
        <w:t xml:space="preserve"> выявление  учащихся и родителей, которые делают добрые дела и протягивают руку помощи.  Эти поступки формируют нравственные ценности.</w:t>
      </w:r>
    </w:p>
    <w:p w14:paraId="3E7AC4D7" w14:textId="7D2D0FE9" w:rsidR="00407584" w:rsidRDefault="00407584" w:rsidP="00407584">
      <w:pPr>
        <w:ind w:left="-567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21833A" wp14:editId="556F07F0">
            <wp:extent cx="2207407" cy="294132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270" cy="294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EF629E" wp14:editId="66EF1608">
            <wp:extent cx="3816350" cy="29409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893" cy="294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86A23" w14:textId="37482411" w:rsidR="00407584" w:rsidRPr="00407584" w:rsidRDefault="00407584" w:rsidP="0040758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1F55EE7" wp14:editId="75431FBB">
            <wp:extent cx="2133184" cy="3786089"/>
            <wp:effectExtent l="0" t="0" r="63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043" cy="380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6ED4F9" wp14:editId="5572C5F1">
            <wp:extent cx="2133536" cy="3786713"/>
            <wp:effectExtent l="0" t="0" r="63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589" cy="380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06C193" wp14:editId="344F57AA">
            <wp:extent cx="2155242" cy="38252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020" cy="383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7584" w:rsidRPr="00407584" w:rsidSect="0040758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65F"/>
    <w:rsid w:val="001D260E"/>
    <w:rsid w:val="00407584"/>
    <w:rsid w:val="005C365F"/>
    <w:rsid w:val="00974861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462C"/>
  <w15:chartTrackingRefBased/>
  <w15:docId w15:val="{82C382C0-0CDD-4218-92BA-9142B00C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2023-10-24T10:15:00Z</dcterms:created>
  <dcterms:modified xsi:type="dcterms:W3CDTF">2023-10-24T10:48:00Z</dcterms:modified>
</cp:coreProperties>
</file>