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A9" w:rsidRPr="005655A9" w:rsidRDefault="005655A9" w:rsidP="0056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Логопед маманының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ата-аналармен жұмыс жоспары 2023-2024</w:t>
      </w:r>
      <w:r w:rsidRPr="005655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tbl>
      <w:tblPr>
        <w:tblW w:w="10728" w:type="dxa"/>
        <w:tblInd w:w="-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6340"/>
        <w:gridCol w:w="2671"/>
      </w:tblGrid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655A9" w:rsidRPr="005655A9" w:rsidRDefault="005655A9" w:rsidP="00565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655A9" w:rsidRPr="005655A9" w:rsidRDefault="005655A9" w:rsidP="00565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655A9" w:rsidRPr="005655A9" w:rsidRDefault="005655A9" w:rsidP="005655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тәсілі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арналған сауалнама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«Ойнайықта, ойланайық»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</w:t>
            </w:r>
          </w:p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Дыбысты қоюда артикуляциялық гимнастикалық маңызы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қозғалмалы папканы безендіру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саусақтарының ұсақ моторикасын дамыту арқылы сөйлеу тілін түзету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 </w:t>
            </w:r>
          </w:p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Ұсақ қол моторикасын дамытуға арналған жаттығулар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Сөйлеудің дыбыстық мәдениетін қалыптастыруға арналған ойындар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 </w:t>
            </w:r>
          </w:p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материалдарымен таныстыру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Балаға дұрыс сөйлеу дағдыларын меңгеруге көмектесу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 </w:t>
            </w:r>
          </w:p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сағаты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«Таза анық сөйлейміз, ойнап күліп жүреміз»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сөйлеу тілін дамытуда баяндама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Баяндама, сұрақ-жауап</w:t>
            </w:r>
          </w:p>
        </w:tc>
      </w:tr>
      <w:tr w:rsidR="005655A9" w:rsidRPr="005655A9" w:rsidTr="005655A9">
        <w:tc>
          <w:tcPr>
            <w:tcW w:w="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сөйлеу деңгейі бойынша мәлімет</w:t>
            </w:r>
          </w:p>
        </w:tc>
        <w:tc>
          <w:tcPr>
            <w:tcW w:w="124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</w:p>
          <w:p w:rsidR="005655A9" w:rsidRPr="005655A9" w:rsidRDefault="005655A9" w:rsidP="00565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</w:t>
            </w:r>
          </w:p>
        </w:tc>
      </w:tr>
    </w:tbl>
    <w:p w:rsidR="005655A9" w:rsidRPr="005655A9" w:rsidRDefault="005655A9" w:rsidP="005655A9">
      <w:pPr>
        <w:spacing w:line="240" w:lineRule="auto"/>
        <w:jc w:val="right"/>
        <w:rPr>
          <w:rFonts w:ascii="Times New Roman" w:hAnsi="Times New Roman" w:cs="Times New Roman"/>
          <w:b/>
          <w:lang w:val="kk-KZ"/>
        </w:rPr>
      </w:pPr>
      <w:r w:rsidRPr="005655A9">
        <w:rPr>
          <w:rFonts w:ascii="Times New Roman" w:hAnsi="Times New Roman" w:cs="Times New Roman"/>
          <w:b/>
          <w:lang w:val="kk-KZ"/>
        </w:rPr>
        <w:t>Педагог логопед: Сыздыкова Ж.Ж</w:t>
      </w:r>
    </w:p>
    <w:p w:rsidR="006A59C0" w:rsidRPr="005655A9" w:rsidRDefault="006A59C0" w:rsidP="005655A9">
      <w:pPr>
        <w:spacing w:line="240" w:lineRule="auto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6A59C0" w:rsidRPr="005655A9" w:rsidSect="005655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21"/>
    <w:rsid w:val="00383A21"/>
    <w:rsid w:val="005655A9"/>
    <w:rsid w:val="006A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2023-10-20T04:58:00Z</dcterms:created>
  <dcterms:modified xsi:type="dcterms:W3CDTF">2023-10-20T05:02:00Z</dcterms:modified>
</cp:coreProperties>
</file>