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4B76B" w14:textId="77777777" w:rsidR="00277E63" w:rsidRDefault="00796F2B" w:rsidP="00796F2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 октября 2023 года, в рамках недели «Эстетической грамотности», прошел классный час на тему: «Кем я стану в будущем» с учащимися 10-11 классов. </w:t>
      </w:r>
      <w:r w:rsidRPr="00796F2B">
        <w:rPr>
          <w:rFonts w:ascii="Times New Roman" w:hAnsi="Times New Roman" w:cs="Times New Roman"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sz w:val="28"/>
          <w:szCs w:val="28"/>
        </w:rPr>
        <w:t>классного часа</w:t>
      </w:r>
      <w:r w:rsidRPr="00796F2B">
        <w:rPr>
          <w:rFonts w:ascii="Times New Roman" w:hAnsi="Times New Roman" w:cs="Times New Roman"/>
          <w:sz w:val="28"/>
          <w:szCs w:val="28"/>
        </w:rPr>
        <w:t xml:space="preserve"> являлось:</w:t>
      </w:r>
      <w:r w:rsidRPr="00796F2B">
        <w:rPr>
          <w:rFonts w:ascii="Times New Roman" w:hAnsi="Times New Roman" w:cs="Times New Roman"/>
          <w:sz w:val="28"/>
          <w:szCs w:val="28"/>
        </w:rPr>
        <w:br/>
        <w:t>- ознакомить детей с разными видами профессий;</w:t>
      </w:r>
      <w:r w:rsidRPr="00796F2B">
        <w:rPr>
          <w:rFonts w:ascii="Times New Roman" w:hAnsi="Times New Roman" w:cs="Times New Roman"/>
          <w:sz w:val="28"/>
          <w:szCs w:val="28"/>
        </w:rPr>
        <w:br/>
        <w:t>- показать значение трудовой деятельности в жизни человека;</w:t>
      </w:r>
      <w:r w:rsidRPr="00796F2B">
        <w:rPr>
          <w:rFonts w:ascii="Times New Roman" w:hAnsi="Times New Roman" w:cs="Times New Roman"/>
          <w:sz w:val="28"/>
          <w:szCs w:val="28"/>
        </w:rPr>
        <w:br/>
        <w:t>-воспитывать уважительное и доброе отношение к людям разных профессий;</w:t>
      </w:r>
      <w:r w:rsidRPr="00796F2B">
        <w:rPr>
          <w:rFonts w:ascii="Times New Roman" w:hAnsi="Times New Roman" w:cs="Times New Roman"/>
          <w:sz w:val="28"/>
          <w:szCs w:val="28"/>
        </w:rPr>
        <w:br/>
        <w:t>- развивать познавательный интерес и творческую деятельность детей.</w:t>
      </w:r>
    </w:p>
    <w:p w14:paraId="629D7F34" w14:textId="380C6733" w:rsidR="00796F2B" w:rsidRDefault="00796F2B" w:rsidP="00796F2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796F2B">
        <w:rPr>
          <w:rFonts w:ascii="Times New Roman" w:hAnsi="Times New Roman" w:cs="Times New Roman"/>
          <w:sz w:val="28"/>
          <w:szCs w:val="28"/>
        </w:rPr>
        <w:t>Классный час был проведен в виде игры «Угадай профессию».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F2B">
        <w:rPr>
          <w:rFonts w:ascii="Times New Roman" w:hAnsi="Times New Roman" w:cs="Times New Roman"/>
          <w:sz w:val="28"/>
          <w:szCs w:val="28"/>
        </w:rPr>
        <w:t>Обучающиеся внимательно слушали стихи-загадки, они помогали выявить знатоков профессий.  Провели конкурс «Назови профессию».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6F2B">
        <w:rPr>
          <w:rFonts w:ascii="Times New Roman" w:hAnsi="Times New Roman" w:cs="Times New Roman"/>
          <w:sz w:val="28"/>
          <w:szCs w:val="28"/>
        </w:rPr>
        <w:t>По выбранной букве, называлась профессия человека на эту букву.</w:t>
      </w:r>
      <w:r w:rsidRPr="00796F2B">
        <w:rPr>
          <w:rFonts w:ascii="Segoe UI" w:hAnsi="Segoe UI" w:cs="Segoe UI"/>
          <w:color w:val="01010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Учащиеся</w:t>
      </w:r>
      <w:r w:rsidRPr="00796F2B">
        <w:rPr>
          <w:rFonts w:ascii="Times New Roman" w:hAnsi="Times New Roman" w:cs="Times New Roman"/>
          <w:sz w:val="28"/>
          <w:szCs w:val="28"/>
        </w:rPr>
        <w:t xml:space="preserve"> на занятии были активны и работоспособны. Выбранная форма организации учебной деятельности школьников была достаточно эффективной.</w:t>
      </w:r>
    </w:p>
    <w:p w14:paraId="4EDFEBB0" w14:textId="7F61A8CF" w:rsidR="009B2930" w:rsidRDefault="009B2930" w:rsidP="00796F2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14:paraId="6096004A" w14:textId="4AB2D3B1" w:rsidR="009B2930" w:rsidRDefault="009B2930" w:rsidP="00796F2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96FFF46" wp14:editId="1CF76265">
            <wp:extent cx="5962650" cy="4471843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8170" cy="4498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0BAE2" w14:textId="2C9E72AA" w:rsidR="009B2930" w:rsidRPr="009B2930" w:rsidRDefault="009B2930" w:rsidP="00796F2B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</w:rPr>
        <w:lastRenderedPageBreak/>
        <w:drawing>
          <wp:inline distT="0" distB="0" distL="0" distR="0" wp14:anchorId="24F61948" wp14:editId="2B672749">
            <wp:extent cx="5689783" cy="42672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617" cy="4268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5DE0F" w14:textId="7EB383A8" w:rsidR="00796F2B" w:rsidRDefault="009B2930" w:rsidP="00796F2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7CED2FF" wp14:editId="77E65C40">
            <wp:extent cx="5970270" cy="447755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205" cy="4479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4BC10" w14:textId="77777777" w:rsidR="00796F2B" w:rsidRDefault="00796F2B" w:rsidP="00796F2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86FB11D" w14:textId="77777777" w:rsidR="00796F2B" w:rsidRPr="00796F2B" w:rsidRDefault="00796F2B" w:rsidP="00796F2B">
      <w:pPr>
        <w:pStyle w:val="a3"/>
        <w:ind w:left="-1134"/>
        <w:jc w:val="right"/>
        <w:rPr>
          <w:rFonts w:ascii="Times New Roman" w:hAnsi="Times New Roman" w:cs="Times New Roman"/>
          <w:sz w:val="28"/>
          <w:szCs w:val="28"/>
        </w:rPr>
      </w:pPr>
    </w:p>
    <w:sectPr w:rsidR="00796F2B" w:rsidRPr="00796F2B" w:rsidSect="00796F2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F2B"/>
    <w:rsid w:val="00277E63"/>
    <w:rsid w:val="00796F2B"/>
    <w:rsid w:val="009B2930"/>
    <w:rsid w:val="00A1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62F33"/>
  <w15:chartTrackingRefBased/>
  <w15:docId w15:val="{6343F3E2-9C5D-4AF9-9BA4-9902FEAD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6F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Вадим Студенок</cp:lastModifiedBy>
  <cp:revision>3</cp:revision>
  <dcterms:created xsi:type="dcterms:W3CDTF">2023-10-19T03:53:00Z</dcterms:created>
  <dcterms:modified xsi:type="dcterms:W3CDTF">2023-10-19T05:26:00Z</dcterms:modified>
</cp:coreProperties>
</file>