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A5" w:rsidRDefault="00B146A5" w:rsidP="00670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146A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146A5" w:rsidRPr="00F610EA" w:rsidRDefault="00B146A5" w:rsidP="00B14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146A5" w:rsidRPr="00F610EA" w:rsidRDefault="00B146A5" w:rsidP="00B1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610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="00E03D4F" w:rsidRPr="00E03D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</w:t>
      </w:r>
      <w:r w:rsidRPr="00F610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 w:rsidR="00E03D4F" w:rsidRPr="00E03D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 w:rsidRPr="00F610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жылындағы әдістемелік бірлестіктің жұмыс жоспары</w:t>
      </w:r>
    </w:p>
    <w:p w:rsidR="00A53C49" w:rsidRPr="00F610EA" w:rsidRDefault="00A53C49" w:rsidP="00A53C4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Жаратылыстану-математика пәндер бірлестігінің тақырыбы:</w:t>
      </w:r>
    </w:p>
    <w:p w:rsidR="00A53C49" w:rsidRPr="00F610EA" w:rsidRDefault="00A53C49" w:rsidP="00A53C49">
      <w:pPr>
        <w:pStyle w:val="a6"/>
        <w:ind w:left="851" w:firstLine="425"/>
        <w:rPr>
          <w:rFonts w:ascii="Times New Roman" w:hAnsi="Times New Roman" w:cs="Times New Roman"/>
          <w:color w:val="212121"/>
          <w:sz w:val="24"/>
          <w:szCs w:val="24"/>
          <w:lang w:val="kk-KZ" w:eastAsia="ru-RU"/>
        </w:rPr>
      </w:pPr>
      <w:r w:rsidRPr="00F610EA">
        <w:rPr>
          <w:rFonts w:ascii="Times New Roman" w:hAnsi="Times New Roman" w:cs="Times New Roman"/>
          <w:sz w:val="24"/>
          <w:szCs w:val="24"/>
          <w:lang w:val="kk-KZ" w:eastAsia="ru-RU"/>
        </w:rPr>
        <w:t>"Жаңа технология әдістерін қолдана  отырып   математика-жаратылыстану бағытындағы пәндер бойынша оқушы біліктілігін дамыту"</w:t>
      </w:r>
    </w:p>
    <w:p w:rsidR="00A53C49" w:rsidRPr="00F610EA" w:rsidRDefault="00A53C49" w:rsidP="00A53C49">
      <w:pPr>
        <w:pStyle w:val="a6"/>
        <w:ind w:left="851" w:firstLine="425"/>
        <w:rPr>
          <w:rFonts w:ascii="Times New Roman" w:hAnsi="Times New Roman" w:cs="Times New Roman"/>
          <w:color w:val="212121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Мақсаты:</w:t>
      </w:r>
      <w:r w:rsidRPr="00F610EA">
        <w:rPr>
          <w:rFonts w:ascii="Times New Roman" w:hAnsi="Times New Roman" w:cs="Times New Roman"/>
          <w:sz w:val="24"/>
          <w:szCs w:val="24"/>
          <w:lang w:val="kk-KZ" w:eastAsia="ru-RU"/>
        </w:rPr>
        <w:t>Оқушылардың физика, информатика, биология, химия, география сабақтарына деген қызығушылығын ояту.</w:t>
      </w:r>
    </w:p>
    <w:p w:rsidR="00A53C49" w:rsidRPr="00F610EA" w:rsidRDefault="00A53C49" w:rsidP="00A53C49">
      <w:pPr>
        <w:shd w:val="clear" w:color="auto" w:fill="FFFFFF" w:themeFill="background1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Міндеттері:</w:t>
      </w:r>
    </w:p>
    <w:p w:rsidR="00A53C49" w:rsidRPr="00F610EA" w:rsidRDefault="00A53C49" w:rsidP="00F619D9">
      <w:pPr>
        <w:shd w:val="clear" w:color="auto" w:fill="FFFFFF" w:themeFill="background1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Ø  Оқушыларға сапалы білім беру,</w:t>
      </w:r>
    </w:p>
    <w:p w:rsidR="00A53C49" w:rsidRPr="00F610EA" w:rsidRDefault="00A53C49" w:rsidP="00F619D9">
      <w:pPr>
        <w:shd w:val="clear" w:color="auto" w:fill="FFFFFF" w:themeFill="background1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Ø  </w:t>
      </w:r>
      <w:r w:rsidRPr="00F610EA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білім беру дамуында қиындықтары бар балалардың ғана емес, барлық балалардың ерекше қажеттіліктерін </w:t>
      </w:r>
      <w:r w:rsidR="00F619D9" w:rsidRPr="00F610EA">
        <w:rPr>
          <w:rFonts w:ascii="Times New Roman" w:hAnsi="Times New Roman" w:cs="Times New Roman"/>
          <w:sz w:val="24"/>
          <w:szCs w:val="24"/>
          <w:lang w:val="kk-KZ"/>
        </w:rPr>
        <w:t>ескеру</w:t>
      </w:r>
      <w:r w:rsidRPr="00F610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53C49" w:rsidRPr="00F610EA" w:rsidRDefault="00A53C49" w:rsidP="00F619D9">
      <w:pPr>
        <w:shd w:val="clear" w:color="auto" w:fill="FFFFFF" w:themeFill="background1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Ø  </w:t>
      </w:r>
      <w:r w:rsidR="00F619D9"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Жаңа оқыту технологиясының әдіс-тәсілдерін кеңінен қолдану,</w:t>
      </w:r>
    </w:p>
    <w:p w:rsidR="00F619D9" w:rsidRPr="00F610EA" w:rsidRDefault="00A53C49" w:rsidP="00F619D9">
      <w:pPr>
        <w:pStyle w:val="Default"/>
        <w:ind w:firstLine="709"/>
        <w:rPr>
          <w:lang w:val="kk-KZ"/>
        </w:rPr>
      </w:pPr>
      <w:r w:rsidRPr="0006436C">
        <w:rPr>
          <w:rFonts w:eastAsia="Times New Roman"/>
          <w:color w:val="auto"/>
          <w:lang w:val="kk-KZ" w:eastAsia="ru-RU"/>
        </w:rPr>
        <w:t xml:space="preserve">Ø  </w:t>
      </w:r>
      <w:r w:rsidR="00F619D9" w:rsidRPr="0006436C">
        <w:rPr>
          <w:color w:val="auto"/>
          <w:lang w:val="kk-KZ"/>
        </w:rPr>
        <w:t xml:space="preserve">Ерекше білім </w:t>
      </w:r>
      <w:r w:rsidR="00F619D9" w:rsidRPr="00F610EA">
        <w:rPr>
          <w:lang w:val="kk-KZ"/>
        </w:rPr>
        <w:t xml:space="preserve">берілуіне қажеттілігі бар білім алушылар үшін білім беру процесін ұйымдастыру; </w:t>
      </w:r>
    </w:p>
    <w:p w:rsidR="00F619D9" w:rsidRPr="00F610EA" w:rsidRDefault="00A53C49" w:rsidP="00F619D9">
      <w:pPr>
        <w:pStyle w:val="Default"/>
        <w:ind w:firstLine="709"/>
        <w:rPr>
          <w:lang w:val="kk-KZ"/>
        </w:rPr>
      </w:pPr>
      <w:r w:rsidRPr="00F610EA">
        <w:rPr>
          <w:rFonts w:eastAsia="Times New Roman"/>
          <w:lang w:val="kk-KZ" w:eastAsia="ru-RU"/>
        </w:rPr>
        <w:t xml:space="preserve">Ø  </w:t>
      </w:r>
      <w:r w:rsidR="00F619D9" w:rsidRPr="00F610EA">
        <w:rPr>
          <w:lang w:val="kk-KZ"/>
        </w:rPr>
        <w:t xml:space="preserve">Жаратылыстану- математика пәндері бойынша білім алушылардың біліміндегі олқылықтарды толықтыру; </w:t>
      </w:r>
    </w:p>
    <w:p w:rsidR="00F619D9" w:rsidRPr="00F610EA" w:rsidRDefault="00F619D9" w:rsidP="00F619D9">
      <w:pPr>
        <w:pStyle w:val="Default"/>
        <w:ind w:firstLine="709"/>
        <w:rPr>
          <w:lang w:val="kk-KZ"/>
        </w:rPr>
      </w:pPr>
      <w:r w:rsidRPr="00F610EA">
        <w:rPr>
          <w:lang w:val="kk-KZ"/>
        </w:rPr>
        <w:t xml:space="preserve">− пәндерді  оқыту әдістері мен ұйымдастыру формаларын жетілдіру; </w:t>
      </w:r>
    </w:p>
    <w:p w:rsidR="00F619D9" w:rsidRPr="00F610EA" w:rsidRDefault="00A53C49" w:rsidP="00F619D9">
      <w:pPr>
        <w:pStyle w:val="Default"/>
        <w:ind w:firstLine="709"/>
        <w:rPr>
          <w:lang w:val="kk-KZ"/>
        </w:rPr>
      </w:pPr>
      <w:r w:rsidRPr="00F610EA">
        <w:rPr>
          <w:rFonts w:eastAsia="Times New Roman"/>
          <w:lang w:val="kk-KZ" w:eastAsia="ru-RU"/>
        </w:rPr>
        <w:t>Ø </w:t>
      </w:r>
      <w:r w:rsidR="00F619D9" w:rsidRPr="00F610EA">
        <w:rPr>
          <w:lang w:val="kk-KZ"/>
        </w:rPr>
        <w:t xml:space="preserve">Жаратылыстану- математикапәндерін оқытуда инновациялық технологияларды қолданудың тиімділігінарттыру; </w:t>
      </w:r>
    </w:p>
    <w:p w:rsidR="00A53C49" w:rsidRPr="00F610EA" w:rsidRDefault="00A53C49" w:rsidP="00F619D9">
      <w:pPr>
        <w:shd w:val="clear" w:color="auto" w:fill="FFFFFF" w:themeFill="background1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Ø  </w:t>
      </w:r>
      <w:r w:rsidR="00F619D9"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Мұғалімдердің біліктілігі мен шеберлігін арттыру;</w:t>
      </w:r>
    </w:p>
    <w:p w:rsidR="00F619D9" w:rsidRPr="00F610EA" w:rsidRDefault="00A53C49" w:rsidP="00F619D9">
      <w:pPr>
        <w:pStyle w:val="Default"/>
        <w:ind w:firstLine="709"/>
        <w:rPr>
          <w:lang w:val="kk-KZ"/>
        </w:rPr>
      </w:pPr>
      <w:r w:rsidRPr="00F610EA">
        <w:rPr>
          <w:rFonts w:eastAsia="Times New Roman"/>
          <w:lang w:val="kk-KZ" w:eastAsia="ru-RU"/>
        </w:rPr>
        <w:t xml:space="preserve">Ø  </w:t>
      </w:r>
      <w:r w:rsidR="00F619D9" w:rsidRPr="00F610EA">
        <w:rPr>
          <w:lang w:val="kk-KZ"/>
        </w:rPr>
        <w:t xml:space="preserve">Білім алушылардың функционалдық сауаттылығын дамыту; </w:t>
      </w:r>
    </w:p>
    <w:p w:rsidR="00F619D9" w:rsidRPr="00F610EA" w:rsidRDefault="00A53C49" w:rsidP="00F619D9">
      <w:pPr>
        <w:pStyle w:val="Default"/>
        <w:ind w:firstLine="709"/>
        <w:rPr>
          <w:lang w:val="kk-KZ"/>
        </w:rPr>
      </w:pPr>
      <w:r w:rsidRPr="00F610EA">
        <w:rPr>
          <w:rFonts w:eastAsia="Times New Roman"/>
          <w:lang w:val="kk-KZ" w:eastAsia="ru-RU"/>
        </w:rPr>
        <w:t xml:space="preserve">Ø  </w:t>
      </w:r>
      <w:r w:rsidR="00F619D9" w:rsidRPr="00F610EA">
        <w:rPr>
          <w:lang w:val="kk-KZ"/>
        </w:rPr>
        <w:t xml:space="preserve">оқыту процесінде тәрбие аспектілерін қамту әдістері; </w:t>
      </w:r>
    </w:p>
    <w:p w:rsidR="00A53C49" w:rsidRPr="00F610EA" w:rsidRDefault="00A53C49" w:rsidP="00F619D9">
      <w:pPr>
        <w:shd w:val="clear" w:color="auto" w:fill="FFFFFF" w:themeFill="background1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Ø   Мектепішілік, қалалық  деңгейдегі пәндік олимпиада, интеллектуалды ойындарға катысу;</w:t>
      </w:r>
    </w:p>
    <w:p w:rsidR="00CE726E" w:rsidRPr="00F610EA" w:rsidRDefault="00CE726E" w:rsidP="00F619D9">
      <w:pPr>
        <w:pStyle w:val="Default"/>
        <w:ind w:firstLine="709"/>
        <w:rPr>
          <w:lang w:val="kk-KZ"/>
        </w:rPr>
      </w:pPr>
      <w:r w:rsidRPr="00F610EA">
        <w:rPr>
          <w:lang w:val="kk-KZ"/>
        </w:rPr>
        <w:t>сабағында ақпараттық технологияны қолданудың тиімділігі</w:t>
      </w:r>
      <w:r w:rsidR="00F619D9" w:rsidRPr="00F610EA">
        <w:rPr>
          <w:lang w:val="kk-KZ"/>
        </w:rPr>
        <w:t>н арттыру</w:t>
      </w:r>
      <w:r w:rsidRPr="00F610EA">
        <w:rPr>
          <w:lang w:val="kk-KZ"/>
        </w:rPr>
        <w:t xml:space="preserve">; </w:t>
      </w:r>
    </w:p>
    <w:p w:rsidR="00D70AAF" w:rsidRPr="00F610EA" w:rsidRDefault="00D70AAF" w:rsidP="00D70AAF">
      <w:pPr>
        <w:shd w:val="clear" w:color="auto" w:fill="FFFFFF" w:themeFill="background1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Ұйымдастыру іс-әрекетіне: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ӘБ мұғалімдерінің жалпы мінездемесі (білімі, өтілі, санаты, аттестаттаудан өткен мерзімі, біліктілігін жоғарылатуы, өзіндік білімін дамыту тақырыбы, мектепішілік ӘБ жұмысына қатысуы);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Белгілі бір мерзімге жұмыс жоспары;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ӘБ кәсіби портфолиосын жасау;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ӘБ іс құжаттарын жүргізу</w:t>
      </w:r>
    </w:p>
    <w:p w:rsidR="00D70AAF" w:rsidRPr="00F610EA" w:rsidRDefault="00D70AAF" w:rsidP="00D70AAF">
      <w:pPr>
        <w:shd w:val="clear" w:color="auto" w:fill="FFFFFF" w:themeFill="background1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Оқу-әдістемелік бағытқа :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Білім беру үдерісін талдау;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Мұғалімдердің біліктілігін арттыру үшін түрлі әрекеттерді жоспарлау;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Білім беру жүйесінің түрлі нормативті-құқықтық құжаттарымен танысу;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Мектепішілік, ӘБ әдістемелік іс-әрекетіне араластыру арқылы мұғалімдердің кәсіби-педагогикалық мәдениетін жетілдіру;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–        Пәнді оқытудағы қиын тақырыптарды оқыту әдімтемесі мен әдістерін бірігіп құру;</w:t>
      </w:r>
    </w:p>
    <w:p w:rsidR="00D70AAF" w:rsidRPr="00F610EA" w:rsidRDefault="00D70AAF" w:rsidP="00D70AAF">
      <w:pPr>
        <w:shd w:val="clear" w:color="auto" w:fill="FFFFFF" w:themeFill="background1"/>
        <w:spacing w:before="75" w:after="75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0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        Пәндер бойынша оқушылардың білім сапасын қадағалап отыру; жаңа әдістемелерді, білім беру үдерісінің технологияларын сынау, қабылдау;</w:t>
      </w:r>
    </w:p>
    <w:p w:rsidR="00B146A5" w:rsidRPr="008C55E5" w:rsidRDefault="00B146A5" w:rsidP="00B1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786" w:type="dxa"/>
        <w:tblLayout w:type="fixed"/>
        <w:tblLook w:val="04A0"/>
      </w:tblPr>
      <w:tblGrid>
        <w:gridCol w:w="496"/>
        <w:gridCol w:w="9754"/>
        <w:gridCol w:w="1417"/>
        <w:gridCol w:w="3119"/>
      </w:tblGrid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DC0667" w:rsidRPr="008C55E5" w:rsidRDefault="00945E2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Жүргізілетін жұмыс түрі</w:t>
            </w:r>
          </w:p>
        </w:tc>
        <w:tc>
          <w:tcPr>
            <w:tcW w:w="1417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119" w:type="dxa"/>
          </w:tcPr>
          <w:p w:rsidR="00DC0667" w:rsidRPr="008C55E5" w:rsidRDefault="002B2A5D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C0667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ауапты</w:t>
            </w:r>
          </w:p>
        </w:tc>
      </w:tr>
      <w:tr w:rsidR="008C55E5" w:rsidRPr="006708F0" w:rsidTr="00F610EA">
        <w:trPr>
          <w:trHeight w:val="70"/>
        </w:trPr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54" w:type="dxa"/>
          </w:tcPr>
          <w:p w:rsidR="00DC0667" w:rsidRPr="008C55E5" w:rsidRDefault="006C3B5E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отырысы</w:t>
            </w:r>
          </w:p>
          <w:p w:rsidR="006C3B5E" w:rsidRPr="008C55E5" w:rsidRDefault="006C3B5E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а) 202</w:t>
            </w:r>
            <w:r w:rsidR="00E03D4F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-202</w:t>
            </w:r>
            <w:r w:rsidR="00E03D4F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жылының әдістемелік бірлестік жұмысының қорытындысы. </w:t>
            </w:r>
          </w:p>
          <w:p w:rsidR="006C3B5E" w:rsidRPr="008C55E5" w:rsidRDefault="006C3B5E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ә) жаңа оқу жылына ӘБ жоспарын бекіту.</w:t>
            </w:r>
          </w:p>
          <w:p w:rsidR="006C3B5E" w:rsidRPr="008C55E5" w:rsidRDefault="006C3B5E" w:rsidP="008C55E5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б) 202</w:t>
            </w:r>
            <w:r w:rsidR="00E03D4F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-202</w:t>
            </w:r>
            <w:r w:rsidR="00E03D4F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жылына  арналған әдістемелік нұсқау хатымен таныстыру.</w:t>
            </w:r>
          </w:p>
          <w:p w:rsidR="006C3B5E" w:rsidRPr="008C55E5" w:rsidRDefault="006C3B5E" w:rsidP="008C55E5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2. 202</w:t>
            </w:r>
            <w:r w:rsidR="00E03D4F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-202</w:t>
            </w:r>
            <w:r w:rsidR="00E03D4F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жылына арналған пәндер бойынша күнтізбелік-тақырыптық, үйірме, элективті курс сабақ жоспарын талдау және бекітуге ұсыну.</w:t>
            </w:r>
          </w:p>
          <w:p w:rsidR="006C3B5E" w:rsidRPr="008C55E5" w:rsidRDefault="006C3B5E" w:rsidP="008C55E5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Ашық сабақтар, өзара сабаққа қатысу жоспарларын талқылау. </w:t>
            </w:r>
          </w:p>
          <w:p w:rsidR="006C3B5E" w:rsidRPr="008C55E5" w:rsidRDefault="006C3B5E" w:rsidP="008C55E5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25367C"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біліміндегі олқылықтарды анықтау. Білім алушылардың білімдеріндегі олқылықтардың орнын толықтыру</w:t>
            </w:r>
          </w:p>
          <w:p w:rsidR="00D347E0" w:rsidRPr="008C55E5" w:rsidRDefault="004949B9" w:rsidP="008C55E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D347E0" w:rsidRPr="008C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Қабілеті және танымдық белсенділіктері төмен оқушылардың тізімін және ол оқушылармен жүргізілетін жұмыс жоспарын бекіту.</w:t>
            </w:r>
          </w:p>
          <w:p w:rsidR="00D347E0" w:rsidRPr="008C55E5" w:rsidRDefault="004949B9" w:rsidP="008C55E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="00D347E0" w:rsidRPr="008C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 Аттестациядан өтетін мұғалімдердің жылдық жоспарын талдау, бекіту.</w:t>
            </w:r>
          </w:p>
        </w:tc>
        <w:tc>
          <w:tcPr>
            <w:tcW w:w="1417" w:type="dxa"/>
          </w:tcPr>
          <w:p w:rsidR="00DC0667" w:rsidRPr="008C55E5" w:rsidRDefault="0044356D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3119" w:type="dxa"/>
          </w:tcPr>
          <w:p w:rsidR="00B9175C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 жетекшісі </w:t>
            </w:r>
          </w:p>
          <w:p w:rsidR="009F4B6C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F4B6C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F4B6C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F4B6C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F4B6C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9F4B6C" w:rsidRPr="008C55E5" w:rsidRDefault="009F4B6C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49B9" w:rsidRPr="008C55E5" w:rsidRDefault="004949B9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49B9" w:rsidRPr="008C55E5" w:rsidRDefault="004949B9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4949B9" w:rsidRPr="008C55E5" w:rsidRDefault="004949B9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мұғалімдері</w:t>
            </w:r>
          </w:p>
          <w:p w:rsidR="00F610EA" w:rsidRDefault="00F610EA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610EA" w:rsidRDefault="00F610EA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F4B6C" w:rsidRPr="008C55E5" w:rsidRDefault="004949B9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8C55E5" w:rsidRPr="008C55E5" w:rsidTr="00F610EA">
        <w:trPr>
          <w:trHeight w:val="212"/>
        </w:trPr>
        <w:tc>
          <w:tcPr>
            <w:tcW w:w="496" w:type="dxa"/>
          </w:tcPr>
          <w:p w:rsidR="006C3B5E" w:rsidRPr="008C55E5" w:rsidRDefault="006C3B5E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B33146" w:rsidRPr="008C55E5" w:rsidRDefault="00B33146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білім алушылармен жеке жұмыс жүргізуді ұйымдастыру.</w:t>
            </w:r>
          </w:p>
        </w:tc>
        <w:tc>
          <w:tcPr>
            <w:tcW w:w="1417" w:type="dxa"/>
          </w:tcPr>
          <w:p w:rsidR="006C3B5E" w:rsidRPr="008C55E5" w:rsidRDefault="002217DE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3119" w:type="dxa"/>
          </w:tcPr>
          <w:p w:rsidR="006C3B5E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8C55E5" w:rsidRPr="008C55E5" w:rsidTr="00F610EA">
        <w:trPr>
          <w:trHeight w:val="268"/>
        </w:trPr>
        <w:tc>
          <w:tcPr>
            <w:tcW w:w="496" w:type="dxa"/>
          </w:tcPr>
          <w:p w:rsidR="006C3B5E" w:rsidRPr="008C55E5" w:rsidRDefault="006C3B5E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6C3B5E" w:rsidRPr="008C55E5" w:rsidRDefault="00B33146" w:rsidP="008C55E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беруді қажет ететін білім алушыларға оқу бағдарламаларын бейімдеу</w:t>
            </w:r>
          </w:p>
        </w:tc>
        <w:tc>
          <w:tcPr>
            <w:tcW w:w="1417" w:type="dxa"/>
          </w:tcPr>
          <w:p w:rsidR="006C3B5E" w:rsidRPr="008C55E5" w:rsidRDefault="002217DE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9" w:type="dxa"/>
          </w:tcPr>
          <w:p w:rsidR="006C3B5E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</w:tc>
      </w:tr>
      <w:tr w:rsidR="008C55E5" w:rsidRPr="008C55E5" w:rsidTr="00F610EA">
        <w:trPr>
          <w:trHeight w:val="358"/>
        </w:trPr>
        <w:tc>
          <w:tcPr>
            <w:tcW w:w="496" w:type="dxa"/>
          </w:tcPr>
          <w:p w:rsidR="002217DE" w:rsidRPr="008C55E5" w:rsidRDefault="002217DE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2217DE" w:rsidRPr="008C55E5" w:rsidRDefault="002217DE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Аттестациядан өтетін мұғалімдердің жылдық жоспарын талдау бекіту. </w:t>
            </w:r>
          </w:p>
        </w:tc>
        <w:tc>
          <w:tcPr>
            <w:tcW w:w="1417" w:type="dxa"/>
          </w:tcPr>
          <w:p w:rsidR="002217DE" w:rsidRPr="008C55E5" w:rsidRDefault="00701E69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3119" w:type="dxa"/>
          </w:tcPr>
          <w:p w:rsidR="002217DE" w:rsidRPr="008C55E5" w:rsidRDefault="009F4B6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жетекшісі.</w:t>
            </w:r>
          </w:p>
        </w:tc>
      </w:tr>
      <w:tr w:rsidR="008C55E5" w:rsidRPr="008C55E5" w:rsidTr="00F610EA">
        <w:trPr>
          <w:trHeight w:val="129"/>
        </w:trPr>
        <w:tc>
          <w:tcPr>
            <w:tcW w:w="496" w:type="dxa"/>
          </w:tcPr>
          <w:p w:rsidR="00347141" w:rsidRPr="008C55E5" w:rsidRDefault="003471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347141" w:rsidRPr="008C55E5" w:rsidRDefault="00347141" w:rsidP="008C5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функционалдық сауаттылығын дамыту; </w:t>
            </w:r>
          </w:p>
        </w:tc>
        <w:tc>
          <w:tcPr>
            <w:tcW w:w="1417" w:type="dxa"/>
          </w:tcPr>
          <w:p w:rsidR="00347141" w:rsidRPr="008C55E5" w:rsidRDefault="003471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47141" w:rsidRPr="008C55E5" w:rsidRDefault="000324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8C55E5" w:rsidRPr="008C55E5" w:rsidTr="00F610EA">
        <w:trPr>
          <w:trHeight w:val="111"/>
        </w:trPr>
        <w:tc>
          <w:tcPr>
            <w:tcW w:w="496" w:type="dxa"/>
          </w:tcPr>
          <w:p w:rsidR="00347141" w:rsidRPr="008C55E5" w:rsidRDefault="003471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032441" w:rsidRPr="008C55E5" w:rsidRDefault="00032441" w:rsidP="008C55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 сабақтарында ақпараттық технологияларды қолданудың тиімділігі.</w:t>
            </w:r>
          </w:p>
          <w:p w:rsidR="00347141" w:rsidRPr="008C55E5" w:rsidRDefault="00347141" w:rsidP="008C55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 пәнін оқыту процесінде тәрбие аспектілерін қамту әдістері.</w:t>
            </w:r>
          </w:p>
        </w:tc>
        <w:tc>
          <w:tcPr>
            <w:tcW w:w="1417" w:type="dxa"/>
          </w:tcPr>
          <w:p w:rsidR="00347141" w:rsidRPr="008C55E5" w:rsidRDefault="003471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47141" w:rsidRPr="008C55E5" w:rsidRDefault="004C1D3E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8C55E5" w:rsidRPr="008C55E5" w:rsidTr="00F610EA">
        <w:trPr>
          <w:trHeight w:val="260"/>
        </w:trPr>
        <w:tc>
          <w:tcPr>
            <w:tcW w:w="496" w:type="dxa"/>
          </w:tcPr>
          <w:p w:rsidR="00347141" w:rsidRPr="008C55E5" w:rsidRDefault="003471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347141" w:rsidRPr="008C55E5" w:rsidRDefault="00661D9B" w:rsidP="008C55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C55E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Бірыңғай талаптар.</w:t>
            </w:r>
          </w:p>
        </w:tc>
        <w:tc>
          <w:tcPr>
            <w:tcW w:w="1417" w:type="dxa"/>
          </w:tcPr>
          <w:p w:rsidR="00347141" w:rsidRPr="008C55E5" w:rsidRDefault="003471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47141" w:rsidRPr="008C55E5" w:rsidRDefault="0034714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55E5" w:rsidRPr="006708F0" w:rsidTr="00F610EA">
        <w:trPr>
          <w:trHeight w:val="841"/>
        </w:trPr>
        <w:tc>
          <w:tcPr>
            <w:tcW w:w="496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661D9B" w:rsidRPr="008C55E5" w:rsidRDefault="00661D9B" w:rsidP="008C55E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дәптерлерінің іші-сыртын толтыру және жазба жұмыстарына қойылатын бірдей талаптар үлгісін келісу, бекіту. </w:t>
            </w:r>
          </w:p>
          <w:p w:rsidR="00661D9B" w:rsidRPr="008C55E5" w:rsidRDefault="00E03D4F" w:rsidP="008C55E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</w:t>
            </w:r>
            <w:r w:rsidR="00661D9B"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оқушыларының бейімделуін ұйымдастыру. </w:t>
            </w:r>
          </w:p>
          <w:p w:rsidR="00661D9B" w:rsidRPr="008C55E5" w:rsidRDefault="00661D9B" w:rsidP="008C55E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«Ақбота» , </w:t>
            </w: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«Кенгуру», «Парасат»,</w:t>
            </w: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«Зерде», «Сарыарқа дарын»  интеллектуалдық марафондарына қатысатын оқушылардың тізімін анықтау және дайындау.</w:t>
            </w:r>
          </w:p>
          <w:p w:rsidR="00E03D4F" w:rsidRPr="00E03D4F" w:rsidRDefault="00661D9B" w:rsidP="00E03D4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Олимпиадаға дайындық кестесін құру, бекіту;</w:t>
            </w:r>
          </w:p>
        </w:tc>
        <w:tc>
          <w:tcPr>
            <w:tcW w:w="1417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8C55E5" w:rsidRDefault="008C55E5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55E5" w:rsidRPr="008C55E5" w:rsidTr="00F610EA">
        <w:trPr>
          <w:trHeight w:val="180"/>
        </w:trPr>
        <w:tc>
          <w:tcPr>
            <w:tcW w:w="496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236524" w:rsidRPr="008C55E5" w:rsidRDefault="00236524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i/>
                <w:iCs/>
                <w:color w:val="000000"/>
                <w:u w:val="single"/>
                <w:lang w:val="kk-KZ"/>
              </w:rPr>
              <w:t>Отырыс аралық жұмыстар</w:t>
            </w:r>
          </w:p>
          <w:p w:rsidR="00236524" w:rsidRDefault="005854F3" w:rsidP="00114DE6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FF0000"/>
                <w:lang w:val="kk-KZ"/>
              </w:rPr>
            </w:pPr>
            <w:r w:rsidRPr="005854F3">
              <w:rPr>
                <w:rFonts w:eastAsia="Calibri"/>
                <w:color w:val="FF0000"/>
                <w:sz w:val="20"/>
                <w:szCs w:val="20"/>
                <w:lang w:val="kk-KZ" w:eastAsia="en-US"/>
              </w:rPr>
              <w:lastRenderedPageBreak/>
              <w:t>Мектепішілік пән олимпиадасы</w:t>
            </w:r>
            <w:r w:rsidR="00236524" w:rsidRPr="005854F3">
              <w:rPr>
                <w:color w:val="FF0000"/>
                <w:lang w:val="kk-KZ"/>
              </w:rPr>
              <w:t>.</w:t>
            </w:r>
          </w:p>
          <w:p w:rsidR="00114DE6" w:rsidRPr="00622028" w:rsidRDefault="00114DE6" w:rsidP="008C55E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114DE6">
              <w:rPr>
                <w:rFonts w:eastAsia="Calibri"/>
                <w:sz w:val="20"/>
                <w:szCs w:val="20"/>
                <w:lang w:val="kk-KZ" w:eastAsia="en-US"/>
              </w:rPr>
              <w:t>PISA зерттеуіне дайындықты және сынақ тестін өткізуді бақылау</w:t>
            </w:r>
          </w:p>
          <w:p w:rsidR="00622028" w:rsidRDefault="00622028" w:rsidP="00622028">
            <w:pPr>
              <w:rPr>
                <w:sz w:val="20"/>
                <w:szCs w:val="20"/>
                <w:lang w:val="kk-KZ"/>
              </w:rPr>
            </w:pPr>
            <w:r w:rsidRPr="006220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Аттестатталатын педагогтардың білім беру қызметін зерделеу.</w:t>
            </w:r>
            <w:r w:rsidRPr="00622028">
              <w:rPr>
                <w:sz w:val="20"/>
                <w:szCs w:val="20"/>
                <w:lang w:val="kk-KZ"/>
              </w:rPr>
              <w:t>Тулендина Э.Н</w:t>
            </w:r>
          </w:p>
          <w:p w:rsidR="00622028" w:rsidRPr="00622028" w:rsidRDefault="00622028" w:rsidP="00622028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62202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«Цифрлық әлем» цифрлық сауаттылық апталығы</w:t>
            </w:r>
          </w:p>
          <w:p w:rsidR="00114DE6" w:rsidRDefault="00236524" w:rsidP="0062202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622028">
              <w:rPr>
                <w:color w:val="000000"/>
                <w:lang w:val="kk-KZ"/>
              </w:rPr>
              <w:t>Кабинеттерді  жабдықтап, дидактикалық материалдарды жүйелеу.</w:t>
            </w:r>
          </w:p>
          <w:p w:rsidR="00114DE6" w:rsidRDefault="00236524" w:rsidP="0062202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114DE6">
              <w:rPr>
                <w:color w:val="000000"/>
                <w:lang w:val="kk-KZ"/>
              </w:rPr>
              <w:t xml:space="preserve"> Білім беру мен білім алудағы  жаңа тәсілдер.</w:t>
            </w:r>
          </w:p>
          <w:p w:rsidR="00661D9B" w:rsidRPr="00114DE6" w:rsidRDefault="00236524" w:rsidP="00622028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622028">
              <w:rPr>
                <w:color w:val="000000"/>
                <w:lang w:val="kk-KZ"/>
              </w:rPr>
              <w:t xml:space="preserve">5 сынып оқушыларын </w:t>
            </w:r>
            <w:r w:rsidRPr="00114DE6">
              <w:rPr>
                <w:color w:val="000000"/>
              </w:rPr>
              <w:t xml:space="preserve">сабақта </w:t>
            </w:r>
            <w:proofErr w:type="spellStart"/>
            <w:r w:rsidRPr="00114DE6">
              <w:rPr>
                <w:color w:val="000000"/>
              </w:rPr>
              <w:t>бейімдеу</w:t>
            </w:r>
            <w:proofErr w:type="spellEnd"/>
          </w:p>
        </w:tc>
        <w:tc>
          <w:tcPr>
            <w:tcW w:w="1417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61D9B" w:rsidRPr="008C55E5" w:rsidRDefault="00236524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B5720C" w:rsidRPr="008C55E5" w:rsidRDefault="00B5720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720C" w:rsidRPr="008C55E5" w:rsidRDefault="00B5720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B5720C" w:rsidRPr="008C55E5" w:rsidRDefault="00B5720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720C" w:rsidRPr="008C55E5" w:rsidRDefault="00B5720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B5720C" w:rsidRPr="008C55E5" w:rsidRDefault="00B5720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мұғалімдері</w:t>
            </w:r>
          </w:p>
        </w:tc>
      </w:tr>
      <w:tr w:rsidR="008C55E5" w:rsidRPr="006708F0" w:rsidTr="00F610EA">
        <w:trPr>
          <w:trHeight w:val="150"/>
        </w:trPr>
        <w:tc>
          <w:tcPr>
            <w:tcW w:w="496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b/>
                <w:bCs/>
                <w:color w:val="000000"/>
                <w:u w:val="single"/>
                <w:lang w:val="kk-KZ"/>
              </w:rPr>
              <w:t>2.     ӘБ отырысы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 1.Баяндама:«</w:t>
            </w:r>
            <w:r w:rsidR="00D36F5E" w:rsidRPr="008C55E5">
              <w:rPr>
                <w:lang w:val="kk-KZ"/>
              </w:rPr>
              <w:t xml:space="preserve"> Информатика пәні бойынша білім алушылардың білім сап</w:t>
            </w:r>
            <w:r w:rsidR="00D5095F" w:rsidRPr="008C55E5">
              <w:rPr>
                <w:lang w:val="kk-KZ"/>
              </w:rPr>
              <w:t>асына жүйелі мониторинг жүргізу</w:t>
            </w:r>
            <w:r w:rsidRPr="008C55E5">
              <w:rPr>
                <w:color w:val="000000"/>
                <w:lang w:val="kk-KZ"/>
              </w:rPr>
              <w:t>».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2. «Озық технологиялар біздің сабақтарымызда».</w:t>
            </w:r>
          </w:p>
          <w:p w:rsidR="00624ACF" w:rsidRPr="00E03D4F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 xml:space="preserve">3.  Жаратылыстану – математика бағытындағы пәндер бойынша оқушылардың  І-тоқсанның білім сапасының қорытындылау, мониторинг арқылы салыстыра талдау. </w:t>
            </w:r>
            <w:r w:rsidRPr="00E03D4F">
              <w:rPr>
                <w:color w:val="000000"/>
                <w:lang w:val="kk-KZ"/>
              </w:rPr>
              <w:t>Шешім шығару.</w:t>
            </w:r>
          </w:p>
          <w:p w:rsidR="00624ACF" w:rsidRPr="00E03D4F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03D4F">
              <w:rPr>
                <w:color w:val="000000"/>
                <w:lang w:val="kk-KZ"/>
              </w:rPr>
              <w:t>4.  Мектепшілік олимпиадасынын жоспарын қүру.</w:t>
            </w:r>
          </w:p>
          <w:p w:rsidR="00624ACF" w:rsidRPr="00E03D4F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E03D4F">
              <w:rPr>
                <w:color w:val="000000"/>
                <w:lang w:val="kk-KZ"/>
              </w:rPr>
              <w:t>5. Қабілеті жоғары оқушылармен жеке жұмыс бақылау.</w:t>
            </w:r>
          </w:p>
          <w:p w:rsidR="00661D9B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C55E5">
              <w:rPr>
                <w:color w:val="000000"/>
              </w:rPr>
              <w:t>6. «Ақбота», «Кенгуру», «</w:t>
            </w:r>
            <w:proofErr w:type="spellStart"/>
            <w:r w:rsidRPr="008C55E5">
              <w:rPr>
                <w:color w:val="000000"/>
              </w:rPr>
              <w:t>Парасат</w:t>
            </w:r>
            <w:proofErr w:type="spellEnd"/>
            <w:r w:rsidRPr="008C55E5">
              <w:rPr>
                <w:color w:val="000000"/>
              </w:rPr>
              <w:t>», «</w:t>
            </w:r>
            <w:proofErr w:type="spellStart"/>
            <w:r w:rsidRPr="008C55E5">
              <w:rPr>
                <w:color w:val="000000"/>
              </w:rPr>
              <w:t>Зерде</w:t>
            </w:r>
            <w:proofErr w:type="spellEnd"/>
            <w:r w:rsidRPr="008C55E5">
              <w:rPr>
                <w:color w:val="000000"/>
              </w:rPr>
              <w:t>», «</w:t>
            </w:r>
            <w:proofErr w:type="gramStart"/>
            <w:r w:rsidRPr="008C55E5">
              <w:rPr>
                <w:color w:val="000000"/>
              </w:rPr>
              <w:t>Сарыар</w:t>
            </w:r>
            <w:proofErr w:type="gramEnd"/>
            <w:r w:rsidRPr="008C55E5">
              <w:rPr>
                <w:color w:val="000000"/>
              </w:rPr>
              <w:t xml:space="preserve">қа </w:t>
            </w:r>
            <w:proofErr w:type="spellStart"/>
            <w:r w:rsidRPr="008C55E5">
              <w:rPr>
                <w:color w:val="000000"/>
              </w:rPr>
              <w:t>дарын</w:t>
            </w:r>
            <w:proofErr w:type="spellEnd"/>
            <w:r w:rsidRPr="008C55E5">
              <w:rPr>
                <w:color w:val="000000"/>
              </w:rPr>
              <w:t xml:space="preserve">» интеллектуалдық </w:t>
            </w:r>
            <w:proofErr w:type="spellStart"/>
            <w:r w:rsidRPr="008C55E5">
              <w:rPr>
                <w:color w:val="000000"/>
              </w:rPr>
              <w:t>марафондарына</w:t>
            </w:r>
            <w:proofErr w:type="spellEnd"/>
            <w:r w:rsidRPr="008C55E5">
              <w:rPr>
                <w:color w:val="000000"/>
              </w:rPr>
              <w:t xml:space="preserve"> </w:t>
            </w:r>
            <w:proofErr w:type="spellStart"/>
            <w:r w:rsidRPr="008C55E5">
              <w:rPr>
                <w:color w:val="000000"/>
              </w:rPr>
              <w:t>жоспарлы</w:t>
            </w:r>
            <w:proofErr w:type="spellEnd"/>
            <w:r w:rsidRPr="008C55E5">
              <w:rPr>
                <w:color w:val="000000"/>
              </w:rPr>
              <w:t xml:space="preserve">  </w:t>
            </w:r>
            <w:proofErr w:type="spellStart"/>
            <w:r w:rsidRPr="008C55E5">
              <w:rPr>
                <w:color w:val="000000"/>
              </w:rPr>
              <w:t>дайындау</w:t>
            </w:r>
            <w:proofErr w:type="spellEnd"/>
            <w:r w:rsidRPr="008C55E5"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661D9B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3119" w:type="dxa"/>
          </w:tcPr>
          <w:p w:rsidR="00661D9B" w:rsidRPr="008C55E5" w:rsidRDefault="00D36F5E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Тлеуберген Ж.О. информатика нәнінің мұғалімі</w:t>
            </w:r>
          </w:p>
        </w:tc>
      </w:tr>
      <w:tr w:rsidR="008C55E5" w:rsidRPr="008C55E5" w:rsidTr="00F610EA">
        <w:trPr>
          <w:trHeight w:val="711"/>
        </w:trPr>
        <w:tc>
          <w:tcPr>
            <w:tcW w:w="496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i/>
                <w:iCs/>
                <w:color w:val="000000"/>
                <w:u w:val="single"/>
                <w:lang w:val="kk-KZ"/>
              </w:rPr>
              <w:t>Отырыс аралық жұмыстар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1.Үлгірімі төмен оқушылармен жұмыс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C55E5">
              <w:rPr>
                <w:color w:val="000000"/>
              </w:rPr>
              <w:t xml:space="preserve">2. Оқу </w:t>
            </w:r>
            <w:proofErr w:type="spellStart"/>
            <w:r w:rsidRPr="008C55E5">
              <w:rPr>
                <w:color w:val="000000"/>
              </w:rPr>
              <w:t>кабинеті</w:t>
            </w:r>
            <w:proofErr w:type="spellEnd"/>
            <w:r w:rsidRPr="008C55E5">
              <w:rPr>
                <w:color w:val="000000"/>
              </w:rPr>
              <w:t xml:space="preserve">, дидактикалық </w:t>
            </w:r>
            <w:proofErr w:type="spellStart"/>
            <w:r w:rsidRPr="008C55E5">
              <w:rPr>
                <w:color w:val="000000"/>
              </w:rPr>
              <w:t>материалдар</w:t>
            </w:r>
            <w:proofErr w:type="spellEnd"/>
            <w:r w:rsidRPr="008C55E5">
              <w:rPr>
                <w:color w:val="000000"/>
              </w:rPr>
              <w:t xml:space="preserve"> дайындық</w:t>
            </w:r>
          </w:p>
          <w:p w:rsidR="00661D9B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8C55E5">
              <w:rPr>
                <w:color w:val="000000"/>
              </w:rPr>
              <w:t xml:space="preserve">3. </w:t>
            </w:r>
            <w:proofErr w:type="spellStart"/>
            <w:r w:rsidRPr="008C55E5">
              <w:rPr>
                <w:color w:val="000000"/>
              </w:rPr>
              <w:t>Интерактивті</w:t>
            </w:r>
            <w:proofErr w:type="spellEnd"/>
            <w:r w:rsidRPr="008C55E5">
              <w:rPr>
                <w:color w:val="000000"/>
              </w:rPr>
              <w:t xml:space="preserve"> тақтамен жұмыс</w:t>
            </w:r>
          </w:p>
        </w:tc>
        <w:tc>
          <w:tcPr>
            <w:tcW w:w="1417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C55E5">
              <w:rPr>
                <w:color w:val="000000"/>
              </w:rPr>
              <w:t>Пән мұғалімдері</w:t>
            </w:r>
          </w:p>
          <w:p w:rsidR="00661D9B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</w:rPr>
              <w:t>Пән мұғалімдері</w:t>
            </w:r>
          </w:p>
        </w:tc>
      </w:tr>
      <w:tr w:rsidR="008C55E5" w:rsidRPr="008C55E5" w:rsidTr="00F610EA">
        <w:trPr>
          <w:trHeight w:val="147"/>
        </w:trPr>
        <w:tc>
          <w:tcPr>
            <w:tcW w:w="496" w:type="dxa"/>
          </w:tcPr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7.Мектепішілік пән олимпиадасын ұйымдастыру, өткізу.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8. Қалалық семинарларға қатысу  жайы.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9. Аттестациядан өтетін мұғалімдердің ашық сабақтарына қатысу, ұсыныс, пікір.</w:t>
            </w:r>
          </w:p>
        </w:tc>
        <w:tc>
          <w:tcPr>
            <w:tcW w:w="1417" w:type="dxa"/>
          </w:tcPr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119" w:type="dxa"/>
          </w:tcPr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Пән мұғалімдер</w:t>
            </w:r>
          </w:p>
        </w:tc>
      </w:tr>
      <w:tr w:rsidR="008C55E5" w:rsidRPr="00E03D4F" w:rsidTr="00F610EA">
        <w:trPr>
          <w:trHeight w:val="210"/>
        </w:trPr>
        <w:tc>
          <w:tcPr>
            <w:tcW w:w="496" w:type="dxa"/>
          </w:tcPr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b/>
                <w:bCs/>
                <w:color w:val="000000"/>
                <w:u w:val="single"/>
                <w:lang w:val="kk-KZ"/>
              </w:rPr>
              <w:t>3.    ӘБ  отырысы.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1. «</w:t>
            </w:r>
            <w:r w:rsidR="00FD50A1" w:rsidRPr="008C55E5">
              <w:rPr>
                <w:color w:val="000000"/>
                <w:lang w:val="kk-KZ"/>
              </w:rPr>
              <w:t>Физика сабағында ақпараттық технологияны қолданудың тиімділігі</w:t>
            </w:r>
            <w:r w:rsidRPr="008C55E5">
              <w:rPr>
                <w:color w:val="000000"/>
                <w:lang w:val="kk-KZ"/>
              </w:rPr>
              <w:t>»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2. «</w:t>
            </w:r>
            <w:r w:rsidR="000223B8" w:rsidRPr="008C55E5">
              <w:rPr>
                <w:lang w:val="kk-KZ"/>
              </w:rPr>
              <w:t>Білім алушылардың функционалдық сауаттылығын дамыту</w:t>
            </w:r>
            <w:r w:rsidRPr="008C55E5">
              <w:rPr>
                <w:color w:val="000000"/>
                <w:lang w:val="kk-KZ"/>
              </w:rPr>
              <w:t>»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 3. Жаратылыстану –математика бағытындағы ІІ- тоқсан мен І-жарты жылдықтың пәндер бойынша қорытындылары.</w:t>
            </w:r>
          </w:p>
          <w:p w:rsidR="00624ACF" w:rsidRPr="008C55E5" w:rsidRDefault="00624ACF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4.  Мектепшілік олимпиадасының  қалалық пән олимпиадасының қортындысын талқылау қорытындысына баға беру.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5. Оқу жылының  І-ші жарты жылдық бойынша оқу бағдарламаларының,лабороториялық  жұмыстардың орындалуы  туралы.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lastRenderedPageBreak/>
              <w:t>6. Кабинеттердің оқу жабдықтарына, дидактикалық материалдармен толықтыруға  қорытынды жасау.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7. Дәптерлердің тексеру анықтамалары.</w:t>
            </w:r>
          </w:p>
          <w:p w:rsidR="00624ACF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8.Жаратылыстану-математика бірлестігінің апталық жоспарын жасап, бекітуге ұсыныс жасау және апталығын өткізу.</w:t>
            </w:r>
          </w:p>
        </w:tc>
        <w:tc>
          <w:tcPr>
            <w:tcW w:w="1417" w:type="dxa"/>
          </w:tcPr>
          <w:p w:rsidR="00624ACF" w:rsidRPr="008C55E5" w:rsidRDefault="00B17FF5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3119" w:type="dxa"/>
          </w:tcPr>
          <w:p w:rsidR="00624ACF" w:rsidRPr="008C55E5" w:rsidRDefault="00E03D4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Оспанбекова М.Б</w:t>
            </w:r>
            <w:r w:rsidR="003210D4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C87344" w:rsidRPr="00E03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физика </w:t>
            </w:r>
            <w:r w:rsidR="00C87344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624ACF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мұғалімі</w:t>
            </w:r>
            <w:r w:rsidR="00C87344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4ACF" w:rsidRPr="008C55E5" w:rsidRDefault="00ED5962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Макажанов К.Т.химия п</w:t>
            </w:r>
            <w:r w:rsidR="00624ACF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624ACF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</w:tr>
      <w:tr w:rsidR="008C55E5" w:rsidRPr="008C55E5" w:rsidTr="00F610EA">
        <w:trPr>
          <w:trHeight w:val="120"/>
        </w:trPr>
        <w:tc>
          <w:tcPr>
            <w:tcW w:w="496" w:type="dxa"/>
          </w:tcPr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i/>
                <w:iCs/>
                <w:color w:val="000000"/>
                <w:u w:val="single"/>
                <w:lang w:val="kk-KZ"/>
              </w:rPr>
              <w:t>Отырыс</w:t>
            </w:r>
            <w:r w:rsidRPr="008C55E5">
              <w:rPr>
                <w:i/>
                <w:iCs/>
                <w:color w:val="000000"/>
                <w:u w:val="single"/>
                <w:bdr w:val="none" w:sz="0" w:space="0" w:color="auto" w:frame="1"/>
                <w:lang w:val="kk-KZ"/>
              </w:rPr>
              <w:t> </w:t>
            </w:r>
            <w:r w:rsidRPr="008C55E5">
              <w:rPr>
                <w:i/>
                <w:iCs/>
                <w:color w:val="000000"/>
                <w:u w:val="single"/>
                <w:lang w:val="kk-KZ"/>
              </w:rPr>
              <w:t>аралық</w:t>
            </w:r>
            <w:r w:rsidRPr="008C55E5">
              <w:rPr>
                <w:i/>
                <w:iCs/>
                <w:color w:val="000000"/>
                <w:u w:val="single"/>
                <w:bdr w:val="none" w:sz="0" w:space="0" w:color="auto" w:frame="1"/>
                <w:lang w:val="kk-KZ"/>
              </w:rPr>
              <w:t> </w:t>
            </w:r>
            <w:r w:rsidRPr="008C55E5">
              <w:rPr>
                <w:i/>
                <w:iCs/>
                <w:color w:val="000000"/>
                <w:u w:val="single"/>
                <w:lang w:val="kk-KZ"/>
              </w:rPr>
              <w:t>жұмыстар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1. Интернет олимпиадалар мен пәндік</w:t>
            </w:r>
            <w:r w:rsidRPr="008C55E5">
              <w:rPr>
                <w:color w:val="000000"/>
                <w:bdr w:val="none" w:sz="0" w:space="0" w:color="auto" w:frame="1"/>
                <w:lang w:val="kk-KZ"/>
              </w:rPr>
              <w:t> </w:t>
            </w:r>
            <w:r w:rsidRPr="008C55E5">
              <w:rPr>
                <w:color w:val="000000"/>
                <w:lang w:val="kk-KZ"/>
              </w:rPr>
              <w:t>жар</w:t>
            </w:r>
            <w:r w:rsidRPr="00F610EA">
              <w:rPr>
                <w:color w:val="000000"/>
                <w:lang w:val="kk-KZ"/>
              </w:rPr>
              <w:t>ыстарға</w:t>
            </w:r>
            <w:r w:rsidRPr="008C55E5">
              <w:rPr>
                <w:color w:val="000000"/>
                <w:bdr w:val="none" w:sz="0" w:space="0" w:color="auto" w:frame="1"/>
                <w:lang w:val="kk-KZ"/>
              </w:rPr>
              <w:t> </w:t>
            </w:r>
            <w:r w:rsidRPr="00F610EA">
              <w:rPr>
                <w:color w:val="000000"/>
                <w:lang w:val="kk-KZ"/>
              </w:rPr>
              <w:t>қатысуды</w:t>
            </w:r>
            <w:r w:rsidRPr="008C55E5">
              <w:rPr>
                <w:color w:val="000000"/>
                <w:bdr w:val="none" w:sz="0" w:space="0" w:color="auto" w:frame="1"/>
                <w:lang w:val="kk-KZ"/>
              </w:rPr>
              <w:t> </w:t>
            </w:r>
            <w:r w:rsidRPr="00F610EA">
              <w:rPr>
                <w:color w:val="000000"/>
                <w:lang w:val="kk-KZ"/>
              </w:rPr>
              <w:t>ұйымдастыру.</w:t>
            </w:r>
          </w:p>
          <w:p w:rsidR="00B17FF5" w:rsidRPr="008C55E5" w:rsidRDefault="008C55E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  <w:r w:rsidR="00B17FF5" w:rsidRPr="008C55E5">
              <w:rPr>
                <w:color w:val="000000"/>
                <w:lang w:val="kk-KZ"/>
              </w:rPr>
              <w:t>. Пән мұғалімдерге арналған конкурстар мен сайыстарға қатысу.</w:t>
            </w:r>
          </w:p>
          <w:p w:rsidR="00624ACF" w:rsidRPr="008C55E5" w:rsidRDefault="008C55E5" w:rsidP="00F610EA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  <w:r w:rsidR="00B17FF5" w:rsidRPr="008C55E5">
              <w:rPr>
                <w:color w:val="000000"/>
                <w:lang w:val="kk-KZ"/>
              </w:rPr>
              <w:t>. </w:t>
            </w:r>
            <w:r w:rsidR="00B17FF5" w:rsidRPr="008C55E5">
              <w:rPr>
                <w:color w:val="000000"/>
                <w:bdr w:val="none" w:sz="0" w:space="0" w:color="auto" w:frame="1"/>
                <w:lang w:val="kk-KZ"/>
              </w:rPr>
              <w:t>5 және 7</w:t>
            </w:r>
            <w:r w:rsidR="00B17FF5" w:rsidRPr="008C55E5">
              <w:rPr>
                <w:color w:val="000000"/>
                <w:lang w:val="kk-KZ"/>
              </w:rPr>
              <w:t>-сыныпқа сабақ беретін мұғалімдермен байланыс.</w:t>
            </w:r>
            <w:r w:rsidR="00F610EA" w:rsidRPr="00F610EA">
              <w:rPr>
                <w:color w:val="000000"/>
                <w:lang w:val="kk-KZ"/>
              </w:rPr>
              <w:t>(сабаққа қатысу)</w:t>
            </w:r>
          </w:p>
        </w:tc>
        <w:tc>
          <w:tcPr>
            <w:tcW w:w="1417" w:type="dxa"/>
          </w:tcPr>
          <w:p w:rsidR="00624ACF" w:rsidRPr="008C55E5" w:rsidRDefault="00B17FF5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119" w:type="dxa"/>
          </w:tcPr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C55E5" w:rsidRPr="008C55E5" w:rsidTr="00F610EA">
        <w:trPr>
          <w:trHeight w:val="150"/>
        </w:trPr>
        <w:tc>
          <w:tcPr>
            <w:tcW w:w="496" w:type="dxa"/>
          </w:tcPr>
          <w:p w:rsidR="00624ACF" w:rsidRPr="008C55E5" w:rsidRDefault="00624ACF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b/>
                <w:bCs/>
                <w:color w:val="000000"/>
                <w:u w:val="single"/>
                <w:lang w:val="kk-KZ"/>
              </w:rPr>
              <w:t>4.   ӘБ отырысы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1.  «</w:t>
            </w:r>
            <w:r w:rsidR="000E4EF7" w:rsidRPr="008C55E5">
              <w:rPr>
                <w:lang w:val="kk-KZ"/>
              </w:rPr>
              <w:t>Сабақты талдау мұғалімнің кәсіби құзыреттілігін дамыту құралы</w:t>
            </w:r>
            <w:r w:rsidRPr="008C55E5">
              <w:rPr>
                <w:lang w:val="kk-KZ"/>
              </w:rPr>
              <w:t>».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2.  Аттестатталушы мұғалімдердің есебі.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3.  Қабілетті оқушылармен  жұмыс туралы есебі.</w:t>
            </w:r>
          </w:p>
          <w:p w:rsidR="00B17FF5" w:rsidRPr="008C55E5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 4. а) Жаратылыстану-математика бағытындағы ІІІ-тоқсанның пәндер бойынша қорытындылары.</w:t>
            </w:r>
          </w:p>
          <w:p w:rsidR="00624ACF" w:rsidRPr="00F610EA" w:rsidRDefault="00B17FF5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F610EA">
              <w:rPr>
                <w:color w:val="000000"/>
                <w:lang w:val="kk-KZ"/>
              </w:rPr>
              <w:t>б)  Жаратылыстану – математика бағытындағы пәндер бойынша5-9 сыныптарда алынған бақылау тестіне талдау жасау.</w:t>
            </w:r>
          </w:p>
        </w:tc>
        <w:tc>
          <w:tcPr>
            <w:tcW w:w="1417" w:type="dxa"/>
          </w:tcPr>
          <w:p w:rsidR="00624ACF" w:rsidRPr="008C55E5" w:rsidRDefault="00B17FF5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3119" w:type="dxa"/>
          </w:tcPr>
          <w:p w:rsidR="00DA4A53" w:rsidRPr="008C55E5" w:rsidRDefault="000E4EF7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Рымкулова Г.А.  математика п</w:t>
            </w:r>
            <w:r w:rsidR="00DA4A53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DA4A53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  <w:p w:rsidR="00DA4A53" w:rsidRPr="008C55E5" w:rsidRDefault="00DA4A53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ӘБ жетекшісі</w:t>
            </w:r>
          </w:p>
          <w:p w:rsidR="00DA4A53" w:rsidRPr="008C55E5" w:rsidRDefault="00DA4A53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A4A53" w:rsidRPr="008C55E5" w:rsidRDefault="00DA4A53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A4A53" w:rsidRPr="008C55E5" w:rsidRDefault="00DA4A53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A4A53" w:rsidRPr="008C55E5" w:rsidRDefault="00DA4A53" w:rsidP="008C55E5">
            <w:pPr>
              <w:tabs>
                <w:tab w:val="left" w:pos="14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55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ӘБ жетекшісі</w:t>
            </w:r>
          </w:p>
        </w:tc>
      </w:tr>
      <w:tr w:rsidR="008C55E5" w:rsidRPr="008C55E5" w:rsidTr="00F610EA">
        <w:trPr>
          <w:trHeight w:val="300"/>
        </w:trPr>
        <w:tc>
          <w:tcPr>
            <w:tcW w:w="496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i/>
                <w:iCs/>
                <w:color w:val="000000"/>
                <w:u w:val="single"/>
                <w:lang w:val="kk-KZ"/>
              </w:rPr>
              <w:t>Отырыс</w:t>
            </w:r>
            <w:r w:rsidRPr="008C55E5">
              <w:rPr>
                <w:i/>
                <w:iCs/>
                <w:color w:val="000000"/>
                <w:u w:val="single"/>
                <w:bdr w:val="none" w:sz="0" w:space="0" w:color="auto" w:frame="1"/>
                <w:lang w:val="kk-KZ"/>
              </w:rPr>
              <w:t> </w:t>
            </w:r>
            <w:r w:rsidRPr="008C55E5">
              <w:rPr>
                <w:i/>
                <w:iCs/>
                <w:color w:val="000000"/>
                <w:u w:val="single"/>
                <w:lang w:val="kk-KZ"/>
              </w:rPr>
              <w:t>аралық</w:t>
            </w:r>
            <w:r w:rsidRPr="008C55E5">
              <w:rPr>
                <w:i/>
                <w:iCs/>
                <w:color w:val="000000"/>
                <w:u w:val="single"/>
                <w:bdr w:val="none" w:sz="0" w:space="0" w:color="auto" w:frame="1"/>
                <w:lang w:val="kk-KZ"/>
              </w:rPr>
              <w:t> </w:t>
            </w:r>
            <w:r w:rsidRPr="008C55E5">
              <w:rPr>
                <w:i/>
                <w:iCs/>
                <w:color w:val="000000"/>
                <w:u w:val="single"/>
                <w:lang w:val="kk-KZ"/>
              </w:rPr>
              <w:t>жұмыстар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1. Қабілеті жоғары оқушылармен</w:t>
            </w:r>
            <w:r w:rsidRPr="008C55E5">
              <w:rPr>
                <w:color w:val="000000"/>
                <w:bdr w:val="none" w:sz="0" w:space="0" w:color="auto" w:frame="1"/>
                <w:lang w:val="kk-KZ"/>
              </w:rPr>
              <w:t> </w:t>
            </w:r>
            <w:r w:rsidRPr="008C55E5">
              <w:rPr>
                <w:color w:val="000000"/>
                <w:lang w:val="kk-KZ"/>
              </w:rPr>
              <w:t>жұмыс.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 xml:space="preserve">2. </w:t>
            </w:r>
            <w:r w:rsidR="001F603F" w:rsidRPr="008C55E5">
              <w:rPr>
                <w:color w:val="000000"/>
                <w:lang w:val="kk-KZ"/>
              </w:rPr>
              <w:t>5-9 сыныптарындағы жылдық білім деңгейін қорытындылау;</w:t>
            </w:r>
          </w:p>
        </w:tc>
        <w:tc>
          <w:tcPr>
            <w:tcW w:w="1417" w:type="dxa"/>
          </w:tcPr>
          <w:p w:rsidR="00661D9B" w:rsidRPr="008C55E5" w:rsidRDefault="00DA4A53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119" w:type="dxa"/>
          </w:tcPr>
          <w:p w:rsidR="00661D9B" w:rsidRPr="008C55E5" w:rsidRDefault="00661D9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55E5" w:rsidRPr="008C55E5" w:rsidTr="00F610EA">
        <w:trPr>
          <w:trHeight w:val="165"/>
        </w:trPr>
        <w:tc>
          <w:tcPr>
            <w:tcW w:w="496" w:type="dxa"/>
          </w:tcPr>
          <w:p w:rsidR="00DA4A53" w:rsidRPr="008C55E5" w:rsidRDefault="00DA4A53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b/>
                <w:bCs/>
                <w:color w:val="000000"/>
                <w:u w:val="single"/>
                <w:lang w:val="kk-KZ"/>
              </w:rPr>
              <w:t>5.   ӘБ</w:t>
            </w:r>
            <w:r w:rsidRPr="008C55E5">
              <w:rPr>
                <w:b/>
                <w:bCs/>
                <w:color w:val="000000"/>
                <w:u w:val="single"/>
                <w:bdr w:val="none" w:sz="0" w:space="0" w:color="auto" w:frame="1"/>
                <w:lang w:val="kk-KZ"/>
              </w:rPr>
              <w:t> </w:t>
            </w:r>
            <w:r w:rsidRPr="008C55E5">
              <w:rPr>
                <w:b/>
                <w:bCs/>
                <w:color w:val="000000"/>
                <w:u w:val="single"/>
                <w:lang w:val="kk-KZ"/>
              </w:rPr>
              <w:t>отырысы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C55E5">
              <w:rPr>
                <w:color w:val="000000"/>
                <w:lang w:val="kk-KZ"/>
              </w:rPr>
              <w:t>1. Баяндама: «</w:t>
            </w:r>
            <w:r w:rsidRPr="008C55E5">
              <w:rPr>
                <w:bdr w:val="none" w:sz="0" w:space="0" w:color="auto" w:frame="1"/>
                <w:lang w:val="kk-KZ"/>
              </w:rPr>
              <w:t>Химия</w:t>
            </w:r>
            <w:r w:rsidRPr="008C55E5">
              <w:rPr>
                <w:lang w:val="kk-KZ"/>
              </w:rPr>
              <w:t> сабағында  лабораториялық және практикалық жұмыстардың  тиімді әдістері»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 2.  Проблемалық тақырып бойынша атқарылған жұмыстары туралы есебі.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3.а) Оқушылардың мектепішілік және қалалық ғылыми сарамандық конференцияға, конкурстарға  қатысу қорытындысы.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4.  а) 2022-2023 оқу жылына арналған бірлестік жұмысының қорытындысы.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5. Кабинеттердің оқу жабдықтарына, безендірілуіне қорытынды жасау.</w:t>
            </w:r>
          </w:p>
          <w:p w:rsidR="00DA4A53" w:rsidRPr="008C55E5" w:rsidRDefault="00DA4A53" w:rsidP="008C55E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8C55E5">
              <w:rPr>
                <w:color w:val="000000"/>
                <w:lang w:val="kk-KZ"/>
              </w:rPr>
              <w:t>6. Келесі оқу жылына ӘБ жоспарын құру</w:t>
            </w:r>
          </w:p>
        </w:tc>
        <w:tc>
          <w:tcPr>
            <w:tcW w:w="1417" w:type="dxa"/>
          </w:tcPr>
          <w:p w:rsidR="00DA4A53" w:rsidRPr="008C55E5" w:rsidRDefault="00DA4A53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119" w:type="dxa"/>
          </w:tcPr>
          <w:p w:rsidR="00DA4A53" w:rsidRPr="008C55E5" w:rsidRDefault="0013224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Шынарбекова </w:t>
            </w:r>
            <w:r w:rsid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А.Н.</w:t>
            </w:r>
          </w:p>
        </w:tc>
      </w:tr>
      <w:tr w:rsidR="008C55E5" w:rsidRPr="008C55E5" w:rsidTr="00F610EA">
        <w:trPr>
          <w:trHeight w:val="435"/>
        </w:trPr>
        <w:tc>
          <w:tcPr>
            <w:tcW w:w="496" w:type="dxa"/>
          </w:tcPr>
          <w:p w:rsidR="00945E2B" w:rsidRPr="008C55E5" w:rsidRDefault="00945E2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945E2B" w:rsidRPr="008C55E5" w:rsidRDefault="00945E2B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бірлестіктің жылдық жоспарын құру және отырыстарын ұйымдастыру  (қосымша 1)</w:t>
            </w:r>
          </w:p>
        </w:tc>
        <w:tc>
          <w:tcPr>
            <w:tcW w:w="1417" w:type="dxa"/>
          </w:tcPr>
          <w:p w:rsidR="00945E2B" w:rsidRPr="008C55E5" w:rsidRDefault="00945E2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119" w:type="dxa"/>
          </w:tcPr>
          <w:p w:rsidR="00945E2B" w:rsidRPr="008C55E5" w:rsidRDefault="00945E2B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8C55E5" w:rsidRPr="008C55E5" w:rsidTr="00F610EA">
        <w:trPr>
          <w:trHeight w:val="180"/>
        </w:trPr>
        <w:tc>
          <w:tcPr>
            <w:tcW w:w="496" w:type="dxa"/>
          </w:tcPr>
          <w:p w:rsidR="00B9175C" w:rsidRPr="008C55E5" w:rsidRDefault="00B9175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B9175C" w:rsidRPr="008C55E5" w:rsidRDefault="00B9175C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Күнтізбелік-тақырыптық </w:t>
            </w:r>
            <w:proofErr w:type="spellStart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жоспарларды</w:t>
            </w:r>
            <w:proofErr w:type="spellEnd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1417" w:type="dxa"/>
          </w:tcPr>
          <w:p w:rsidR="00B9175C" w:rsidRPr="008C55E5" w:rsidRDefault="00B9175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B9175C" w:rsidRPr="008C55E5" w:rsidRDefault="00B9175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мұғалімдері</w:t>
            </w:r>
          </w:p>
        </w:tc>
      </w:tr>
      <w:tr w:rsidR="008C55E5" w:rsidRPr="008C55E5" w:rsidTr="00F610EA">
        <w:trPr>
          <w:trHeight w:val="210"/>
        </w:trPr>
        <w:tc>
          <w:tcPr>
            <w:tcW w:w="496" w:type="dxa"/>
          </w:tcPr>
          <w:p w:rsidR="00B9175C" w:rsidRPr="008C55E5" w:rsidRDefault="00B9175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B9175C" w:rsidRPr="008C55E5" w:rsidRDefault="00B9175C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физика, информатика, биология, химия, география пәндері </w:t>
            </w:r>
            <w:proofErr w:type="spellStart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бақылау </w:t>
            </w: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жұмыстарын </w:t>
            </w:r>
            <w:proofErr w:type="spellStart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1417" w:type="dxa"/>
          </w:tcPr>
          <w:p w:rsidR="00B9175C" w:rsidRPr="008C55E5" w:rsidRDefault="00B9175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Қыркүйек </w:t>
            </w:r>
          </w:p>
        </w:tc>
        <w:tc>
          <w:tcPr>
            <w:tcW w:w="3119" w:type="dxa"/>
          </w:tcPr>
          <w:p w:rsidR="00B9175C" w:rsidRPr="008C55E5" w:rsidRDefault="00625611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мұғалімдері</w:t>
            </w:r>
          </w:p>
        </w:tc>
      </w:tr>
      <w:tr w:rsidR="008C55E5" w:rsidRPr="008C55E5" w:rsidTr="00F610EA">
        <w:trPr>
          <w:trHeight w:val="425"/>
        </w:trPr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754" w:type="dxa"/>
          </w:tcPr>
          <w:p w:rsidR="00DC0667" w:rsidRPr="008C55E5" w:rsidRDefault="00BB704F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F610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Аттестаттауға жататын мұғалімдердің жоспарын қарастыру және бекіту;</w:t>
            </w:r>
          </w:p>
        </w:tc>
        <w:tc>
          <w:tcPr>
            <w:tcW w:w="1417" w:type="dxa"/>
          </w:tcPr>
          <w:p w:rsidR="00DC0667" w:rsidRPr="008C55E5" w:rsidRDefault="002D6629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 жетекшісі, </w:t>
            </w:r>
          </w:p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rPr>
          <w:trHeight w:val="292"/>
        </w:trPr>
        <w:tc>
          <w:tcPr>
            <w:tcW w:w="496" w:type="dxa"/>
          </w:tcPr>
          <w:p w:rsidR="005A38B0" w:rsidRPr="008C55E5" w:rsidRDefault="005A38B0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54" w:type="dxa"/>
          </w:tcPr>
          <w:p w:rsidR="005A38B0" w:rsidRPr="008C55E5" w:rsidRDefault="005A38B0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proofErr w:type="spellStart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математика апталығын өткізу</w:t>
            </w:r>
          </w:p>
        </w:tc>
        <w:tc>
          <w:tcPr>
            <w:tcW w:w="1417" w:type="dxa"/>
          </w:tcPr>
          <w:p w:rsidR="005A38B0" w:rsidRPr="008C55E5" w:rsidRDefault="005A38B0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A38B0" w:rsidRPr="008C55E5" w:rsidRDefault="005A38B0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54" w:type="dxa"/>
          </w:tcPr>
          <w:p w:rsidR="00DC0667" w:rsidRPr="008C55E5" w:rsidRDefault="00BB704F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5-6 сынып оқушыларын дайындау. жаратылыстану пәнінен сырттай зияткерлік сайысқа</w:t>
            </w:r>
          </w:p>
        </w:tc>
        <w:tc>
          <w:tcPr>
            <w:tcW w:w="1417" w:type="dxa"/>
          </w:tcPr>
          <w:p w:rsidR="00DC0667" w:rsidRPr="008C55E5" w:rsidRDefault="002D6629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Қыркүйек, қазан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C55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Тулендина</w:t>
            </w:r>
            <w:proofErr w:type="spellEnd"/>
            <w:r w:rsidRPr="008C55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Э.Н.</w:t>
            </w:r>
          </w:p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55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Шынарбекова</w:t>
            </w:r>
            <w:proofErr w:type="spellEnd"/>
            <w:r w:rsidRPr="008C55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754" w:type="dxa"/>
          </w:tcPr>
          <w:p w:rsidR="00DC0667" w:rsidRPr="008C55E5" w:rsidRDefault="00BB704F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өзіндік білім алу тақырыптары бойынша жұмысы</w:t>
            </w:r>
          </w:p>
        </w:tc>
        <w:tc>
          <w:tcPr>
            <w:tcW w:w="1417" w:type="dxa"/>
          </w:tcPr>
          <w:p w:rsidR="00DC0667" w:rsidRPr="008C55E5" w:rsidRDefault="002D6629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54" w:type="dxa"/>
          </w:tcPr>
          <w:p w:rsidR="000C3FD8" w:rsidRPr="008C55E5" w:rsidRDefault="000C3FD8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6-9 сынып оқушыларының «Тірі, шырша, шырша!» қалалық экологиялық акциясына қатысуын ұйымдастыру.</w:t>
            </w:r>
          </w:p>
        </w:tc>
        <w:tc>
          <w:tcPr>
            <w:tcW w:w="1417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Қыркүйек желтоқсан 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8C55E5" w:rsidRPr="008C55E5" w:rsidTr="00F610EA">
        <w:tc>
          <w:tcPr>
            <w:tcW w:w="496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54" w:type="dxa"/>
          </w:tcPr>
          <w:p w:rsidR="000C3FD8" w:rsidRPr="008C55E5" w:rsidRDefault="00EB1113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ұйымдастыру</w:t>
            </w:r>
          </w:p>
        </w:tc>
        <w:tc>
          <w:tcPr>
            <w:tcW w:w="1417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3119" w:type="dxa"/>
          </w:tcPr>
          <w:p w:rsidR="000C3FD8" w:rsidRPr="008C55E5" w:rsidRDefault="00EB1113" w:rsidP="008C5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мұғалімдері</w:t>
            </w:r>
          </w:p>
        </w:tc>
      </w:tr>
      <w:tr w:rsidR="008C55E5" w:rsidRPr="008C55E5" w:rsidTr="00F610EA">
        <w:tc>
          <w:tcPr>
            <w:tcW w:w="496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754" w:type="dxa"/>
          </w:tcPr>
          <w:p w:rsidR="000C3FD8" w:rsidRPr="008C55E5" w:rsidRDefault="000C3FD8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Пәндер бойынша интернет олимпиадаларға қатысу</w:t>
            </w:r>
          </w:p>
        </w:tc>
        <w:tc>
          <w:tcPr>
            <w:tcW w:w="1417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754" w:type="dxa"/>
          </w:tcPr>
          <w:p w:rsidR="000C3FD8" w:rsidRPr="008C55E5" w:rsidRDefault="000C3FD8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Пәндік онкүндік өткізу</w:t>
            </w:r>
          </w:p>
        </w:tc>
        <w:tc>
          <w:tcPr>
            <w:tcW w:w="1417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754" w:type="dxa"/>
          </w:tcPr>
          <w:p w:rsidR="00DC0667" w:rsidRPr="008C55E5" w:rsidRDefault="00BB704F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 және сабақтан тыс уақытта үлгерімі төмен және дарынды балалармен жұмысты ұйымдастыру</w:t>
            </w:r>
          </w:p>
        </w:tc>
        <w:tc>
          <w:tcPr>
            <w:tcW w:w="1417" w:type="dxa"/>
          </w:tcPr>
          <w:p w:rsidR="00DC0667" w:rsidRPr="008C55E5" w:rsidRDefault="00625F1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DC0667" w:rsidRPr="008C55E5" w:rsidRDefault="000C3FD8" w:rsidP="008C55E5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rPr>
          <w:trHeight w:val="422"/>
        </w:trPr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754" w:type="dxa"/>
          </w:tcPr>
          <w:p w:rsidR="00DC0667" w:rsidRPr="008C55E5" w:rsidRDefault="006724FC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Семинарларға қатысу, мектептің педагогикалық кеңестерінде және әдістемелік кеңестерінде сөз сөйлеу</w:t>
            </w:r>
          </w:p>
        </w:tc>
        <w:tc>
          <w:tcPr>
            <w:tcW w:w="1417" w:type="dxa"/>
          </w:tcPr>
          <w:p w:rsidR="00DC0667" w:rsidRPr="008C55E5" w:rsidRDefault="00625F1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754" w:type="dxa"/>
          </w:tcPr>
          <w:p w:rsidR="00DC0667" w:rsidRPr="008C55E5" w:rsidRDefault="006724FC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кәсіби құзыреттілігін арттыру Мастер-класстар семинарлар жарияланымдар. Онлайн семинарлар мен шеберлік сабақтарына қатысу. Қалалық әдістемелік кеңесте тәжірибені жалпылау</w:t>
            </w:r>
          </w:p>
        </w:tc>
        <w:tc>
          <w:tcPr>
            <w:tcW w:w="1417" w:type="dxa"/>
          </w:tcPr>
          <w:p w:rsidR="00DC0667" w:rsidRPr="008C55E5" w:rsidRDefault="00625F1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754" w:type="dxa"/>
          </w:tcPr>
          <w:p w:rsidR="000C3FD8" w:rsidRPr="008C55E5" w:rsidRDefault="000C3FD8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МОДО 4-9 сынып оқушыларын дайындау</w:t>
            </w:r>
          </w:p>
        </w:tc>
        <w:tc>
          <w:tcPr>
            <w:tcW w:w="1417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754" w:type="dxa"/>
          </w:tcPr>
          <w:p w:rsidR="000C3FD8" w:rsidRPr="008C55E5" w:rsidRDefault="000C3FD8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  мұғалімдерінің ашық сабақтары</w:t>
            </w:r>
          </w:p>
        </w:tc>
        <w:tc>
          <w:tcPr>
            <w:tcW w:w="1417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754" w:type="dxa"/>
          </w:tcPr>
          <w:p w:rsidR="00DC0667" w:rsidRPr="008C55E5" w:rsidRDefault="00CB7410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роботым» қалалық байқауына қатысу5-7 сынып оқушылары арасында»</w:t>
            </w:r>
          </w:p>
        </w:tc>
        <w:tc>
          <w:tcPr>
            <w:tcW w:w="1417" w:type="dxa"/>
          </w:tcPr>
          <w:p w:rsidR="00DC0667" w:rsidRPr="008C55E5" w:rsidRDefault="00625F1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119" w:type="dxa"/>
          </w:tcPr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55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Тлеуберген</w:t>
            </w:r>
            <w:proofErr w:type="spellEnd"/>
            <w:r w:rsidRPr="008C55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Ж.О.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754" w:type="dxa"/>
          </w:tcPr>
          <w:p w:rsidR="00DC0667" w:rsidRPr="008C55E5" w:rsidRDefault="00CB7410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9-сынып оқушыларына емтиханға дайындық бойынша консультациялар ұйымдастыру және өткізу</w:t>
            </w:r>
          </w:p>
        </w:tc>
        <w:tc>
          <w:tcPr>
            <w:tcW w:w="1417" w:type="dxa"/>
          </w:tcPr>
          <w:p w:rsidR="00DC0667" w:rsidRPr="008C55E5" w:rsidRDefault="00625F1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Сәуір- мамыр </w:t>
            </w:r>
          </w:p>
        </w:tc>
        <w:tc>
          <w:tcPr>
            <w:tcW w:w="3119" w:type="dxa"/>
          </w:tcPr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754" w:type="dxa"/>
          </w:tcPr>
          <w:p w:rsidR="00DC0667" w:rsidRPr="008C55E5" w:rsidRDefault="008D58F4" w:rsidP="008C55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</w:t>
            </w:r>
            <w:r w:rsidR="00CB7410"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жұмысын талдау</w:t>
            </w:r>
          </w:p>
        </w:tc>
        <w:tc>
          <w:tcPr>
            <w:tcW w:w="1417" w:type="dxa"/>
          </w:tcPr>
          <w:p w:rsidR="00DC0667" w:rsidRPr="008C55E5" w:rsidRDefault="00625F1C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119" w:type="dxa"/>
          </w:tcPr>
          <w:p w:rsidR="000C3FD8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 жетекшісі, </w:t>
            </w:r>
          </w:p>
          <w:p w:rsidR="00DC0667" w:rsidRPr="008C55E5" w:rsidRDefault="000C3FD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мүшелері</w:t>
            </w:r>
          </w:p>
        </w:tc>
      </w:tr>
      <w:tr w:rsidR="008C55E5" w:rsidRPr="008C55E5" w:rsidTr="00F610EA">
        <w:tc>
          <w:tcPr>
            <w:tcW w:w="496" w:type="dxa"/>
          </w:tcPr>
          <w:p w:rsidR="00DC0667" w:rsidRPr="008C55E5" w:rsidRDefault="00DC0667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754" w:type="dxa"/>
          </w:tcPr>
          <w:p w:rsidR="00DC0667" w:rsidRPr="008C55E5" w:rsidRDefault="000913A3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 сабаққа қатысу</w:t>
            </w:r>
          </w:p>
        </w:tc>
        <w:tc>
          <w:tcPr>
            <w:tcW w:w="1417" w:type="dxa"/>
          </w:tcPr>
          <w:p w:rsidR="00DC0667" w:rsidRPr="008C55E5" w:rsidRDefault="000913A3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DC0667" w:rsidRPr="008C55E5" w:rsidRDefault="000913A3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мұғалімдері</w:t>
            </w:r>
          </w:p>
        </w:tc>
      </w:tr>
      <w:tr w:rsidR="008C55E5" w:rsidRPr="008C55E5" w:rsidTr="00F610EA">
        <w:tc>
          <w:tcPr>
            <w:tcW w:w="496" w:type="dxa"/>
          </w:tcPr>
          <w:p w:rsidR="00FD3A08" w:rsidRPr="008C55E5" w:rsidRDefault="00FD3A0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754" w:type="dxa"/>
          </w:tcPr>
          <w:p w:rsidR="00FD3A08" w:rsidRPr="008C55E5" w:rsidRDefault="00FD3A0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жұмыстармен айналысатын мұғалімдердің жұмыстарын жинақтау, тарату</w:t>
            </w:r>
          </w:p>
        </w:tc>
        <w:tc>
          <w:tcPr>
            <w:tcW w:w="1417" w:type="dxa"/>
          </w:tcPr>
          <w:p w:rsidR="00FD3A08" w:rsidRPr="008C55E5" w:rsidRDefault="00FD3A0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FD3A08" w:rsidRPr="008C55E5" w:rsidRDefault="00FD3A0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 жетекшісі, </w:t>
            </w:r>
          </w:p>
        </w:tc>
      </w:tr>
      <w:tr w:rsidR="008C55E5" w:rsidRPr="008C55E5" w:rsidTr="00F610EA">
        <w:tc>
          <w:tcPr>
            <w:tcW w:w="496" w:type="dxa"/>
          </w:tcPr>
          <w:p w:rsidR="00FD3A08" w:rsidRPr="008C55E5" w:rsidRDefault="00FD3A0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754" w:type="dxa"/>
          </w:tcPr>
          <w:p w:rsidR="00FD3A08" w:rsidRPr="008C55E5" w:rsidRDefault="00FD3A08" w:rsidP="008C55E5">
            <w:pPr>
              <w:tabs>
                <w:tab w:val="left" w:pos="14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Біліктілік санатын көтеру үшін аттестациядан өтуге өтініш берген мұғалімдер тізімін</w:t>
            </w:r>
          </w:p>
        </w:tc>
        <w:tc>
          <w:tcPr>
            <w:tcW w:w="1417" w:type="dxa"/>
          </w:tcPr>
          <w:p w:rsidR="00FD3A08" w:rsidRPr="008C55E5" w:rsidRDefault="00FD3A0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119" w:type="dxa"/>
          </w:tcPr>
          <w:p w:rsidR="00FD3A08" w:rsidRPr="008C55E5" w:rsidRDefault="00FD3A08" w:rsidP="008C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 жетекшісі, </w:t>
            </w:r>
          </w:p>
        </w:tc>
      </w:tr>
    </w:tbl>
    <w:p w:rsidR="009A1A71" w:rsidRPr="008C55E5" w:rsidRDefault="008C55E5" w:rsidP="00DC0667">
      <w:pPr>
        <w:tabs>
          <w:tab w:val="left" w:pos="14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C0667" w:rsidRPr="008C55E5" w:rsidRDefault="009A1A71" w:rsidP="00DC0667">
      <w:pPr>
        <w:tabs>
          <w:tab w:val="left" w:pos="1455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</w:t>
      </w:r>
      <w:proofErr w:type="gramStart"/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ірлестік</w:t>
      </w:r>
      <w:proofErr w:type="spellEnd"/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</w:t>
      </w:r>
      <w:r w:rsidR="008C55E5" w:rsidRPr="008C55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Шынарбекова А.Н. </w:t>
      </w:r>
      <w:r w:rsidRPr="008C55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</w:p>
    <w:sectPr w:rsidR="00DC0667" w:rsidRPr="008C55E5" w:rsidSect="00C27F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14753E"/>
    <w:multiLevelType w:val="hybridMultilevel"/>
    <w:tmpl w:val="3EBC2A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515E07"/>
    <w:multiLevelType w:val="hybridMultilevel"/>
    <w:tmpl w:val="1BC0DC86"/>
    <w:lvl w:ilvl="0" w:tplc="3FC4B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933613"/>
    <w:multiLevelType w:val="hybridMultilevel"/>
    <w:tmpl w:val="9F4837A8"/>
    <w:lvl w:ilvl="0" w:tplc="451230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B045C"/>
    <w:multiLevelType w:val="hybridMultilevel"/>
    <w:tmpl w:val="9F4837A8"/>
    <w:lvl w:ilvl="0" w:tplc="451230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B6CA5"/>
    <w:rsid w:val="00012A8E"/>
    <w:rsid w:val="000223B8"/>
    <w:rsid w:val="00032441"/>
    <w:rsid w:val="0006436C"/>
    <w:rsid w:val="000913A3"/>
    <w:rsid w:val="00092C89"/>
    <w:rsid w:val="000A303E"/>
    <w:rsid w:val="000C3FD8"/>
    <w:rsid w:val="000E4EF7"/>
    <w:rsid w:val="00104777"/>
    <w:rsid w:val="00114DE6"/>
    <w:rsid w:val="001302ED"/>
    <w:rsid w:val="00132248"/>
    <w:rsid w:val="001F603F"/>
    <w:rsid w:val="002217DE"/>
    <w:rsid w:val="00236524"/>
    <w:rsid w:val="0025367C"/>
    <w:rsid w:val="00260B5C"/>
    <w:rsid w:val="00266975"/>
    <w:rsid w:val="002A10D9"/>
    <w:rsid w:val="002B2A5D"/>
    <w:rsid w:val="002D6629"/>
    <w:rsid w:val="002F330F"/>
    <w:rsid w:val="003210D4"/>
    <w:rsid w:val="00347141"/>
    <w:rsid w:val="00361302"/>
    <w:rsid w:val="003762AE"/>
    <w:rsid w:val="0044356D"/>
    <w:rsid w:val="004949B9"/>
    <w:rsid w:val="004C1D3E"/>
    <w:rsid w:val="004E7B51"/>
    <w:rsid w:val="00540B26"/>
    <w:rsid w:val="005854F3"/>
    <w:rsid w:val="005A38B0"/>
    <w:rsid w:val="005D132E"/>
    <w:rsid w:val="0061117A"/>
    <w:rsid w:val="00622028"/>
    <w:rsid w:val="00624ACF"/>
    <w:rsid w:val="00625611"/>
    <w:rsid w:val="00625F1C"/>
    <w:rsid w:val="00661D9B"/>
    <w:rsid w:val="006708F0"/>
    <w:rsid w:val="006724FC"/>
    <w:rsid w:val="006C3B5E"/>
    <w:rsid w:val="006E2A10"/>
    <w:rsid w:val="00701E69"/>
    <w:rsid w:val="00784E05"/>
    <w:rsid w:val="007B0B64"/>
    <w:rsid w:val="008C55E5"/>
    <w:rsid w:val="008D58F4"/>
    <w:rsid w:val="00916792"/>
    <w:rsid w:val="009235EB"/>
    <w:rsid w:val="00945E2B"/>
    <w:rsid w:val="009A1A71"/>
    <w:rsid w:val="009C4122"/>
    <w:rsid w:val="009F4B6C"/>
    <w:rsid w:val="00A26B22"/>
    <w:rsid w:val="00A53C49"/>
    <w:rsid w:val="00B146A5"/>
    <w:rsid w:val="00B17FF5"/>
    <w:rsid w:val="00B33146"/>
    <w:rsid w:val="00B5720C"/>
    <w:rsid w:val="00B9175C"/>
    <w:rsid w:val="00BB704F"/>
    <w:rsid w:val="00C27FF5"/>
    <w:rsid w:val="00C640F6"/>
    <w:rsid w:val="00C77DD8"/>
    <w:rsid w:val="00C87344"/>
    <w:rsid w:val="00CB7410"/>
    <w:rsid w:val="00CE726E"/>
    <w:rsid w:val="00D347E0"/>
    <w:rsid w:val="00D36F5E"/>
    <w:rsid w:val="00D5095F"/>
    <w:rsid w:val="00D70AAF"/>
    <w:rsid w:val="00DA4A53"/>
    <w:rsid w:val="00DC0667"/>
    <w:rsid w:val="00E03D4F"/>
    <w:rsid w:val="00E2575B"/>
    <w:rsid w:val="00EA6B3B"/>
    <w:rsid w:val="00EB1113"/>
    <w:rsid w:val="00ED5962"/>
    <w:rsid w:val="00F3300D"/>
    <w:rsid w:val="00F44961"/>
    <w:rsid w:val="00F610EA"/>
    <w:rsid w:val="00F619D9"/>
    <w:rsid w:val="00FB6CA5"/>
    <w:rsid w:val="00FD3A08"/>
    <w:rsid w:val="00FD5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D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53C49"/>
    <w:pPr>
      <w:spacing w:after="0" w:line="240" w:lineRule="auto"/>
    </w:pPr>
  </w:style>
  <w:style w:type="paragraph" w:customStyle="1" w:styleId="Default">
    <w:name w:val="Default"/>
    <w:rsid w:val="0013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D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53C49"/>
    <w:pPr>
      <w:spacing w:after="0" w:line="240" w:lineRule="auto"/>
    </w:pPr>
  </w:style>
  <w:style w:type="paragraph" w:customStyle="1" w:styleId="Default">
    <w:name w:val="Default"/>
    <w:rsid w:val="0013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88</cp:revision>
  <cp:lastPrinted>2022-09-26T10:40:00Z</cp:lastPrinted>
  <dcterms:created xsi:type="dcterms:W3CDTF">2022-09-07T11:17:00Z</dcterms:created>
  <dcterms:modified xsi:type="dcterms:W3CDTF">2023-10-17T10:23:00Z</dcterms:modified>
</cp:coreProperties>
</file>