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DDA" w:rsidRDefault="00063DDA" w:rsidP="00063DDA">
      <w:pPr>
        <w:shd w:val="clear" w:color="auto" w:fill="FFFFFF"/>
        <w:spacing w:after="100" w:afterAutospacing="1" w:line="525" w:lineRule="atLeast"/>
        <w:jc w:val="center"/>
        <w:outlineLvl w:val="1"/>
        <w:rPr>
          <w:rFonts w:ascii="RalewayBold" w:eastAsia="Times New Roman" w:hAnsi="RalewayBold" w:cs="Times New Roman"/>
          <w:b/>
          <w:bCs/>
          <w:color w:val="413E3E"/>
          <w:sz w:val="36"/>
          <w:szCs w:val="36"/>
          <w:lang w:eastAsia="ru-RU"/>
        </w:rPr>
      </w:pPr>
      <w:r w:rsidRPr="00063DDA">
        <w:rPr>
          <w:rFonts w:ascii="RalewayBold" w:eastAsia="Times New Roman" w:hAnsi="RalewayBold" w:cs="Times New Roman"/>
          <w:b/>
          <w:bCs/>
          <w:color w:val="413E3E"/>
          <w:sz w:val="36"/>
          <w:szCs w:val="36"/>
          <w:lang w:eastAsia="ru-RU"/>
        </w:rPr>
        <w:t xml:space="preserve">Экскурсия в пожарную часть </w:t>
      </w:r>
      <w:r>
        <w:rPr>
          <w:rFonts w:ascii="RalewayBold" w:eastAsia="Times New Roman" w:hAnsi="RalewayBold" w:cs="Times New Roman"/>
          <w:b/>
          <w:bCs/>
          <w:color w:val="413E3E"/>
          <w:sz w:val="36"/>
          <w:szCs w:val="36"/>
          <w:lang w:eastAsia="ru-RU"/>
        </w:rPr>
        <w:t>города Балхаш</w:t>
      </w:r>
    </w:p>
    <w:p w:rsidR="008955D2" w:rsidRPr="008955D2" w:rsidRDefault="008955D2" w:rsidP="008955D2">
      <w:pPr>
        <w:pStyle w:val="a3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8955D2">
        <w:rPr>
          <w:rFonts w:ascii="Times New Roman" w:hAnsi="Times New Roman" w:cs="Times New Roman"/>
          <w:sz w:val="28"/>
          <w:szCs w:val="28"/>
          <w:lang w:eastAsia="ru-RU"/>
        </w:rPr>
        <w:t>17.10.2023года с 7 Б классом прошла экскурсия в пожарную часть города Балхаш.</w:t>
      </w:r>
    </w:p>
    <w:p w:rsidR="00063DDA" w:rsidRPr="00063DDA" w:rsidRDefault="00063DDA" w:rsidP="00063DDA">
      <w:pPr>
        <w:shd w:val="clear" w:color="auto" w:fill="FFFFFF"/>
        <w:spacing w:after="100" w:afterAutospacing="1" w:line="240" w:lineRule="auto"/>
        <w:ind w:firstLine="708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Экскурсия в пожарную часть для школьников– это отличная возможность прикоснуться к очень нужной и смелой профессии, к работе людей, которые спасают чужие жизни. Нам откроются секреты службы пожарного.</w:t>
      </w:r>
    </w:p>
    <w:p w:rsidR="00063DDA" w:rsidRPr="00063DDA" w:rsidRDefault="00063DDA" w:rsidP="00063DD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посетили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одну из пожарных частей города. О повседневной жизни, быт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е, рабочих моментах нам поведали сами пожарные. Мы узнали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 том, какие задачи стоят перед ними, что за техника нахо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дится на вооружении. Мы заглянули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 разные помещения, в том числе и в гараж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, где базируются пожарные машины, хранятся пожарные рукава, пневматические приборы, разнообразные инструменты, спецодежда.</w:t>
      </w:r>
    </w:p>
    <w:p w:rsidR="00063DDA" w:rsidRPr="00063DDA" w:rsidRDefault="00063DDA" w:rsidP="00063DD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Мы исследовали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оборудование для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реальной борьбы с огнем, узнали, как и где оно применяется. 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К слову, некоторые защитные костюмы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весят около 30 кг. Также ребята увидели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, как быстро одеваются пожарные 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на вызов, по возможности услышали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звук сирены, а она «поет» очень громко.</w:t>
      </w:r>
    </w:p>
    <w:p w:rsidR="00063DDA" w:rsidRDefault="00063DDA" w:rsidP="00063DD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Школьникам показали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 первичных средствах пожаротушения, как нужно действовать в случае обнаружения возгорания, ку</w:t>
      </w:r>
      <w:r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>да следует звонить. Ребят научили</w:t>
      </w:r>
      <w:r w:rsidRPr="00063DDA"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  <w:t xml:space="preserve"> осторожно обращаться с огнем, понимать, откуда берется пожар и, главное, как его тушить. </w:t>
      </w:r>
    </w:p>
    <w:p w:rsidR="00063DDA" w:rsidRDefault="00063DDA" w:rsidP="00063DD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8B5CA3" wp14:editId="4E289417">
            <wp:extent cx="3978275" cy="298360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986375" cy="298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DA" w:rsidRDefault="00063DDA" w:rsidP="00063DD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63DDA" w:rsidRDefault="00063DDA" w:rsidP="00063DD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63DDA" w:rsidRDefault="00063DDA" w:rsidP="00063DDA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63DDA" w:rsidRDefault="00063DDA" w:rsidP="00063DD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0BEC9865" wp14:editId="684ACFE5">
            <wp:extent cx="3003950" cy="4005481"/>
            <wp:effectExtent l="0" t="0" r="635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010975" cy="40148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DA" w:rsidRDefault="00063DDA" w:rsidP="00063DDA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5BAC7BEE" wp14:editId="1886F313">
            <wp:extent cx="4111560" cy="3083560"/>
            <wp:effectExtent l="0" t="0" r="381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122861" cy="3092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63DDA" w:rsidRDefault="00063DDA" w:rsidP="00063DDA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063DDA" w:rsidRPr="00063DDA" w:rsidRDefault="00063DDA" w:rsidP="00063DDA">
      <w:pPr>
        <w:shd w:val="clear" w:color="auto" w:fill="FFFFFF"/>
        <w:spacing w:after="100" w:afterAutospacing="1" w:line="240" w:lineRule="auto"/>
        <w:jc w:val="right"/>
        <w:rPr>
          <w:rFonts w:ascii="Times New Roman" w:eastAsia="Times New Roman" w:hAnsi="Times New Roman" w:cs="Times New Roman"/>
          <w:color w:val="212529"/>
          <w:sz w:val="28"/>
          <w:szCs w:val="28"/>
          <w:lang w:eastAsia="ru-RU"/>
        </w:rPr>
      </w:pPr>
    </w:p>
    <w:p w:rsidR="0084568E" w:rsidRPr="00063DDA" w:rsidRDefault="0084568E" w:rsidP="00063DD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84568E" w:rsidRPr="00063D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RalewayBold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DDA"/>
    <w:rsid w:val="00063DDA"/>
    <w:rsid w:val="0084568E"/>
    <w:rsid w:val="00895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62F1B8-C99B-4CDF-BEAF-E9F4C51A4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3DD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39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2844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2023-10-16T08:56:00Z</dcterms:created>
  <dcterms:modified xsi:type="dcterms:W3CDTF">2023-10-16T09:13:00Z</dcterms:modified>
</cp:coreProperties>
</file>