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C6" w:rsidRPr="005D1BAD" w:rsidRDefault="00F221C6" w:rsidP="00F22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1B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Бекітемін:           </w:t>
      </w:r>
    </w:p>
    <w:p w:rsidR="00F221C6" w:rsidRPr="005D1BAD" w:rsidRDefault="005D1BAD" w:rsidP="00F22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1B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Директордың м.а. Шармуханбетова Ж.А.</w:t>
      </w:r>
      <w:r w:rsidR="00F221C6" w:rsidRPr="005D1B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221C6" w:rsidRPr="005D1BAD" w:rsidRDefault="00F221C6" w:rsidP="00F22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1B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</w:t>
      </w:r>
    </w:p>
    <w:p w:rsidR="00F221C6" w:rsidRPr="005D1BAD" w:rsidRDefault="00F221C6" w:rsidP="00F22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1B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02.10. 2023ж</w:t>
      </w:r>
    </w:p>
    <w:p w:rsidR="00F221C6" w:rsidRPr="005D1BAD" w:rsidRDefault="00F221C6" w:rsidP="00F221C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221C6" w:rsidRPr="005D1BAD" w:rsidRDefault="00F221C6" w:rsidP="00F221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1B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 атындағы №2 мектеп- лицейдің 2023-2024 оқу жылындағы  қазан  айындағы</w:t>
      </w:r>
    </w:p>
    <w:p w:rsidR="00F221C6" w:rsidRPr="005D1BAD" w:rsidRDefault="00F221C6" w:rsidP="00F221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1B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жұмыс жоспары </w:t>
      </w:r>
    </w:p>
    <w:tbl>
      <w:tblPr>
        <w:tblStyle w:val="11"/>
        <w:tblW w:w="10975" w:type="dxa"/>
        <w:tblInd w:w="-1026" w:type="dxa"/>
        <w:tblLook w:val="04A0" w:firstRow="1" w:lastRow="0" w:firstColumn="1" w:lastColumn="0" w:noHBand="0" w:noVBand="1"/>
      </w:tblPr>
      <w:tblGrid>
        <w:gridCol w:w="496"/>
        <w:gridCol w:w="5418"/>
        <w:gridCol w:w="1173"/>
        <w:gridCol w:w="3888"/>
      </w:tblGrid>
      <w:tr w:rsidR="00BE206E" w:rsidRPr="005D1BAD" w:rsidTr="00590E2C">
        <w:trPr>
          <w:trHeight w:val="6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206E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206E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Ұйымдастыру жұмыстары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206E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206E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 жанындағы әкімшілік жиналысы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2964AA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</w:t>
            </w:r>
            <w:r w:rsid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тор м/а Шармуханбетова Ж.А</w:t>
            </w: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 жанындағы отырыс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2964AA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 м/а Шармуханбетова Ж.А</w:t>
            </w:r>
          </w:p>
          <w:p w:rsidR="002964AA" w:rsidRPr="005D1BAD" w:rsidRDefault="002964AA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Байтурганова М.С. ДОІЖО</w:t>
            </w:r>
          </w:p>
        </w:tc>
      </w:tr>
      <w:tr w:rsidR="00F221C6" w:rsidRPr="00BE206E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Әдістемелік кеңесі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Жақсыгел</w:t>
            </w:r>
            <w:r w:rsidR="00F221C6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дина Ш.Т.</w:t>
            </w:r>
            <w:r w:rsidR="002964AA" w:rsidRPr="005D1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964AA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</w:t>
            </w:r>
          </w:p>
          <w:p w:rsidR="002964AA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Байтурганова М.С</w:t>
            </w:r>
            <w:r w:rsidR="002964AA" w:rsidRPr="005D1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2964AA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 Шаймерденова С.С. ДОІЖО</w:t>
            </w: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Оқу- әдістемелік жұмыстар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  <w:t xml:space="preserve"> Қазан </w:t>
            </w:r>
            <w:r w:rsidR="002964AA" w:rsidRPr="005D1BAD"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  <w:t xml:space="preserve"> айындағы оқу- ісі жөніндегі </w:t>
            </w: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  <w:t>жұмыстар жоспарымен таныстыру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ДОІЖО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Жақсыгелдина Ш.Т </w:t>
            </w: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  <w:t xml:space="preserve">Облыстық «Geoinfo навигатор» жобасы бойынша нетворкинг </w:t>
            </w:r>
            <w:r w:rsidR="002964AA" w:rsidRPr="005D1BAD"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  <w:t>жұмысына дайындық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Жақсыгелдина Ш.Т.</w:t>
            </w:r>
            <w:r w:rsidRPr="005D1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</w:t>
            </w: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  <w:t xml:space="preserve">«Шет тілдер сабағында ұлттық құндылыққа бағытталған білім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Станова С.Р БЖ 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221C6" w:rsidRPr="00BE206E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  <w:t>Бірлестік жетекшілерінің отырысы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 w:bidi="en-US"/>
              </w:rPr>
              <w:t>«Сабақта білім алушылардың оқу қызметін ұйымдастыру»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ІІІ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Жақсыгелдина Ш.Т ДОІЖО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Шаймерденова С.С. ДОІЖО </w:t>
            </w:r>
          </w:p>
        </w:tc>
      </w:tr>
      <w:tr w:rsidR="00F221C6" w:rsidRPr="005D1BAD" w:rsidTr="00590E2C">
        <w:trPr>
          <w:trHeight w:val="72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spacing w:after="200" w:line="276" w:lineRule="auto"/>
              <w:rPr>
                <w:rFonts w:ascii="Times New Roman" w:eastAsia="Batang" w:hAnsi="Times New Roman" w:cs="Times New Roman"/>
                <w:sz w:val="28"/>
                <w:szCs w:val="28"/>
                <w:lang w:val="kk-KZ" w:bidi="en-US"/>
              </w:rPr>
            </w:pPr>
            <w:r w:rsidRPr="005D1BAD">
              <w:rPr>
                <w:rFonts w:ascii="Times New Roman" w:eastAsia="Batang" w:hAnsi="Times New Roman" w:cs="Times New Roman"/>
                <w:sz w:val="28"/>
                <w:szCs w:val="28"/>
                <w:lang w:val="kk-KZ" w:bidi="en-US"/>
              </w:rPr>
              <w:t xml:space="preserve">«Әдістемелік  десант» </w:t>
            </w:r>
            <w:r w:rsidR="00BE206E">
              <w:rPr>
                <w:rFonts w:ascii="Times New Roman" w:eastAsia="Batang" w:hAnsi="Times New Roman" w:cs="Times New Roman"/>
                <w:sz w:val="28"/>
                <w:szCs w:val="28"/>
                <w:lang w:val="kk-KZ" w:bidi="en-US"/>
              </w:rPr>
              <w:t>шығарма</w:t>
            </w:r>
            <w:r w:rsidRPr="005D1BAD">
              <w:rPr>
                <w:rFonts w:ascii="Times New Roman" w:eastAsia="Batang" w:hAnsi="Times New Roman" w:cs="Times New Roman"/>
                <w:sz w:val="28"/>
                <w:szCs w:val="28"/>
                <w:lang w:val="kk-KZ" w:bidi="en-US"/>
              </w:rPr>
              <w:t>шылық тобы отырысы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Жақсыгелдина Ш.Т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</w:t>
            </w:r>
          </w:p>
          <w:p w:rsidR="002964AA" w:rsidRPr="005D1BAD" w:rsidRDefault="002964AA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Шаймерденова С.С</w:t>
            </w:r>
          </w:p>
        </w:tc>
      </w:tr>
      <w:tr w:rsidR="00F221C6" w:rsidRPr="005D1BAD" w:rsidTr="00590E2C">
        <w:trPr>
          <w:trHeight w:val="72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F221C6">
            <w:pPr>
              <w:spacing w:after="200" w:line="276" w:lineRule="auto"/>
              <w:rPr>
                <w:rFonts w:ascii="Times New Roman" w:eastAsia="Batang" w:hAnsi="Times New Roman" w:cs="Times New Roman"/>
                <w:sz w:val="28"/>
                <w:szCs w:val="28"/>
                <w:lang w:val="kk-KZ" w:bidi="en-US"/>
              </w:rPr>
            </w:pPr>
            <w:r w:rsidRPr="005D1BAD">
              <w:rPr>
                <w:rFonts w:ascii="Times New Roman" w:eastAsia="Batang" w:hAnsi="Times New Roman" w:cs="Times New Roman"/>
                <w:sz w:val="28"/>
                <w:szCs w:val="28"/>
                <w:lang w:val="kk-KZ" w:bidi="en-US"/>
              </w:rPr>
              <w:t>«Сабақты зерттеу» (LS) технологиясы бойынша   мұғалімдерінің отырысы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Жақсыгелдина Ш.Т</w:t>
            </w:r>
            <w:r w:rsidR="002964AA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Шаймерденова С.С.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Шығармашылық топ</w:t>
            </w:r>
          </w:p>
        </w:tc>
      </w:tr>
      <w:tr w:rsidR="002964AA" w:rsidRPr="005D1BAD" w:rsidTr="00590E2C">
        <w:trPr>
          <w:trHeight w:val="72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A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A" w:rsidRPr="005D1BAD" w:rsidRDefault="002964AA" w:rsidP="00F221C6">
            <w:pPr>
              <w:spacing w:after="200" w:line="276" w:lineRule="auto"/>
              <w:rPr>
                <w:rFonts w:ascii="Times New Roman" w:eastAsia="Batang" w:hAnsi="Times New Roman" w:cs="Times New Roman"/>
                <w:sz w:val="28"/>
                <w:szCs w:val="28"/>
                <w:lang w:val="kk-KZ" w:bidi="en-US"/>
              </w:rPr>
            </w:pPr>
            <w:r w:rsidRPr="005D1BAD">
              <w:rPr>
                <w:rFonts w:ascii="Times New Roman" w:eastAsia="Batang" w:hAnsi="Times New Roman" w:cs="Times New Roman"/>
                <w:sz w:val="28"/>
                <w:szCs w:val="28"/>
                <w:lang w:val="kk-KZ" w:bidi="en-US"/>
              </w:rPr>
              <w:t>М.Әлімбаевтың 100 жылдық мерейтойына арналған облыстық қазақ тілі мен әдебиеті пәні мұғалімдерінің фестиваліне дайындық жұмысы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A" w:rsidRPr="005D1BAD" w:rsidRDefault="002964AA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A" w:rsidRPr="005D1BAD" w:rsidRDefault="005D1BAD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Жақсыгелдина Ш.Т.</w:t>
            </w:r>
            <w:r w:rsidRPr="005D1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</w:t>
            </w:r>
          </w:p>
        </w:tc>
      </w:tr>
      <w:tr w:rsidR="00F221C6" w:rsidRPr="00BE206E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Мұғалімдердің ғылыми -инновациялық  жұмысын ұйымдастыру.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Облыстық педагогикалық жұмыстар фестивалі</w:t>
            </w:r>
            <w:r w:rsidR="002964AA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F221C6" w:rsidRPr="005D1BAD" w:rsidRDefault="002964AA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«Табыс симфониясы» «Педагогикалық идеялар фестивалі»</w:t>
            </w:r>
          </w:p>
          <w:p w:rsidR="00F221C6" w:rsidRPr="005D1BAD" w:rsidRDefault="002964AA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«Жыл  мұғалімі-2023</w:t>
            </w:r>
            <w:r w:rsidR="00F221C6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қалалық конкурсқа іріктеу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І-ІІІ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4AA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Жаксыгелдина Ш.Т Байтур</w:t>
            </w:r>
            <w:r w:rsidR="00F221C6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ганова М.С</w:t>
            </w:r>
          </w:p>
          <w:p w:rsidR="00F221C6" w:rsidRPr="005D1BAD" w:rsidRDefault="002964AA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Шаймерденова С.С. </w:t>
            </w:r>
            <w:r w:rsidR="00F221C6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ДОІЖО </w:t>
            </w:r>
          </w:p>
          <w:p w:rsidR="00BE206E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ӘБ жетекшілері 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221C6" w:rsidRPr="00BE206E" w:rsidTr="005D1BAD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ІІ</w:t>
            </w:r>
          </w:p>
        </w:tc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2964AA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F221C6" w:rsidRPr="005D1BA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5D1BA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Инновациялық білім берудегі  </w:t>
            </w:r>
            <w:r w:rsidR="00F221C6" w:rsidRPr="005D1BA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тәжірибелермен  жұмыс жасау</w:t>
            </w:r>
          </w:p>
        </w:tc>
      </w:tr>
      <w:tr w:rsidR="00F221C6" w:rsidRPr="00BE206E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«Оқу мақсаттарынан сабақ мақсаттарының шығу жолдары»  шебер сынып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Жақсыгелдина Ш.Т 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БЖ</w:t>
            </w: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2964A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0E159B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Бірге оқимыз» </w:t>
            </w:r>
            <w:r w:rsidR="000E159B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жобасы </w:t>
            </w:r>
          </w:p>
          <w:p w:rsidR="002964AA" w:rsidRPr="005D1BAD" w:rsidRDefault="00BE206E" w:rsidP="002964A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 Сабақ үрдісін</w:t>
            </w:r>
            <w:r w:rsidR="002964AA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дегі білімалушылардың  метапәндік құзыреттілігін дамыту»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ІІ  апта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A" w:rsidRPr="005D1BAD" w:rsidRDefault="004E0529" w:rsidP="002964A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Иманбекова Б.Б.</w:t>
            </w:r>
          </w:p>
          <w:p w:rsidR="002964AA" w:rsidRPr="005D1BAD" w:rsidRDefault="002964AA" w:rsidP="002964A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Карибжанов Е.Т.</w:t>
            </w:r>
            <w:r w:rsidR="00F221C6"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221C6" w:rsidRPr="005D1BAD" w:rsidTr="005C3E9A">
        <w:tc>
          <w:tcPr>
            <w:tcW w:w="10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Жас мамандармен жұмыс</w:t>
            </w: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Жас мамандар отырысы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 Жақсыгелдина Ш.Т</w:t>
            </w: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Сабақтың мақсатын қою, мазмұнын, ныса нын және  әдістерін таңдау бойынша  әдіс темелік семинар өткізу.                 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ІІІ апта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5D1BAD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Жақсыгелдина Ш.Т.</w:t>
            </w:r>
            <w:r w:rsidRPr="005D1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</w:t>
            </w:r>
          </w:p>
        </w:tc>
      </w:tr>
      <w:tr w:rsidR="00F221C6" w:rsidRPr="005D1BAD" w:rsidTr="005C3E9A">
        <w:tc>
          <w:tcPr>
            <w:tcW w:w="10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</w:t>
            </w:r>
            <w:r w:rsidRPr="005D1BA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Мұғалімдердің аттестациясы бойынша жұмыстар</w:t>
            </w: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2964AA">
            <w:pP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Аттестатталатын </w:t>
            </w:r>
            <w:r w:rsidR="002964AA" w:rsidRPr="005D1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 педатт жүйесіне тіркеу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 Жақсыгелдина Ш.Т</w:t>
            </w:r>
          </w:p>
        </w:tc>
      </w:tr>
      <w:tr w:rsidR="00F221C6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BE206E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590E2C" w:rsidP="005C3E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Біліктілік артт</w:t>
            </w:r>
            <w:r w:rsidR="00F221C6" w:rsidRPr="005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ыру тестісіне  дайындық  жұмысын ұйымдастыру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C6" w:rsidRPr="005D1BAD" w:rsidRDefault="00F221C6" w:rsidP="005C3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ДОІЖО Жақсыгелдина Ш.Т</w:t>
            </w:r>
          </w:p>
        </w:tc>
      </w:tr>
      <w:tr w:rsidR="002964AA" w:rsidRPr="005D1BAD" w:rsidTr="00DC1020">
        <w:tc>
          <w:tcPr>
            <w:tcW w:w="10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A" w:rsidRPr="00BE206E" w:rsidRDefault="002964AA" w:rsidP="005C3E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206E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Бақылау мен басшылық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қызметкерлердің бас жұмыстары мен еңбек кітапшалары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тексеру.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апта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М.С.Байтурганова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 беру құжаттары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ІІІ апта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М.С.Байтурганова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ҰББМБ (НОБД) толтырылуы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 апта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М.С.Байтурганова</w:t>
            </w:r>
          </w:p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Ұ.Ж.Тұрдыбекова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tabs>
                <w:tab w:val="right" w:pos="5083"/>
              </w:tabs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Электронды журналдың толтырылу барысы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М.С.Байтурганова</w:t>
            </w:r>
          </w:p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Ұ.Ж.Тұрдыбекова 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Бұйрықтарды тіреу кітабы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ІІ апта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М.С.Байтурганова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журналдары</w:t>
            </w:r>
          </w:p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(факультатив,үйде оқыту,мектепалды)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ІІ апта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М.С.Байтурганова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Босатқан және орын ауыстырылған сабақтарды тіркеу журналы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ІІІ апта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М.С.Байтурганова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Лицейішілік құжаттар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ІҮ апта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М.С.Байтурганова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C34831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48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ҚР «Әкімшілік құқық бұзушылық туралы» Кодексі. Оқушылардың заң талаптарын білуін, орындауын анықтау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C34831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48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3-7.10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C34831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48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BC0DA0" w:rsidRDefault="00590E2C" w:rsidP="00590E2C">
            <w:p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BC0D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Электрондық журналдың жүргізілуі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BC0DA0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C0DA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Ай бойы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М.С.Байтурганова</w:t>
            </w:r>
          </w:p>
          <w:p w:rsidR="00590E2C" w:rsidRPr="00BC0DA0" w:rsidRDefault="00590E2C" w:rsidP="00590E2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Ұ.Ж.Тұрдыбекова</w:t>
            </w:r>
          </w:p>
        </w:tc>
      </w:tr>
      <w:tr w:rsidR="00590E2C" w:rsidRPr="005D1BAD" w:rsidTr="003C199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6417B5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6417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келген мұғалімдердің, жа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мамандардың сабақ беру әдіс-тәсілдерін бақылау.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апта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Жақсыгелдина Ш.Т</w:t>
            </w:r>
            <w:r w:rsidRPr="009E5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E2C" w:rsidRPr="009E59E8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Байтурганова М.С.,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БЖ</w:t>
            </w:r>
          </w:p>
        </w:tc>
      </w:tr>
      <w:tr w:rsidR="00590E2C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1,5, сыныптардың  бейімделуі,пәндердің берілу жағдайы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Ай бойы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</w:rPr>
              <w:t>ДОІЖО Жақсыгелдина Ш.Т</w:t>
            </w:r>
          </w:p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Байтурганова М.С. Шаймерденова С.С.</w:t>
            </w:r>
          </w:p>
        </w:tc>
      </w:tr>
      <w:tr w:rsidR="00590E2C" w:rsidRPr="00BE206E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Жеке пәндердің берілу жағдайы.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Алгебра,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геометрия,математика,физика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 бойы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Жақсыгелдина Ш.Т</w:t>
            </w:r>
          </w:p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Рахимова Ж.Т ДБІЖО </w:t>
            </w:r>
          </w:p>
        </w:tc>
      </w:tr>
      <w:tr w:rsidR="00590E2C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 техникасының сапасы 2 сыныптарда.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</w:rPr>
              <w:t>ДОІЖО Жақсыгелдина Ш.Т</w:t>
            </w:r>
          </w:p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Шаймерденова С.С. </w:t>
            </w:r>
          </w:p>
        </w:tc>
      </w:tr>
      <w:tr w:rsidR="00590E2C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15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Мектепалды даярлық тобы: Сауат ашу,сөйлемді дамыту саласы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ІІІ апта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</w:rPr>
              <w:t>ДОІЖО Жақсыгелдина Ш.Т</w:t>
            </w:r>
          </w:p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Шаймерденова С.С. Байтурганова М.С </w:t>
            </w:r>
          </w:p>
        </w:tc>
      </w:tr>
      <w:tr w:rsidR="00590E2C" w:rsidRPr="005D1BAD" w:rsidTr="00590E2C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Білім алушылардың біліміндегі олқылықтармен жұмыс жағдайы,үлгерімі төмен оқушымен жұмыс.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 бойы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</w:rPr>
              <w:t>ДОІЖО Жақсыгелдина Ш.Т</w:t>
            </w:r>
          </w:p>
          <w:p w:rsidR="00590E2C" w:rsidRPr="005D1BAD" w:rsidRDefault="00590E2C" w:rsidP="00590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1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Шаймерденова С.С.</w:t>
            </w:r>
          </w:p>
        </w:tc>
      </w:tr>
    </w:tbl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541"/>
        <w:gridCol w:w="5314"/>
        <w:gridCol w:w="1327"/>
        <w:gridCol w:w="3734"/>
      </w:tblGrid>
      <w:tr w:rsidR="00BE206E" w:rsidRPr="00E1749B" w:rsidTr="00BE206E">
        <w:tc>
          <w:tcPr>
            <w:tcW w:w="10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6722CA" w:rsidRDefault="00BE206E" w:rsidP="009F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r w:rsidRPr="00843E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 жұмыстары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</w:t>
            </w: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жаман қылықтардың  зияны туралы алдын  -алу  әңгімелері (мамандармен  кездесу)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B55">
              <w:rPr>
                <w:rFonts w:ascii="Times New Roman" w:hAnsi="Times New Roman"/>
                <w:sz w:val="28"/>
                <w:szCs w:val="28"/>
              </w:rPr>
              <w:t>I апта</w:t>
            </w:r>
          </w:p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Default="00BE206E" w:rsidP="009F721B">
            <w:pPr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ДТЖЖО</w:t>
            </w:r>
          </w:p>
          <w:p w:rsidR="00BE206E" w:rsidRPr="00911B55" w:rsidRDefault="00BE206E" w:rsidP="009F721B">
            <w:pPr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206E" w:rsidRPr="00BE206E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Терроризмнен қорғану әдістері бойынша жаттығулар ұйымдастыру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B55">
              <w:rPr>
                <w:rFonts w:ascii="Times New Roman" w:hAnsi="Times New Roman"/>
                <w:sz w:val="28"/>
                <w:szCs w:val="28"/>
              </w:rPr>
              <w:t>I апта</w:t>
            </w:r>
          </w:p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БӘТ </w:t>
            </w:r>
            <w:r w:rsidRPr="00911B5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дайындық пәнінің  мұғалімі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Мұхтар Р.Н.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ind w:left="126" w:right="12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«Адамға қуаныш сыйла» акциясы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II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ind w:left="126" w:right="12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«Асық ату» ұлттық ойынынан сайыс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II апта</w:t>
            </w:r>
          </w:p>
          <w:p w:rsidR="00BE206E" w:rsidRPr="00911B55" w:rsidRDefault="00BE206E" w:rsidP="009F721B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пәні мұғалімдері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ind w:left="126" w:right="12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«Ел ардақтаған Рәміздер» саптық жиын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F1772B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</w:rPr>
              <w:t>II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ind w:left="126"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Отаным – Қазақстан. Қазақстандағы 10 ең көрікті жер» атты танымдық сабақ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География, жаратылыстану пәні мұғалімдері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«Тәуелсіздігіміздің  жоғары құндылықтары - Рәміздер» ХХІ ғасыр көшбасшысы сайысы,  8 сыныптар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911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 мұғалімдері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«Рухани  келісім – басты  байлығымыз», сынып сағаты, 9-11-сыныптар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IIІ апта</w:t>
            </w:r>
          </w:p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жемқорлықпен  күрес-жалпы ортақ міндет» баяндама, 9-11 сынып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B55">
              <w:rPr>
                <w:rFonts w:ascii="Times New Roman" w:hAnsi="Times New Roman"/>
                <w:sz w:val="28"/>
                <w:szCs w:val="28"/>
              </w:rPr>
              <w:t>I</w:t>
            </w: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ІІ</w:t>
            </w:r>
            <w:r w:rsidRPr="00911B55">
              <w:rPr>
                <w:rFonts w:ascii="Times New Roman" w:hAnsi="Times New Roman"/>
                <w:sz w:val="28"/>
                <w:szCs w:val="28"/>
              </w:rPr>
              <w:t xml:space="preserve"> апта</w:t>
            </w:r>
          </w:p>
          <w:p w:rsidR="00BE206E" w:rsidRPr="00911B55" w:rsidRDefault="00BE206E" w:rsidP="009F72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 клубы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ind w:right="12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«Рухани келісім- татулық тірегі» саптық жиын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ІІІ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Жауапты сыныптар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ind w:left="126"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«Имандылық - ізгілік негізі» пікірлесу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Pr="00911B5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BE206E" w:rsidRPr="00BE206E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«Жемқорлық індет – күресу  міндет» сурет  көрмесі 3-4 сыныптар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Pr="00911B5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жетекшілер, құқық және тәртіп фракциясы</w:t>
            </w:r>
          </w:p>
        </w:tc>
      </w:tr>
      <w:tr w:rsidR="00BE206E" w:rsidRPr="008B2221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BC0DA0" w:rsidRDefault="00BE206E" w:rsidP="009F721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D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Мектепішілік жобалар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ұмысы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BC0DA0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Жоспар бойынша 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Жоба жетекшілері</w:t>
            </w:r>
          </w:p>
        </w:tc>
      </w:tr>
      <w:tr w:rsidR="00BE206E" w:rsidRPr="00E1749B" w:rsidTr="00BE206E">
        <w:tc>
          <w:tcPr>
            <w:tcW w:w="10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166322" w:rsidRDefault="00BE206E" w:rsidP="009F721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63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ІV. </w:t>
            </w:r>
            <w:r w:rsidRPr="00166322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Психологиялық қолдау жұмыстары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 5 - сынып оқушыларының бейімделу процесін диагностикалау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апта 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педагог-психологтар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Жасөспірімдердің эмоционалды саулығын диагностикалау 8-сыныптар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апта 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А.А.Толетаева 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«Суицид превенциясы бағдарламасы»  аясында сауалнама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  <w:p w:rsidR="00BE206E" w:rsidRPr="00911B55" w:rsidRDefault="00BE206E" w:rsidP="009F721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ҰБТ тапсыратын оқушылардың мінез-құлық ерекшеліктері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н диагностикалау</w:t>
            </w:r>
            <w:r w:rsidRPr="00911B55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ушылар арасындағы әлімжеттік, бу</w:t>
            </w: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ллинг, кибербуллинг мәселелерін зерттеу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ind w:right="16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Социометрия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сыныптар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ind w:right="1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қабілет ерекшеліктерін анықтау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911B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3-4-сыныптар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ind w:right="1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Оқушының әлеуметтік-психологиялық деңгейін анықтау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911B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 сыныптар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төмен оқушылардың таным процестерін зерттеу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BE206E" w:rsidRPr="00E1749B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Default="00BE206E" w:rsidP="009F721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sr-Cyrl-CS"/>
              </w:rPr>
              <w:t>«Бірлігі бар елдің белін ешкім сындырмас!</w:t>
            </w: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» 6-сыныптар, тренинг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9F721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9F721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BE206E" w:rsidRPr="00E1749B" w:rsidTr="0027769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Default="00277690" w:rsidP="00BE206E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Кәсіптік бағдар беру жұмысының жүргізілу жағдайы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BE20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</w:rPr>
              <w:t>ДТЖЖО</w:t>
            </w:r>
          </w:p>
          <w:p w:rsidR="00BE206E" w:rsidRPr="00BC0DA0" w:rsidRDefault="00CD64F6" w:rsidP="00CD64F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Сламбекова </w:t>
            </w:r>
          </w:p>
        </w:tc>
      </w:tr>
      <w:tr w:rsidR="00BE206E" w:rsidRPr="00E1749B" w:rsidTr="00277690">
        <w:trPr>
          <w:trHeight w:val="681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Default="00277690" w:rsidP="00BE206E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Сыныптарда тәрбие жұмысы жоспарын орындау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BE206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  <w:p w:rsidR="00BE206E" w:rsidRDefault="00CD64F6" w:rsidP="00BE206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Сламбекова </w:t>
            </w:r>
          </w:p>
          <w:p w:rsidR="00CD64F6" w:rsidRPr="00911B55" w:rsidRDefault="00CD64F6" w:rsidP="00BE206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Ә.М.Өмірхан</w:t>
            </w:r>
          </w:p>
        </w:tc>
      </w:tr>
      <w:tr w:rsidR="00BE206E" w:rsidRPr="00E1749B" w:rsidTr="0027769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Default="00277690" w:rsidP="00BE206E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Үйірмелер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спорттық секциялардың 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жүргізілу жағдайы.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BE206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  <w:p w:rsidR="00CD64F6" w:rsidRDefault="00CD64F6" w:rsidP="00CD64F6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Н.С.Сламбекова </w:t>
            </w:r>
          </w:p>
          <w:p w:rsidR="00BE206E" w:rsidRPr="00911B55" w:rsidRDefault="00CD64F6" w:rsidP="00CD64F6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Ә.М.Өмірхан</w:t>
            </w:r>
          </w:p>
        </w:tc>
      </w:tr>
      <w:tr w:rsidR="00BE206E" w:rsidRPr="00E1749B" w:rsidTr="0027769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Default="00277690" w:rsidP="00BE206E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«Сана» дебат клубының жұмысы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BE206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Ә.М.Өмірхан</w:t>
            </w:r>
          </w:p>
        </w:tc>
      </w:tr>
      <w:tr w:rsidR="00BE206E" w:rsidRPr="00E1749B" w:rsidTr="0027769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Default="00277690" w:rsidP="00BE206E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ерекше назарды талап ететін балалармен жұмысты ұйымдастыру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Default="00CD64F6" w:rsidP="00BE206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ДОІЖО</w:t>
            </w:r>
          </w:p>
          <w:p w:rsidR="00CD64F6" w:rsidRPr="00911B55" w:rsidRDefault="00CD64F6" w:rsidP="00BE206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М.С.Байтурганова</w:t>
            </w:r>
          </w:p>
          <w:p w:rsidR="00BE206E" w:rsidRPr="00911B55" w:rsidRDefault="00BE206E" w:rsidP="00BE206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BE206E" w:rsidRPr="00E1749B" w:rsidTr="0027769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Default="00277690" w:rsidP="00BE206E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Каникулды жоспарлау, дайындау және ұйымдастыру жұмыстары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BE20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</w:rPr>
              <w:t>ДТЖЖО</w:t>
            </w:r>
          </w:p>
          <w:p w:rsidR="00BE206E" w:rsidRPr="00BC0DA0" w:rsidRDefault="00BE206E" w:rsidP="00BE206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Ә.М.Өмірхан</w:t>
            </w:r>
          </w:p>
        </w:tc>
      </w:tr>
      <w:tr w:rsidR="00BE206E" w:rsidRPr="00E1749B" w:rsidTr="0027769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Default="00277690" w:rsidP="00BE206E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Мектептің ішкі тәртіп ережесінің сақталуы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06E" w:rsidRPr="00911B55" w:rsidRDefault="00BE206E" w:rsidP="00BE20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06E" w:rsidRPr="00911B55" w:rsidRDefault="00BE206E" w:rsidP="00BE206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  <w:p w:rsidR="00277690" w:rsidRDefault="00277690" w:rsidP="00277690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Н.С.Сламбекова </w:t>
            </w:r>
          </w:p>
          <w:p w:rsidR="00BE206E" w:rsidRPr="00911B55" w:rsidRDefault="00277690" w:rsidP="00277690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Ә.М.Өмірхан</w:t>
            </w:r>
          </w:p>
        </w:tc>
      </w:tr>
      <w:tr w:rsidR="00277690" w:rsidRPr="00BE206E" w:rsidTr="00BE206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690" w:rsidRDefault="00277690" w:rsidP="00277690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  <w:bookmarkStart w:id="0" w:name="_GoBack"/>
            <w:bookmarkEnd w:id="0"/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690" w:rsidRPr="00911B55" w:rsidRDefault="00277690" w:rsidP="0027769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Мектепішілік жобалардың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жүргізілу жағдайы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690" w:rsidRPr="00911B55" w:rsidRDefault="00277690" w:rsidP="0027769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690" w:rsidRPr="00911B55" w:rsidRDefault="00277690" w:rsidP="00277690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  <w:p w:rsidR="00277690" w:rsidRDefault="00277690" w:rsidP="00277690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Н.С.Сламбекова </w:t>
            </w:r>
          </w:p>
          <w:p w:rsidR="00277690" w:rsidRPr="00911B55" w:rsidRDefault="00277690" w:rsidP="00277690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Ә.М.Өмірхан</w:t>
            </w:r>
          </w:p>
        </w:tc>
      </w:tr>
      <w:tr w:rsidR="00277690" w:rsidRPr="00BE206E" w:rsidTr="00BE206E">
        <w:tc>
          <w:tcPr>
            <w:tcW w:w="10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690" w:rsidRPr="00AB5835" w:rsidRDefault="00277690" w:rsidP="00277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77690" w:rsidRPr="00BE206E" w:rsidTr="00BE206E">
        <w:tc>
          <w:tcPr>
            <w:tcW w:w="10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690" w:rsidRPr="00843EE6" w:rsidRDefault="00277690" w:rsidP="002776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E206E" w:rsidRDefault="00BE206E" w:rsidP="00BE20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221C6" w:rsidRPr="005D1BAD" w:rsidRDefault="00F221C6" w:rsidP="00F221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745B" w:rsidRPr="005D1BAD" w:rsidRDefault="0068745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8745B" w:rsidRPr="005D1BAD" w:rsidSect="002F1C2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C6"/>
    <w:rsid w:val="000E159B"/>
    <w:rsid w:val="00277690"/>
    <w:rsid w:val="002964AA"/>
    <w:rsid w:val="003C3EDB"/>
    <w:rsid w:val="004E0529"/>
    <w:rsid w:val="00590E2C"/>
    <w:rsid w:val="005D1BAD"/>
    <w:rsid w:val="0068745B"/>
    <w:rsid w:val="00BE206E"/>
    <w:rsid w:val="00CD64F6"/>
    <w:rsid w:val="00F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A3A6"/>
  <w15:chartTrackingRefBased/>
  <w15:docId w15:val="{DD82C6E5-4EA9-4AE1-ABC1-EDE2AB2D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C6"/>
  </w:style>
  <w:style w:type="paragraph" w:styleId="1">
    <w:name w:val="heading 1"/>
    <w:basedOn w:val="a"/>
    <w:next w:val="a"/>
    <w:link w:val="10"/>
    <w:uiPriority w:val="9"/>
    <w:qFormat/>
    <w:rsid w:val="00BE206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F221C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2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E206E"/>
    <w:rPr>
      <w:rFonts w:ascii="Cambria" w:eastAsia="Times New Roman" w:hAnsi="Cambria" w:cs="Times New Roman"/>
      <w:b/>
      <w:bCs/>
      <w:kern w:val="32"/>
      <w:sz w:val="32"/>
      <w:szCs w:val="32"/>
      <w:lang w:val="en-US" w:eastAsia="ru-RU" w:bidi="en-US"/>
    </w:rPr>
  </w:style>
  <w:style w:type="character" w:customStyle="1" w:styleId="a4">
    <w:name w:val="Без интервала Знак"/>
    <w:basedOn w:val="a0"/>
    <w:link w:val="a5"/>
    <w:uiPriority w:val="1"/>
    <w:locked/>
    <w:rsid w:val="00BE206E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BE20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маркированный Знак,без абзаца Знак,Bullets Знак,List Paragraph (numbered (a)) Знак,NUMBERED PARAGRAPH Знак,List Paragraph 1 Знак,List_Paragraph Знак,Multilevel para_II Знак,Akapit z listą BS Знак,IBL List Paragraph Знак,Bullet1 Знак"/>
    <w:link w:val="a7"/>
    <w:uiPriority w:val="34"/>
    <w:qFormat/>
    <w:locked/>
    <w:rsid w:val="00BE206E"/>
    <w:rPr>
      <w:rFonts w:ascii="Calibri" w:eastAsia="Times New Roman" w:hAnsi="Calibri" w:cs="Times New Roman"/>
      <w:sz w:val="24"/>
      <w:szCs w:val="24"/>
      <w:lang w:val="en-US"/>
    </w:rPr>
  </w:style>
  <w:style w:type="paragraph" w:styleId="a7">
    <w:name w:val="List Paragraph"/>
    <w:aliases w:val="маркированный,без абзаца,Bullets,List Paragraph (numbered (a)),NUMBERED PARAGRAPH,List Paragraph 1,List_Paragraph,Multilevel para_II,Akapit z listą BS,IBL List Paragraph,List Paragraph nowy,Numbered List Paragraph,Bullet1,Text,Numbered list"/>
    <w:basedOn w:val="a"/>
    <w:link w:val="a6"/>
    <w:uiPriority w:val="34"/>
    <w:qFormat/>
    <w:rsid w:val="00BE206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6735-D851-44A5-A6AC-DF84A7DC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2023-10-02T02:30:00Z</dcterms:created>
  <dcterms:modified xsi:type="dcterms:W3CDTF">2023-10-03T10:14:00Z</dcterms:modified>
</cp:coreProperties>
</file>