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B258" w14:textId="445A0076" w:rsidR="00F06DFD" w:rsidRDefault="00FD3AB8" w:rsidP="00F06DFD">
      <w:pPr>
        <w:pStyle w:val="a3"/>
        <w:spacing w:before="240" w:beforeAutospacing="0" w:after="240" w:afterAutospacing="0" w:line="375" w:lineRule="atLeast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2ED426A" wp14:editId="052A570B">
            <wp:simplePos x="0" y="0"/>
            <wp:positionH relativeFrom="column">
              <wp:posOffset>-607695</wp:posOffset>
            </wp:positionH>
            <wp:positionV relativeFrom="paragraph">
              <wp:posOffset>0</wp:posOffset>
            </wp:positionV>
            <wp:extent cx="2910803" cy="3878580"/>
            <wp:effectExtent l="0" t="0" r="4445" b="7620"/>
            <wp:wrapTight wrapText="bothSides">
              <wp:wrapPolygon edited="0">
                <wp:start x="0" y="0"/>
                <wp:lineTo x="0" y="21536"/>
                <wp:lineTo x="21492" y="21536"/>
                <wp:lineTo x="2149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03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D0B" w:rsidRPr="00F06DFD">
        <w:rPr>
          <w:color w:val="000000" w:themeColor="text1"/>
          <w:sz w:val="28"/>
          <w:szCs w:val="28"/>
          <w:lang w:val="kk-KZ"/>
        </w:rPr>
        <w:t xml:space="preserve"> 12 октября 2023  года уполномоченным инспектором по правам детей Бейсекеевой З.Р.  организована профилактическая акция </w:t>
      </w:r>
      <w:r w:rsidR="00732D0B" w:rsidRPr="00F06DFD">
        <w:rPr>
          <w:b/>
          <w:bCs/>
          <w:color w:val="000000" w:themeColor="text1"/>
          <w:sz w:val="28"/>
          <w:szCs w:val="28"/>
          <w:lang w:val="kk-KZ"/>
        </w:rPr>
        <w:t>«Меняем сигарету на конфету»</w:t>
      </w:r>
      <w:r w:rsidR="00732D0B" w:rsidRPr="00F06DFD">
        <w:rPr>
          <w:color w:val="000000" w:themeColor="text1"/>
          <w:sz w:val="28"/>
          <w:szCs w:val="28"/>
          <w:lang w:val="kk-KZ"/>
        </w:rPr>
        <w:t xml:space="preserve">, </w:t>
      </w:r>
      <w:r w:rsidR="00732D0B" w:rsidRPr="00F06DFD">
        <w:rPr>
          <w:color w:val="000000" w:themeColor="text1"/>
          <w:sz w:val="28"/>
          <w:szCs w:val="28"/>
          <w:shd w:val="clear" w:color="auto" w:fill="FFFFFF"/>
        </w:rPr>
        <w:t>направленная на борьбу с табакокурением и пропаганду здорового образа жизни</w:t>
      </w:r>
      <w:r w:rsidR="00732D0B" w:rsidRPr="00F06DFD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. </w:t>
      </w:r>
      <w:r w:rsidR="00732D0B" w:rsidRPr="00F06DFD">
        <w:rPr>
          <w:color w:val="000000" w:themeColor="text1"/>
          <w:sz w:val="28"/>
          <w:szCs w:val="28"/>
          <w:shd w:val="clear" w:color="auto" w:fill="FFFFFF"/>
        </w:rPr>
        <w:t>  Перед участниками акции была поставлена цель -  доказать, что от одной конфеты можно получить больше удовольствия, чем от одной выкуренной сигареты.</w:t>
      </w:r>
      <w:r w:rsidR="00F06DFD" w:rsidRPr="00F06DFD">
        <w:rPr>
          <w:color w:val="000000" w:themeColor="text1"/>
          <w:sz w:val="28"/>
          <w:szCs w:val="28"/>
        </w:rPr>
        <w:t xml:space="preserve"> Те же, кто вообще никогда не курил, поощрялись конфетой безо всякого обмена. Все сигареты, собранные в ходе акции, были уничтожены.</w:t>
      </w:r>
      <w:r w:rsidR="00F06DFD">
        <w:rPr>
          <w:color w:val="000000" w:themeColor="text1"/>
          <w:sz w:val="28"/>
          <w:szCs w:val="28"/>
          <w:lang w:val="kk-KZ"/>
        </w:rPr>
        <w:t xml:space="preserve"> </w:t>
      </w:r>
      <w:r w:rsidR="00F06DFD" w:rsidRPr="00F06DFD">
        <w:rPr>
          <w:color w:val="000000" w:themeColor="text1"/>
          <w:sz w:val="28"/>
          <w:szCs w:val="28"/>
        </w:rPr>
        <w:t xml:space="preserve">Будем надеяться, что участвующие в </w:t>
      </w:r>
      <w:proofErr w:type="gramStart"/>
      <w:r w:rsidR="00F06DFD" w:rsidRPr="00F06DFD">
        <w:rPr>
          <w:color w:val="000000" w:themeColor="text1"/>
          <w:sz w:val="28"/>
          <w:szCs w:val="28"/>
        </w:rPr>
        <w:t>акции  задумаются</w:t>
      </w:r>
      <w:proofErr w:type="gramEnd"/>
      <w:r w:rsidR="00F06DFD" w:rsidRPr="00F06DFD">
        <w:rPr>
          <w:color w:val="000000" w:themeColor="text1"/>
          <w:sz w:val="28"/>
          <w:szCs w:val="28"/>
        </w:rPr>
        <w:t xml:space="preserve"> над тем, какое негативное воздействие оказывает курение на организм человека и откажутся от этой вредной привычки.</w:t>
      </w:r>
    </w:p>
    <w:p w14:paraId="761AB3ED" w14:textId="4C9016C5" w:rsidR="00EA5086" w:rsidRPr="00F06DFD" w:rsidRDefault="00FD3AB8" w:rsidP="00FD3AB8">
      <w:pPr>
        <w:pStyle w:val="a3"/>
        <w:spacing w:before="240" w:beforeAutospacing="0" w:after="240" w:afterAutospacing="0" w:line="375" w:lineRule="atLeast"/>
        <w:ind w:left="-156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F870C72" wp14:editId="643238B7">
            <wp:extent cx="3553903" cy="5021027"/>
            <wp:effectExtent l="0" t="0" r="889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57" cy="503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75143F2A" wp14:editId="33E7A2C1">
            <wp:extent cx="3378687" cy="50285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084" cy="504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086" w:rsidRPr="00F06DFD" w:rsidSect="00FD3AB8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0B"/>
    <w:rsid w:val="001D260E"/>
    <w:rsid w:val="00732D0B"/>
    <w:rsid w:val="00BD4E0B"/>
    <w:rsid w:val="00EA5086"/>
    <w:rsid w:val="00F06DFD"/>
    <w:rsid w:val="00FD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4AAF"/>
  <w15:chartTrackingRefBased/>
  <w15:docId w15:val="{C56F84C7-013C-49AD-AB87-73A430E6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2023-10-12T01:59:00Z</dcterms:created>
  <dcterms:modified xsi:type="dcterms:W3CDTF">2023-10-12T04:31:00Z</dcterms:modified>
</cp:coreProperties>
</file>