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1301" w14:textId="5E2DD53D" w:rsidR="004A7A23" w:rsidRPr="004A7A23" w:rsidRDefault="0002200B" w:rsidP="004A7A2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  <w:lang w:val="kk-KZ"/>
        </w:rPr>
        <w:drawing>
          <wp:anchor distT="0" distB="0" distL="114300" distR="114300" simplePos="0" relativeHeight="251658240" behindDoc="1" locked="0" layoutInCell="1" allowOverlap="1" wp14:anchorId="61FC09FC" wp14:editId="4A64A234">
            <wp:simplePos x="0" y="0"/>
            <wp:positionH relativeFrom="column">
              <wp:posOffset>-615315</wp:posOffset>
            </wp:positionH>
            <wp:positionV relativeFrom="paragraph">
              <wp:posOffset>62230</wp:posOffset>
            </wp:positionV>
            <wp:extent cx="2672715" cy="1783080"/>
            <wp:effectExtent l="0" t="0" r="0" b="7620"/>
            <wp:wrapTight wrapText="bothSides">
              <wp:wrapPolygon edited="0">
                <wp:start x="0" y="0"/>
                <wp:lineTo x="0" y="21462"/>
                <wp:lineTo x="21400" y="21462"/>
                <wp:lineTo x="2140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A23" w:rsidRPr="004A7A23">
        <w:rPr>
          <w:sz w:val="32"/>
          <w:szCs w:val="32"/>
          <w:lang w:val="kk-KZ"/>
        </w:rPr>
        <w:t>Социальным педагогом Бейсекеевой З.Р. и членами фракций «Право и порядок» организована  профилактическая акция «</w:t>
      </w:r>
      <w:r w:rsidR="004A7A23" w:rsidRPr="004A7A23">
        <w:rPr>
          <w:b/>
          <w:bCs/>
          <w:sz w:val="32"/>
          <w:szCs w:val="32"/>
          <w:lang w:val="kk-KZ"/>
        </w:rPr>
        <w:t>Маленький  звонок- большая отвественость».</w:t>
      </w:r>
      <w:r w:rsidR="004A7A23" w:rsidRPr="004A7A23">
        <w:rPr>
          <w:sz w:val="32"/>
          <w:szCs w:val="32"/>
          <w:lang w:val="kk-KZ"/>
        </w:rPr>
        <w:t xml:space="preserve"> Цель: </w:t>
      </w:r>
      <w:r w:rsidR="004A7A23" w:rsidRPr="004A7A23">
        <w:rPr>
          <w:color w:val="181818"/>
          <w:sz w:val="32"/>
          <w:szCs w:val="32"/>
          <w:shd w:val="clear" w:color="auto" w:fill="FFFFFF"/>
        </w:rPr>
        <w:t>формирование и развитие чувства ценностного отношения к себе, как человека; личной причастности к сохранению мира на основе принятия ценностей безопасного здорового образа жизни, уважения других людей, развития здорового мировоззрения.</w:t>
      </w:r>
      <w:r w:rsidR="004A7A23" w:rsidRPr="004A7A23">
        <w:rPr>
          <w:color w:val="000000"/>
          <w:sz w:val="32"/>
          <w:szCs w:val="32"/>
        </w:rPr>
        <w:t xml:space="preserve"> </w:t>
      </w:r>
      <w:r w:rsidR="004A7A23" w:rsidRPr="004A7A23">
        <w:rPr>
          <w:color w:val="000000"/>
          <w:sz w:val="32"/>
          <w:szCs w:val="32"/>
          <w:lang w:val="kk-KZ"/>
        </w:rPr>
        <w:t xml:space="preserve">Ознакомление </w:t>
      </w:r>
      <w:r w:rsidR="004A7A23" w:rsidRPr="004A7A23">
        <w:rPr>
          <w:color w:val="000000"/>
          <w:sz w:val="32"/>
          <w:szCs w:val="32"/>
        </w:rPr>
        <w:t xml:space="preserve"> учащихся </w:t>
      </w:r>
      <w:r w:rsidR="004A7A23" w:rsidRPr="004A7A23">
        <w:rPr>
          <w:color w:val="000000"/>
          <w:sz w:val="32"/>
          <w:szCs w:val="32"/>
          <w:lang w:val="kk-KZ"/>
        </w:rPr>
        <w:t xml:space="preserve"> и взрослых </w:t>
      </w:r>
      <w:r w:rsidR="004A7A23" w:rsidRPr="004A7A23">
        <w:rPr>
          <w:color w:val="000000"/>
          <w:sz w:val="32"/>
          <w:szCs w:val="32"/>
        </w:rPr>
        <w:t>с ответственностью о заведомо ложном сообщении об акте терроризма.</w:t>
      </w:r>
    </w:p>
    <w:p w14:paraId="3815FE35" w14:textId="69F3A48C" w:rsidR="004A7A23" w:rsidRDefault="0002200B" w:rsidP="004A7A2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  <w:lang w:val="kk-KZ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 wp14:anchorId="2FAA461B" wp14:editId="2AE9D584">
            <wp:extent cx="2601704" cy="36804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00" cy="368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  <w:lang w:val="kk-KZ"/>
        </w:rPr>
        <w:t xml:space="preserve"> </w:t>
      </w:r>
      <w:r>
        <w:rPr>
          <w:noProof/>
          <w:color w:val="000000"/>
          <w:sz w:val="32"/>
          <w:szCs w:val="32"/>
          <w:lang w:val="kk-KZ"/>
        </w:rPr>
        <w:t xml:space="preserve">       </w:t>
      </w:r>
      <w:r>
        <w:rPr>
          <w:noProof/>
          <w:color w:val="000000"/>
          <w:sz w:val="32"/>
          <w:szCs w:val="32"/>
          <w:lang w:val="kk-KZ"/>
        </w:rPr>
        <w:drawing>
          <wp:inline distT="0" distB="0" distL="0" distR="0" wp14:anchorId="59676754" wp14:editId="4C11A2C1">
            <wp:extent cx="2659380" cy="375722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64" cy="376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2B85" w14:textId="76C540D9" w:rsidR="0002200B" w:rsidRPr="0002200B" w:rsidRDefault="0002200B" w:rsidP="0002200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  <w:lang w:val="kk-KZ"/>
        </w:rPr>
      </w:pPr>
      <w:r>
        <w:rPr>
          <w:noProof/>
          <w:color w:val="000000"/>
          <w:sz w:val="32"/>
          <w:szCs w:val="32"/>
          <w:lang w:val="kk-KZ"/>
        </w:rPr>
        <w:drawing>
          <wp:inline distT="0" distB="0" distL="0" distR="0" wp14:anchorId="255E1EF8" wp14:editId="3B7738C1">
            <wp:extent cx="2575560" cy="36388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060" cy="364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00B" w:rsidRPr="0002200B" w:rsidSect="0002200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23"/>
    <w:rsid w:val="0002200B"/>
    <w:rsid w:val="001D260E"/>
    <w:rsid w:val="004A7A23"/>
    <w:rsid w:val="006B3454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3F85"/>
  <w15:chartTrackingRefBased/>
  <w15:docId w15:val="{33975676-FCBB-485D-82BE-6F463B7F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2023-10-09T05:48:00Z</cp:lastPrinted>
  <dcterms:created xsi:type="dcterms:W3CDTF">2023-10-09T02:46:00Z</dcterms:created>
  <dcterms:modified xsi:type="dcterms:W3CDTF">2023-10-09T05:48:00Z</dcterms:modified>
</cp:coreProperties>
</file>