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46" w:rsidRPr="002A1CCD" w:rsidRDefault="00316246" w:rsidP="003162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целях усиления работы социально-психологической службы по профилактике и предупреждению тревожности, </w:t>
      </w:r>
      <w:proofErr w:type="spellStart"/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дезадаптации</w:t>
      </w:r>
      <w:proofErr w:type="spellEnd"/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аутоагрессивного</w:t>
      </w:r>
      <w:proofErr w:type="spellEnd"/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A1CCD"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поведения учащихся, в ОШ№1 прово</w:t>
      </w:r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дится ряд мероприятий - </w:t>
      </w:r>
      <w:r w:rsidRPr="002A1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A1C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индивидуальные и групповые консультации учащихся по вопросам обучения, развития, проблемам жизненного самоопределения, взаимоотношения со взрослыми и сверстниками и семьей.</w:t>
      </w:r>
    </w:p>
    <w:p w:rsidR="00316246" w:rsidRPr="002A1CCD" w:rsidRDefault="00316246" w:rsidP="004F13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2A1CCD">
        <w:rPr>
          <w:color w:val="000000"/>
          <w:sz w:val="28"/>
          <w:szCs w:val="28"/>
          <w:lang w:val="ru-RU"/>
        </w:rPr>
        <w:t>Путем посещения уроков, тренингов происходит выявление и психологическое сопровождение учащихся, испытывающих трудности в школе и дома.</w:t>
      </w:r>
    </w:p>
    <w:p w:rsidR="00316246" w:rsidRPr="002A1CCD" w:rsidRDefault="00316246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2A1CCD">
        <w:rPr>
          <w:color w:val="000000"/>
          <w:sz w:val="28"/>
          <w:szCs w:val="28"/>
          <w:lang w:val="ru-RU"/>
        </w:rPr>
        <w:t>Психологи школы Беляева А.В., Смирнова О.Л.</w:t>
      </w:r>
      <w:r w:rsidR="002A1CCD" w:rsidRPr="002A1CCD">
        <w:rPr>
          <w:color w:val="000000"/>
          <w:sz w:val="28"/>
          <w:szCs w:val="28"/>
          <w:lang w:val="ru-RU"/>
        </w:rPr>
        <w:t xml:space="preserve"> </w:t>
      </w:r>
      <w:r w:rsidRPr="002A1CCD">
        <w:rPr>
          <w:color w:val="000000"/>
          <w:sz w:val="28"/>
          <w:szCs w:val="28"/>
          <w:lang w:val="ru-RU"/>
        </w:rPr>
        <w:t>оказ</w:t>
      </w:r>
      <w:r w:rsidR="002A1CCD" w:rsidRPr="002A1CCD">
        <w:rPr>
          <w:color w:val="000000"/>
          <w:sz w:val="28"/>
          <w:szCs w:val="28"/>
          <w:lang w:val="ru-RU"/>
        </w:rPr>
        <w:t>ывают не только</w:t>
      </w:r>
      <w:r w:rsidRPr="002A1CCD">
        <w:rPr>
          <w:color w:val="000000"/>
          <w:sz w:val="28"/>
          <w:szCs w:val="28"/>
          <w:lang w:val="ru-RU"/>
        </w:rPr>
        <w:t xml:space="preserve"> психологическую, но и </w:t>
      </w:r>
      <w:proofErr w:type="spellStart"/>
      <w:r w:rsidRPr="002A1CCD">
        <w:rPr>
          <w:color w:val="000000"/>
          <w:sz w:val="28"/>
          <w:szCs w:val="28"/>
          <w:lang w:val="ru-RU"/>
        </w:rPr>
        <w:t>коррекционно</w:t>
      </w:r>
      <w:proofErr w:type="spellEnd"/>
      <w:r w:rsidRPr="002A1CCD">
        <w:rPr>
          <w:color w:val="000000"/>
          <w:sz w:val="28"/>
          <w:szCs w:val="28"/>
          <w:lang w:val="ru-RU"/>
        </w:rPr>
        <w:t xml:space="preserve"> – развивающую помощь ученикам, нуждающимся в коррекции и развитии познавательных способностей, имеющих проблемы в установлении контактов с окружающими, регуляции уровня тревожности, стабилизацию эмоционального фона учеников.</w:t>
      </w:r>
    </w:p>
    <w:p w:rsidR="00316246" w:rsidRDefault="002A1CCD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2A1CCD">
        <w:rPr>
          <w:color w:val="000000"/>
          <w:sz w:val="28"/>
          <w:szCs w:val="28"/>
          <w:lang w:val="ru-RU"/>
        </w:rPr>
        <w:t xml:space="preserve">Ребятам в ходе бесед и </w:t>
      </w:r>
      <w:proofErr w:type="spellStart"/>
      <w:r w:rsidRPr="002A1CCD">
        <w:rPr>
          <w:color w:val="000000"/>
          <w:sz w:val="28"/>
          <w:szCs w:val="28"/>
          <w:lang w:val="ru-RU"/>
        </w:rPr>
        <w:t>тренинговых</w:t>
      </w:r>
      <w:proofErr w:type="spellEnd"/>
      <w:r w:rsidRPr="002A1CCD">
        <w:rPr>
          <w:color w:val="000000"/>
          <w:sz w:val="28"/>
          <w:szCs w:val="28"/>
          <w:lang w:val="ru-RU"/>
        </w:rPr>
        <w:t xml:space="preserve"> упражнений предлагается индивидуальная помощь, возможность выговорится, рассказать о проблемах своих, а иногда и оказании помощи своей семье, близким.</w:t>
      </w:r>
    </w:p>
    <w:p w:rsidR="00D70026" w:rsidRPr="002A1CCD" w:rsidRDefault="00D70026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школе размещены ящики «Почта доверия», куда ребята могут писать о том, что их тревожит</w:t>
      </w:r>
      <w:r w:rsidR="00192513">
        <w:rPr>
          <w:color w:val="000000"/>
          <w:sz w:val="28"/>
          <w:szCs w:val="28"/>
          <w:lang w:val="ru-RU"/>
        </w:rPr>
        <w:t xml:space="preserve"> и </w:t>
      </w:r>
      <w:proofErr w:type="gramStart"/>
      <w:r w:rsidR="00192513">
        <w:rPr>
          <w:color w:val="000000"/>
          <w:sz w:val="28"/>
          <w:szCs w:val="28"/>
          <w:lang w:val="ru-RU"/>
        </w:rPr>
        <w:t>волнует.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.</w:t>
      </w:r>
      <w:proofErr w:type="gramEnd"/>
    </w:p>
    <w:p w:rsidR="00B64ABB" w:rsidRDefault="002A1CCD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 w:rsidRPr="002A1CCD">
        <w:rPr>
          <w:color w:val="000000"/>
          <w:sz w:val="28"/>
          <w:szCs w:val="28"/>
          <w:lang w:val="ru-RU"/>
        </w:rPr>
        <w:t xml:space="preserve">В ОШ №1социально- психологическая помощь доступна для каждого. Ребятам раздаются визитные карточки с телефоном доверия, куда можно обратиться в </w:t>
      </w:r>
      <w:r w:rsidR="00B64ABB" w:rsidRPr="002A1CCD">
        <w:rPr>
          <w:color w:val="000000"/>
          <w:sz w:val="28"/>
          <w:szCs w:val="28"/>
          <w:lang w:val="ru-RU"/>
        </w:rPr>
        <w:t>любое</w:t>
      </w:r>
      <w:r w:rsidR="00B64ABB">
        <w:rPr>
          <w:color w:val="000000"/>
          <w:sz w:val="28"/>
          <w:szCs w:val="28"/>
          <w:lang w:val="ru-RU"/>
        </w:rPr>
        <w:t xml:space="preserve"> время</w:t>
      </w:r>
      <w:r w:rsidRPr="002A1CCD">
        <w:rPr>
          <w:color w:val="000000"/>
          <w:sz w:val="28"/>
          <w:szCs w:val="28"/>
          <w:lang w:val="ru-RU"/>
        </w:rPr>
        <w:t>, с любой проблемой.</w:t>
      </w:r>
    </w:p>
    <w:p w:rsidR="004F1312" w:rsidRDefault="004F1312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</w:p>
    <w:p w:rsidR="00B64ABB" w:rsidRDefault="00B64ABB" w:rsidP="00316246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121349" cy="2343150"/>
            <wp:effectExtent l="0" t="0" r="3175" b="0"/>
            <wp:docPr id="1" name="Рисунок 1" descr="C:\Users\Владелец\AppData\Local\Microsoft\Windows\INetCache\Content.Word\f6b89dc8-eb2c-4624-9bd4-1d02b02868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ладелец\AppData\Local\Microsoft\Windows\INetCache\Content.Word\f6b89dc8-eb2c-4624-9bd4-1d02b02868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472" cy="234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lang w:val="ru-RU"/>
        </w:rPr>
        <w:t xml:space="preserve">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37791AED" wp14:editId="3C0ACF7D">
            <wp:extent cx="3111500" cy="2333625"/>
            <wp:effectExtent l="0" t="0" r="0" b="9525"/>
            <wp:docPr id="2" name="Рисунок 2" descr="C:\Users\Владелец\AppData\Local\Microsoft\Windows\INetCache\Content.Word\2784c153-18e4-48e9-9365-633f624610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ладелец\AppData\Local\Microsoft\Windows\INetCache\Content.Word\2784c153-18e4-48e9-9365-633f6246101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BB" w:rsidRDefault="00B64ABB" w:rsidP="00316246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28"/>
          <w:szCs w:val="28"/>
          <w:lang w:val="ru-RU"/>
        </w:rPr>
      </w:pPr>
    </w:p>
    <w:p w:rsidR="00B64ABB" w:rsidRDefault="00B64ABB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</w:p>
    <w:p w:rsidR="002A1CCD" w:rsidRDefault="00B64ABB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2A1CCD" w:rsidRDefault="00DC4D0B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 </w:t>
      </w:r>
      <w:r w:rsidR="00192513">
        <w:rPr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188.25pt">
            <v:imagedata r:id="rId7" o:title="0f02bbe9-3824-449b-8632-e0c6fd975b61"/>
          </v:shape>
        </w:pict>
      </w:r>
      <w:r>
        <w:rPr>
          <w:noProof/>
          <w:color w:val="000000"/>
          <w:sz w:val="28"/>
          <w:szCs w:val="28"/>
          <w:lang w:val="ru-RU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143250" cy="2400300"/>
            <wp:effectExtent l="0" t="0" r="0" b="0"/>
            <wp:docPr id="3" name="Рисунок 3" descr="C:\Users\Владелец\AppData\Local\Microsoft\Windows\INetCache\Content.Word\b3f4634b-4091-4e86-8cda-7dbef1886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Владелец\AppData\Local\Microsoft\Windows\INetCache\Content.Word\b3f4634b-4091-4e86-8cda-7dbef1886b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BB" w:rsidRDefault="00B64ABB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</w:p>
    <w:p w:rsidR="00B64ABB" w:rsidRPr="002A1CCD" w:rsidRDefault="00192513" w:rsidP="0031624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pict>
          <v:shape id="_x0000_i1026" type="#_x0000_t75" style="width:258.75pt;height:221.25pt">
            <v:imagedata r:id="rId9" o:title="99754141-7a56-4c27-9f07-15c9a8510022"/>
          </v:shape>
        </w:pict>
      </w:r>
      <w:r>
        <w:rPr>
          <w:color w:val="000000"/>
          <w:sz w:val="28"/>
          <w:szCs w:val="28"/>
          <w:lang w:val="ru-RU"/>
        </w:rPr>
        <w:t xml:space="preserve">   </w:t>
      </w:r>
      <w:r>
        <w:rPr>
          <w:color w:val="000000"/>
          <w:sz w:val="28"/>
          <w:szCs w:val="28"/>
          <w:lang w:val="ru-RU"/>
        </w:rPr>
        <w:pict>
          <v:shape id="_x0000_i1027" type="#_x0000_t75" style="width:243.75pt;height:227.25pt">
            <v:imagedata r:id="rId10" o:title="b19f74aa-1786-48c6-96c8-62a06a3e7e3b"/>
          </v:shape>
        </w:pict>
      </w:r>
    </w:p>
    <w:p w:rsidR="00316246" w:rsidRPr="00316246" w:rsidRDefault="00316246">
      <w:pPr>
        <w:rPr>
          <w:lang w:val="ru-RU"/>
        </w:rPr>
      </w:pPr>
    </w:p>
    <w:sectPr w:rsidR="00316246" w:rsidRPr="00316246" w:rsidSect="00316246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710"/>
    <w:multiLevelType w:val="multilevel"/>
    <w:tmpl w:val="82E2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8"/>
    <w:rsid w:val="00001621"/>
    <w:rsid w:val="0000190F"/>
    <w:rsid w:val="0000197E"/>
    <w:rsid w:val="00004642"/>
    <w:rsid w:val="00005797"/>
    <w:rsid w:val="00011DC4"/>
    <w:rsid w:val="0001216B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D9"/>
    <w:rsid w:val="000637F5"/>
    <w:rsid w:val="00063F4B"/>
    <w:rsid w:val="00070122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C1C18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7ECE"/>
    <w:rsid w:val="00113AE6"/>
    <w:rsid w:val="0011436C"/>
    <w:rsid w:val="00121C85"/>
    <w:rsid w:val="001229E6"/>
    <w:rsid w:val="001248BE"/>
    <w:rsid w:val="0012512B"/>
    <w:rsid w:val="00137DD0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2513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20004F"/>
    <w:rsid w:val="00201860"/>
    <w:rsid w:val="002045CA"/>
    <w:rsid w:val="00207093"/>
    <w:rsid w:val="0021265E"/>
    <w:rsid w:val="002132CC"/>
    <w:rsid w:val="002160E6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7225D"/>
    <w:rsid w:val="00276BBD"/>
    <w:rsid w:val="00282F4C"/>
    <w:rsid w:val="00283F01"/>
    <w:rsid w:val="002907D6"/>
    <w:rsid w:val="00294970"/>
    <w:rsid w:val="002A073F"/>
    <w:rsid w:val="002A0A1D"/>
    <w:rsid w:val="002A0E74"/>
    <w:rsid w:val="002A1CCD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6246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5039C"/>
    <w:rsid w:val="003529C8"/>
    <w:rsid w:val="0035307B"/>
    <w:rsid w:val="00354C28"/>
    <w:rsid w:val="00360094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5D48"/>
    <w:rsid w:val="00407433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674A"/>
    <w:rsid w:val="004A414B"/>
    <w:rsid w:val="004A7C88"/>
    <w:rsid w:val="004B45E2"/>
    <w:rsid w:val="004B4D15"/>
    <w:rsid w:val="004B54B2"/>
    <w:rsid w:val="004B562F"/>
    <w:rsid w:val="004B6045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1312"/>
    <w:rsid w:val="004F4482"/>
    <w:rsid w:val="004F5510"/>
    <w:rsid w:val="00501CCE"/>
    <w:rsid w:val="00504366"/>
    <w:rsid w:val="00507D58"/>
    <w:rsid w:val="005103D4"/>
    <w:rsid w:val="00511338"/>
    <w:rsid w:val="00515CCB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7837"/>
    <w:rsid w:val="00547E62"/>
    <w:rsid w:val="00552A09"/>
    <w:rsid w:val="005552E3"/>
    <w:rsid w:val="00555A7F"/>
    <w:rsid w:val="00557A67"/>
    <w:rsid w:val="00557C52"/>
    <w:rsid w:val="00557C59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3A9"/>
    <w:rsid w:val="005A68F5"/>
    <w:rsid w:val="005B00C4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76F5"/>
    <w:rsid w:val="00632D27"/>
    <w:rsid w:val="00634781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7814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F76"/>
    <w:rsid w:val="006A5620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024D"/>
    <w:rsid w:val="006F1DD7"/>
    <w:rsid w:val="007026CE"/>
    <w:rsid w:val="007036F9"/>
    <w:rsid w:val="00704136"/>
    <w:rsid w:val="007075B0"/>
    <w:rsid w:val="007141DE"/>
    <w:rsid w:val="00714E08"/>
    <w:rsid w:val="0071586F"/>
    <w:rsid w:val="00722052"/>
    <w:rsid w:val="007222FD"/>
    <w:rsid w:val="00722360"/>
    <w:rsid w:val="00722B20"/>
    <w:rsid w:val="00724166"/>
    <w:rsid w:val="00730FD1"/>
    <w:rsid w:val="00737A2A"/>
    <w:rsid w:val="00737F81"/>
    <w:rsid w:val="00744332"/>
    <w:rsid w:val="0074541F"/>
    <w:rsid w:val="00745EAB"/>
    <w:rsid w:val="007528F0"/>
    <w:rsid w:val="00762D1B"/>
    <w:rsid w:val="00765B3E"/>
    <w:rsid w:val="00766F54"/>
    <w:rsid w:val="00767482"/>
    <w:rsid w:val="00772CBF"/>
    <w:rsid w:val="00772EE3"/>
    <w:rsid w:val="00775586"/>
    <w:rsid w:val="00776D0D"/>
    <w:rsid w:val="00777A6A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5AFD"/>
    <w:rsid w:val="007B6E1E"/>
    <w:rsid w:val="007B730A"/>
    <w:rsid w:val="007B7B8E"/>
    <w:rsid w:val="007C4480"/>
    <w:rsid w:val="007D2740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13DB"/>
    <w:rsid w:val="00852294"/>
    <w:rsid w:val="0085339F"/>
    <w:rsid w:val="00853DF2"/>
    <w:rsid w:val="008601ED"/>
    <w:rsid w:val="008621CB"/>
    <w:rsid w:val="0086240B"/>
    <w:rsid w:val="00864BE9"/>
    <w:rsid w:val="0086567F"/>
    <w:rsid w:val="00866959"/>
    <w:rsid w:val="00866AA5"/>
    <w:rsid w:val="00866CFF"/>
    <w:rsid w:val="00871EBF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B68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101B"/>
    <w:rsid w:val="009874F9"/>
    <w:rsid w:val="0099094C"/>
    <w:rsid w:val="00991E4D"/>
    <w:rsid w:val="00992687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94E"/>
    <w:rsid w:val="00A01033"/>
    <w:rsid w:val="00A02A50"/>
    <w:rsid w:val="00A0347F"/>
    <w:rsid w:val="00A0661B"/>
    <w:rsid w:val="00A11F57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627E"/>
    <w:rsid w:val="00A70635"/>
    <w:rsid w:val="00A724F5"/>
    <w:rsid w:val="00A729D3"/>
    <w:rsid w:val="00A73AAF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C0325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ABB"/>
    <w:rsid w:val="00B64DAC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29B2"/>
    <w:rsid w:val="00CC449C"/>
    <w:rsid w:val="00CC75BC"/>
    <w:rsid w:val="00CC7609"/>
    <w:rsid w:val="00CC7D3A"/>
    <w:rsid w:val="00CD2EC7"/>
    <w:rsid w:val="00CD5B86"/>
    <w:rsid w:val="00CD7361"/>
    <w:rsid w:val="00CE0623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51253"/>
    <w:rsid w:val="00D55CB4"/>
    <w:rsid w:val="00D56DF2"/>
    <w:rsid w:val="00D57A8A"/>
    <w:rsid w:val="00D62334"/>
    <w:rsid w:val="00D65755"/>
    <w:rsid w:val="00D65D93"/>
    <w:rsid w:val="00D70026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4D0B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776A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1783B"/>
    <w:rsid w:val="00F20714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21C"/>
    <w:rsid w:val="00F57D85"/>
    <w:rsid w:val="00F614D7"/>
    <w:rsid w:val="00F62116"/>
    <w:rsid w:val="00F62E53"/>
    <w:rsid w:val="00F63383"/>
    <w:rsid w:val="00F659C2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4B94"/>
    <w:rsid w:val="00FA6E2E"/>
    <w:rsid w:val="00FB08BD"/>
    <w:rsid w:val="00FB2B9D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7722"/>
  <w15:chartTrackingRefBased/>
  <w15:docId w15:val="{56516E73-FD02-4972-9467-DF09F28C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2023-09-20T05:26:00Z</dcterms:created>
  <dcterms:modified xsi:type="dcterms:W3CDTF">2023-09-25T09:24:00Z</dcterms:modified>
</cp:coreProperties>
</file>