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2FBD" w14:textId="62E05AA1" w:rsidR="00AC65D9" w:rsidRDefault="005367CB">
      <w:pPr>
        <w:rPr>
          <w:rFonts w:ascii="Times New Roman" w:hAnsi="Times New Roman" w:cs="Times New Roman"/>
          <w:sz w:val="28"/>
          <w:szCs w:val="28"/>
        </w:rPr>
      </w:pPr>
      <w:r w:rsidRPr="005367CB">
        <w:rPr>
          <w:rFonts w:ascii="Times New Roman" w:hAnsi="Times New Roman" w:cs="Times New Roman"/>
          <w:sz w:val="28"/>
          <w:szCs w:val="28"/>
        </w:rPr>
        <w:t>27 сентября 2023года в 12:00часов через ZOOM платформу прошло совещание по профориентационной работе. Выступали представители Пограничной академии Комитета национальной безопасности РК. Рассказали учащимся 11класса о правилах поступления в данную академию.</w:t>
      </w:r>
    </w:p>
    <w:p w14:paraId="5401C6A0" w14:textId="632DD6CB" w:rsidR="005367CB" w:rsidRDefault="005367CB">
      <w:pPr>
        <w:rPr>
          <w:rFonts w:ascii="Times New Roman" w:hAnsi="Times New Roman" w:cs="Times New Roman"/>
          <w:sz w:val="28"/>
          <w:szCs w:val="28"/>
        </w:rPr>
      </w:pPr>
    </w:p>
    <w:p w14:paraId="70960E72" w14:textId="5ECB993A" w:rsidR="005367CB" w:rsidRPr="005367CB" w:rsidRDefault="00536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6DFC84" wp14:editId="3BB6619D">
            <wp:extent cx="5924550" cy="592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7CB" w:rsidRPr="0053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E3"/>
    <w:rsid w:val="003354E3"/>
    <w:rsid w:val="005367CB"/>
    <w:rsid w:val="00776B3A"/>
    <w:rsid w:val="00876BBB"/>
    <w:rsid w:val="00A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0BC"/>
  <w15:chartTrackingRefBased/>
  <w15:docId w15:val="{6CE31337-4F7A-433D-89FC-16B9D2B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Вадимитрий</dc:creator>
  <cp:keywords/>
  <dc:description/>
  <cp:lastModifiedBy>Вадимитрий</cp:lastModifiedBy>
  <cp:revision>2</cp:revision>
  <dcterms:created xsi:type="dcterms:W3CDTF">2023-09-29T02:42:00Z</dcterms:created>
  <dcterms:modified xsi:type="dcterms:W3CDTF">2023-09-29T02:43:00Z</dcterms:modified>
</cp:coreProperties>
</file>