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0475" w14:textId="0FDD1158" w:rsidR="007F1479" w:rsidRDefault="004C5AF2" w:rsidP="007F1479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F1479">
        <w:rPr>
          <w:color w:val="050505"/>
          <w:sz w:val="32"/>
          <w:szCs w:val="32"/>
          <w:shd w:val="clear" w:color="auto" w:fill="FFFFFF"/>
          <w:lang w:val="kk-KZ"/>
        </w:rPr>
        <w:t xml:space="preserve">25 сентября 2023  года </w:t>
      </w:r>
      <w:r w:rsidRPr="007F1479">
        <w:rPr>
          <w:color w:val="050505"/>
          <w:sz w:val="32"/>
          <w:szCs w:val="32"/>
          <w:shd w:val="clear" w:color="auto" w:fill="FFFFFF"/>
        </w:rPr>
        <w:t xml:space="preserve"> в КГУ "ОШ1" прошли классные часы на темы: Насилию нет в семье, насилию не везде" 1-4 классы, "Территория, свободная от насилия" 5-10 классы, " Мораль и закон" 11 класс.</w:t>
      </w:r>
      <w:r w:rsidR="007F1479" w:rsidRPr="007F1479">
        <w:rPr>
          <w:b/>
          <w:bCs/>
          <w:color w:val="000000"/>
          <w:sz w:val="32"/>
          <w:szCs w:val="32"/>
        </w:rPr>
        <w:t xml:space="preserve"> </w:t>
      </w:r>
      <w:r w:rsidR="007F1479" w:rsidRPr="007F1479">
        <w:rPr>
          <w:b/>
          <w:bCs/>
          <w:color w:val="000000"/>
          <w:sz w:val="32"/>
          <w:szCs w:val="32"/>
        </w:rPr>
        <w:t>Цель:</w:t>
      </w:r>
      <w:r w:rsidR="007F1479" w:rsidRPr="007F1479">
        <w:rPr>
          <w:color w:val="000000"/>
          <w:sz w:val="32"/>
          <w:szCs w:val="32"/>
        </w:rPr>
        <w:t> довести до учащихся понятие о насилии, о возможностях его предотвращения, о законах, защищающих жертву.</w:t>
      </w:r>
    </w:p>
    <w:p w14:paraId="13C9E87C" w14:textId="62F99CFA" w:rsidR="007F1479" w:rsidRDefault="007F1479" w:rsidP="007F1479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6282DF7D" wp14:editId="1D0E3A6E">
            <wp:extent cx="5935980" cy="2735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7FF82" w14:textId="058B8CA2" w:rsidR="007F1479" w:rsidRDefault="007F1479" w:rsidP="007F1479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3C63B96C" wp14:editId="6D435791">
            <wp:extent cx="5928360" cy="2766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C445" w14:textId="53FEB0B7" w:rsidR="007F1479" w:rsidRDefault="007F1479" w:rsidP="007F1479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5859E3D4" wp14:editId="7A7E1C0F">
            <wp:extent cx="5928360" cy="2667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3A70" w14:textId="6B2AD631" w:rsidR="007F1479" w:rsidRDefault="007F1479" w:rsidP="007F1479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55A34396" wp14:editId="1EEDE472">
            <wp:extent cx="5928360" cy="4450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F75B" w14:textId="2B99285C" w:rsidR="007F1479" w:rsidRPr="007F1479" w:rsidRDefault="007F1479" w:rsidP="007F1479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7DE2853E" wp14:editId="19AD6219">
            <wp:extent cx="5935980" cy="44500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1A65" w14:textId="1DF2B6F3" w:rsidR="002F1E7E" w:rsidRPr="007F1479" w:rsidRDefault="002F1E7E">
      <w:pPr>
        <w:rPr>
          <w:rFonts w:ascii="Times New Roman" w:hAnsi="Times New Roman" w:cs="Times New Roman"/>
          <w:sz w:val="32"/>
          <w:szCs w:val="32"/>
          <w:lang w:val="ru-KZ"/>
        </w:rPr>
      </w:pPr>
    </w:p>
    <w:sectPr w:rsidR="002F1E7E" w:rsidRPr="007F1479" w:rsidSect="007F147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2"/>
    <w:rsid w:val="001D260E"/>
    <w:rsid w:val="002F1E7E"/>
    <w:rsid w:val="004C5AF2"/>
    <w:rsid w:val="007F1479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413"/>
  <w15:chartTrackingRefBased/>
  <w15:docId w15:val="{8A45D1B7-F99C-4112-849F-103F6E0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2023-09-26T06:13:00Z</cp:lastPrinted>
  <dcterms:created xsi:type="dcterms:W3CDTF">2023-09-26T05:36:00Z</dcterms:created>
  <dcterms:modified xsi:type="dcterms:W3CDTF">2023-09-26T06:13:00Z</dcterms:modified>
</cp:coreProperties>
</file>