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BF" w:rsidRPr="003F64BF" w:rsidRDefault="00EF5BF8" w:rsidP="003F64BF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тілі оқытушысы</w:t>
      </w:r>
    </w:p>
    <w:p w:rsidR="003F64BF" w:rsidRPr="003F64BF" w:rsidRDefault="00EF5BF8" w:rsidP="003F64B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pict>
          <v:rect id="_x0000_i1025" style="width:0;height:.75pt" o:hralign="center" o:hrstd="t" o:hrnoshade="t" o:hr="t" fillcolor="#212529" stroked="f"/>
        </w:pic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gram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Бос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ж</w:t>
      </w:r>
      <w:proofErr w:type="gram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ұмыс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орындар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саны</w:t>
      </w:r>
    </w:p>
    <w:p w:rsidR="003F64BF" w:rsidRPr="00271E85" w:rsidRDefault="00271E85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bookmarkStart w:id="0" w:name="_GoBack"/>
      <w:r>
        <w:rPr>
          <w:rFonts w:ascii="Montserrat" w:eastAsia="Times New Roman" w:hAnsi="Montserrat" w:cs="Arial"/>
          <w:sz w:val="24"/>
          <w:szCs w:val="24"/>
          <w:lang w:val="kk-KZ" w:eastAsia="ru-RU"/>
        </w:rPr>
        <w:t>2</w:t>
      </w:r>
    </w:p>
    <w:bookmarkEnd w:id="0"/>
    <w:p w:rsid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Міндетті құжаттар:</w:t>
      </w:r>
    </w:p>
    <w:p w:rsid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-білімі туралы диплом;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-біліктілік арттыру тестінің болуы.</w:t>
      </w:r>
    </w:p>
    <w:p w:rsidR="003F64BF" w:rsidRPr="003F64BF" w:rsidRDefault="00EF5BF8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>
        <w:rPr>
          <w:rFonts w:ascii="Montserrat" w:eastAsia="Times New Roman" w:hAnsi="Montserrat" w:cs="Arial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Кәсіби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дағдылар</w:t>
      </w:r>
      <w:proofErr w:type="spellEnd"/>
    </w:p>
    <w:p w:rsidR="003F64BF" w:rsidRPr="003F64BF" w:rsidRDefault="00EF5BF8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6" w:tooltip="Құжаттарды жүргізу және жасау" w:history="1"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Құжаттарды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жүргізу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және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жасау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EF5BF8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7" w:tooltip="Ақаулардың пайда болу себептерін анықтау" w:history="1"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Ақаулардың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пайда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болу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себептерін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анықтау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EF5BF8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8" w:tooltip="Ерекше қажеттіліктері бар оқушылармен жұмыс" w:history="1"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Ерекше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қажеттіліктері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бар </w:t>
        </w:r>
        <w:r w:rsid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val="kk-KZ" w:eastAsia="ru-RU"/>
          </w:rPr>
          <w:t>балалармен</w:t>
        </w:r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жұмыс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EF5BF8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9" w:tooltip="Білім беру процесін ұйымдастыру" w:history="1"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Бі</w:t>
        </w:r>
        <w:proofErr w:type="gram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л</w:t>
        </w:r>
        <w:proofErr w:type="gram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ім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беру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процесін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ұйымдастыру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EF5BF8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10" w:tooltip="Оқушының психологиялық жағдайын бағалау" w:history="1">
        <w:r w:rsid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val="kk-KZ" w:eastAsia="ru-RU"/>
          </w:rPr>
          <w:t xml:space="preserve">Баланың </w:t>
        </w:r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психологиялық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жағдайын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бағалау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val="kk-KZ" w:eastAsia="ru-RU"/>
        </w:rPr>
      </w:pP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Жеке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қасиеті</w:t>
      </w:r>
      <w:proofErr w:type="spellEnd"/>
    </w:p>
    <w:p w:rsidR="003F64BF" w:rsidRPr="003F64BF" w:rsidRDefault="003F64BF" w:rsidP="003F64BF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Жауапкершілік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;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3F64BF" w:rsidP="003F64BF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Командада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жұмыс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істей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білу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;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3F64BF" w:rsidP="003F64BF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Мейі</w:t>
      </w:r>
      <w:proofErr w:type="gram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р</w:t>
      </w:r>
      <w:proofErr w:type="gram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імділік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;</w:t>
      </w:r>
    </w:p>
    <w:p w:rsidR="003F64BF" w:rsidRPr="003F64BF" w:rsidRDefault="00EF5BF8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>
        <w:rPr>
          <w:rFonts w:ascii="Montserrat" w:eastAsia="Times New Roman" w:hAnsi="Montserrat" w:cs="Arial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Меңгерген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тілдері</w:t>
      </w:r>
      <w:proofErr w:type="spellEnd"/>
    </w:p>
    <w:p w:rsidR="003F64BF" w:rsidRPr="003F64BF" w:rsidRDefault="003F64BF" w:rsidP="003F64BF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Қазақ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/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жоғары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деңгей</w:t>
      </w:r>
      <w:proofErr w:type="spellEnd"/>
    </w:p>
    <w:p w:rsidR="003F64BF" w:rsidRPr="003F64BF" w:rsidRDefault="003F64BF" w:rsidP="003F64BF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Орыс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/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жоғары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деңгей</w:t>
      </w:r>
      <w:proofErr w:type="spellEnd"/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Аймақ</w:t>
      </w:r>
      <w:proofErr w:type="spellEnd"/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Қарағанды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облысы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,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Балқаш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қ., </w: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spellStart"/>
      <w:proofErr w:type="gram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Ж</w:t>
      </w:r>
      <w:proofErr w:type="gram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ұмыс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орны</w:t>
      </w:r>
      <w:proofErr w:type="spellEnd"/>
    </w:p>
    <w:p w:rsidR="00105919" w:rsidRDefault="003F64BF" w:rsidP="0010591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микр</w:t>
      </w:r>
      <w:proofErr w:type="spellEnd"/>
      <w:proofErr w:type="gram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.</w:t>
      </w: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Р</w:t>
      </w:r>
      <w:proofErr w:type="gramEnd"/>
      <w:r>
        <w:rPr>
          <w:rFonts w:ascii="Montserrat" w:eastAsia="Times New Roman" w:hAnsi="Montserrat" w:cs="Arial"/>
          <w:sz w:val="24"/>
          <w:szCs w:val="24"/>
          <w:lang w:val="kk-KZ" w:eastAsia="ru-RU"/>
        </w:rPr>
        <w:t>усакова</w:t>
      </w: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, </w:t>
      </w: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13 үй</w:t>
      </w:r>
      <w:r w:rsidR="00105919">
        <w:rPr>
          <w:rFonts w:ascii="Montserrat" w:eastAsia="Times New Roman" w:hAnsi="Montserrat" w:cs="Arial"/>
          <w:sz w:val="24"/>
          <w:szCs w:val="24"/>
          <w:lang w:val="kk-KZ" w:eastAsia="ru-RU"/>
        </w:rPr>
        <w:t xml:space="preserve">, телефон: 5-54-10, 5-54-11., </w:t>
      </w:r>
    </w:p>
    <w:p w:rsidR="00B94162" w:rsidRDefault="00105919" w:rsidP="00105919">
      <w:pPr>
        <w:shd w:val="clear" w:color="auto" w:fill="FFFFFF"/>
        <w:spacing w:after="0" w:line="360" w:lineRule="atLeast"/>
        <w:textAlignment w:val="baseline"/>
        <w:rPr>
          <w:color w:val="87898F"/>
          <w:sz w:val="20"/>
          <w:szCs w:val="20"/>
          <w:shd w:val="clear" w:color="auto" w:fill="FFFFFF"/>
          <w:lang w:val="kk-KZ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 xml:space="preserve">электронный адрес: </w:t>
      </w:r>
      <w:hyperlink r:id="rId11" w:history="1">
        <w:r w:rsidRPr="00C53DEE">
          <w:rPr>
            <w:rStyle w:val="a4"/>
            <w:rFonts w:ascii="Helvetica" w:hAnsi="Helvetica"/>
            <w:sz w:val="20"/>
            <w:szCs w:val="20"/>
            <w:shd w:val="clear" w:color="auto" w:fill="FFFFFF"/>
          </w:rPr>
          <w:t>alpamys.balhash@mail.ru</w:t>
        </w:r>
      </w:hyperlink>
    </w:p>
    <w:p w:rsidR="00105919" w:rsidRDefault="00105919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EF5BF8">
      <w:pPr>
        <w:pStyle w:val="Default"/>
      </w:pPr>
    </w:p>
    <w:p w:rsidR="00EF5BF8" w:rsidRDefault="00EF5BF8" w:rsidP="00EF5BF8">
      <w:pPr>
        <w:pStyle w:val="Default"/>
        <w:rPr>
          <w:color w:val="auto"/>
        </w:rPr>
      </w:pPr>
    </w:p>
    <w:p w:rsidR="00EF5BF8" w:rsidRDefault="00EF5BF8" w:rsidP="00EF5BF8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p w:rsidR="00EF5BF8" w:rsidRPr="00105919" w:rsidRDefault="00EF5BF8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sectPr w:rsidR="00EF5BF8" w:rsidRPr="00105919" w:rsidSect="0046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C6B96"/>
    <w:multiLevelType w:val="multilevel"/>
    <w:tmpl w:val="328A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B4193"/>
    <w:multiLevelType w:val="multilevel"/>
    <w:tmpl w:val="B922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B61B9"/>
    <w:multiLevelType w:val="multilevel"/>
    <w:tmpl w:val="A942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72700B"/>
    <w:multiLevelType w:val="multilevel"/>
    <w:tmpl w:val="51EC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D96FC5"/>
    <w:multiLevelType w:val="multilevel"/>
    <w:tmpl w:val="32E4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0CDC"/>
    <w:rsid w:val="00105919"/>
    <w:rsid w:val="00271E85"/>
    <w:rsid w:val="002D2E44"/>
    <w:rsid w:val="003F64BF"/>
    <w:rsid w:val="00467272"/>
    <w:rsid w:val="005D2E08"/>
    <w:rsid w:val="00640CDC"/>
    <w:rsid w:val="0080219F"/>
    <w:rsid w:val="00B94162"/>
    <w:rsid w:val="00BD76FC"/>
    <w:rsid w:val="00E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2E0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D2E0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2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2E4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5B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0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14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0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1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9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361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0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5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7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4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25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6533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1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9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14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8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bek.kz/kk/search/res?compSpec=P.b.12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enbek.kz/kk/search/res?compSpec=C.m.2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nbek.kz/kk/search/res?compSpec=A.b.14" TargetMode="External"/><Relationship Id="rId11" Type="http://schemas.openxmlformats.org/officeDocument/2006/relationships/hyperlink" Target="mailto:alpamys.balhash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nbek.kz/kk/search/res?compSpec=P.b.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bek.kz/kk/search/res?compSpec=P.b.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8</cp:revision>
  <cp:lastPrinted>2023-05-03T11:07:00Z</cp:lastPrinted>
  <dcterms:created xsi:type="dcterms:W3CDTF">2023-05-04T11:33:00Z</dcterms:created>
  <dcterms:modified xsi:type="dcterms:W3CDTF">2023-09-25T11:07:00Z</dcterms:modified>
</cp:coreProperties>
</file>