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8136" w14:textId="12E2EA13" w:rsidR="00E90082" w:rsidRPr="00E90082" w:rsidRDefault="00B67949" w:rsidP="00E90082">
      <w:pPr>
        <w:rPr>
          <w:rFonts w:ascii="Times New Roman" w:hAnsi="Times New Roman" w:cs="Times New Roman"/>
          <w:sz w:val="28"/>
          <w:szCs w:val="28"/>
        </w:rPr>
      </w:pPr>
      <w:r w:rsidRPr="00B67949">
        <w:rPr>
          <w:rFonts w:ascii="Times New Roman" w:hAnsi="Times New Roman" w:cs="Times New Roman"/>
          <w:b/>
          <w:bCs/>
          <w:sz w:val="28"/>
          <w:szCs w:val="28"/>
          <w:lang w:val="kk-KZ"/>
        </w:rPr>
        <w:t>25  сентября 2023 года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E90082">
        <w:rPr>
          <w:rFonts w:ascii="Times New Roman" w:hAnsi="Times New Roman" w:cs="Times New Roman"/>
          <w:sz w:val="28"/>
          <w:szCs w:val="28"/>
        </w:rPr>
        <w:t>члены  школьного Парламента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под руководством уполномоченного по прав детей Бейсекеевой З.Р. осуществили проверки </w:t>
      </w:r>
      <w:r w:rsidRPr="00E900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де</w:t>
      </w:r>
      <w:proofErr w:type="spellStart"/>
      <w:r w:rsidR="00E90082" w:rsidRPr="00E90082">
        <w:rPr>
          <w:rFonts w:ascii="Times New Roman" w:hAnsi="Times New Roman" w:cs="Times New Roman"/>
          <w:sz w:val="28"/>
          <w:szCs w:val="28"/>
        </w:rPr>
        <w:t>ятельности</w:t>
      </w:r>
      <w:proofErr w:type="spellEnd"/>
      <w:r w:rsidR="00E90082" w:rsidRPr="00E90082">
        <w:rPr>
          <w:rFonts w:ascii="Times New Roman" w:hAnsi="Times New Roman" w:cs="Times New Roman"/>
          <w:sz w:val="28"/>
          <w:szCs w:val="28"/>
        </w:rPr>
        <w:t xml:space="preserve">  школьной  столовой.  </w:t>
      </w:r>
    </w:p>
    <w:p w14:paraId="0748AC71" w14:textId="77777777" w:rsidR="00E90082" w:rsidRPr="00E90082" w:rsidRDefault="00E90082" w:rsidP="00E9008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90082">
        <w:rPr>
          <w:rFonts w:ascii="Times New Roman" w:hAnsi="Times New Roman" w:cs="Times New Roman"/>
          <w:sz w:val="28"/>
          <w:szCs w:val="28"/>
        </w:rPr>
        <w:t>При  проверке</w:t>
      </w:r>
      <w:proofErr w:type="gramEnd"/>
      <w:r w:rsidRPr="00E90082">
        <w:rPr>
          <w:rFonts w:ascii="Times New Roman" w:hAnsi="Times New Roman" w:cs="Times New Roman"/>
          <w:sz w:val="28"/>
          <w:szCs w:val="28"/>
        </w:rPr>
        <w:t xml:space="preserve">   было выявлено:    </w:t>
      </w:r>
    </w:p>
    <w:p w14:paraId="0A0C2AE5" w14:textId="7F7DFD12" w:rsidR="00E90082" w:rsidRPr="00B67949" w:rsidRDefault="00E90082" w:rsidP="00E900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0082">
        <w:rPr>
          <w:rFonts w:ascii="Times New Roman" w:hAnsi="Times New Roman" w:cs="Times New Roman"/>
          <w:sz w:val="28"/>
          <w:szCs w:val="28"/>
        </w:rPr>
        <w:t xml:space="preserve">1) Продукция </w:t>
      </w:r>
      <w:proofErr w:type="gramStart"/>
      <w:r w:rsidRPr="00E90082">
        <w:rPr>
          <w:rFonts w:ascii="Times New Roman" w:hAnsi="Times New Roman" w:cs="Times New Roman"/>
          <w:sz w:val="28"/>
          <w:szCs w:val="28"/>
        </w:rPr>
        <w:t>соответствует  меню</w:t>
      </w:r>
      <w:proofErr w:type="gramEnd"/>
      <w:r w:rsidR="00B6794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178E396" w14:textId="77777777" w:rsidR="00B67949" w:rsidRDefault="00E90082" w:rsidP="00E900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0082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="00B67949">
        <w:rPr>
          <w:rFonts w:ascii="Times New Roman" w:hAnsi="Times New Roman" w:cs="Times New Roman"/>
          <w:sz w:val="28"/>
          <w:szCs w:val="28"/>
          <w:lang w:val="kk-KZ"/>
        </w:rPr>
        <w:t>Работники  пищеблока</w:t>
      </w:r>
      <w:proofErr w:type="gramEnd"/>
      <w:r w:rsidR="00B67949">
        <w:rPr>
          <w:rFonts w:ascii="Times New Roman" w:hAnsi="Times New Roman" w:cs="Times New Roman"/>
          <w:sz w:val="28"/>
          <w:szCs w:val="28"/>
          <w:lang w:val="kk-KZ"/>
        </w:rPr>
        <w:t xml:space="preserve"> работают в спецодеждах;</w:t>
      </w:r>
    </w:p>
    <w:p w14:paraId="28FD6FD5" w14:textId="26DDFB86" w:rsidR="00E90082" w:rsidRDefault="00E90082" w:rsidP="00E900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0082">
        <w:rPr>
          <w:rFonts w:ascii="Times New Roman" w:hAnsi="Times New Roman" w:cs="Times New Roman"/>
          <w:sz w:val="28"/>
          <w:szCs w:val="28"/>
        </w:rPr>
        <w:t>3)</w:t>
      </w:r>
      <w:r w:rsidR="00B67949">
        <w:rPr>
          <w:rFonts w:ascii="Times New Roman" w:hAnsi="Times New Roman" w:cs="Times New Roman"/>
          <w:sz w:val="28"/>
          <w:szCs w:val="28"/>
          <w:lang w:val="kk-KZ"/>
        </w:rPr>
        <w:t xml:space="preserve">Питьевой режим </w:t>
      </w:r>
      <w:proofErr w:type="gramStart"/>
      <w:r w:rsidR="00B67949">
        <w:rPr>
          <w:rFonts w:ascii="Times New Roman" w:hAnsi="Times New Roman" w:cs="Times New Roman"/>
          <w:sz w:val="28"/>
          <w:szCs w:val="28"/>
          <w:lang w:val="kk-KZ"/>
        </w:rPr>
        <w:t>учащихся  осуществляется</w:t>
      </w:r>
      <w:proofErr w:type="gramEnd"/>
      <w:r w:rsidR="00B67949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14:paraId="2D06FEF3" w14:textId="50D39DBC" w:rsidR="00B67949" w:rsidRPr="00B67949" w:rsidRDefault="00B67949" w:rsidP="00E900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4)Складские помещения сухие, требование по сохранению пробных  блюд соблюдается;</w:t>
      </w:r>
    </w:p>
    <w:p w14:paraId="44528CEA" w14:textId="2A582F2A" w:rsidR="00793542" w:rsidRDefault="00B67949" w:rsidP="00B679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8865B42" wp14:editId="7A2D93AE">
            <wp:extent cx="5928360" cy="3337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F41768" wp14:editId="7A55CB54">
            <wp:extent cx="5928360" cy="3337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6279E" w14:textId="102B7185" w:rsidR="00B67949" w:rsidRDefault="00B67949" w:rsidP="00B679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DAEA9FF" wp14:editId="60BC7BB1">
            <wp:extent cx="5928360" cy="33375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7114EE" wp14:editId="2EB78ABE">
            <wp:extent cx="5928360" cy="33375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4CBCB" w14:textId="65A90C73" w:rsidR="00E90082" w:rsidRPr="00E90082" w:rsidRDefault="00B67949" w:rsidP="00E90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2813E0" wp14:editId="592ABC2D">
            <wp:extent cx="5928360" cy="33375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0082" w:rsidRPr="00E90082" w:rsidSect="00B6794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82"/>
    <w:rsid w:val="00793542"/>
    <w:rsid w:val="00B67949"/>
    <w:rsid w:val="00E90082"/>
    <w:rsid w:val="00EB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A7BA"/>
  <w15:docId w15:val="{63C07AD1-9BB0-4F80-9A13-E8906F3F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2023-09-25T04:07:00Z</dcterms:created>
  <dcterms:modified xsi:type="dcterms:W3CDTF">2023-09-25T04:07:00Z</dcterms:modified>
</cp:coreProperties>
</file>