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FA" w:rsidRDefault="00D862FA" w:rsidP="00D862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</w:t>
      </w:r>
      <w:r w:rsidR="00C5395E">
        <w:rPr>
          <w:rFonts w:ascii="Times New Roman" w:hAnsi="Times New Roman" w:cs="Times New Roman"/>
          <w:b/>
          <w:sz w:val="28"/>
          <w:szCs w:val="28"/>
          <w:lang w:val="kk-KZ"/>
        </w:rPr>
        <w:t>іс-</w:t>
      </w: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әрекетінің</w:t>
      </w:r>
      <w:r w:rsidR="00C539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техно</w:t>
      </w: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логиялық картасы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862FA" w:rsidRDefault="00D862FA" w:rsidP="00D862FA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862FA" w:rsidRPr="00D862FA" w:rsidRDefault="00610953" w:rsidP="00D862FA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</w:t>
      </w:r>
      <w:r w:rsidR="002656B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күні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сәуір</w:t>
      </w:r>
      <w:r w:rsidR="00252F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айы 2016</w:t>
      </w:r>
      <w:r w:rsidR="00D862FA" w:rsidRPr="00D862F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ж.</w:t>
      </w:r>
    </w:p>
    <w:p w:rsidR="00D862FA" w:rsidRDefault="00D862FA" w:rsidP="00D862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62FA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салалары:</w:t>
      </w:r>
      <w:r w:rsidR="00A07D29">
        <w:rPr>
          <w:rFonts w:ascii="Times New Roman" w:hAnsi="Times New Roman" w:cs="Times New Roman"/>
          <w:sz w:val="28"/>
          <w:szCs w:val="28"/>
          <w:lang w:val="kk-KZ"/>
        </w:rPr>
        <w:t>Таным.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</w:p>
    <w:p w:rsidR="00D862FA" w:rsidRPr="00E76F98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Бөлім:</w:t>
      </w:r>
      <w:r w:rsidR="00A07D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7D29" w:rsidRPr="00A07D29">
        <w:rPr>
          <w:rFonts w:ascii="Times New Roman" w:hAnsi="Times New Roman" w:cs="Times New Roman"/>
          <w:sz w:val="28"/>
          <w:szCs w:val="28"/>
          <w:lang w:val="kk-KZ"/>
        </w:rPr>
        <w:t>Экология негіздері.</w:t>
      </w:r>
    </w:p>
    <w:p w:rsidR="00D862FA" w:rsidRPr="00D862FA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D862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2FD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10953">
        <w:rPr>
          <w:rFonts w:ascii="Times New Roman" w:hAnsi="Times New Roman" w:cs="Times New Roman"/>
          <w:sz w:val="28"/>
          <w:szCs w:val="28"/>
          <w:lang w:val="kk-KZ"/>
        </w:rPr>
        <w:t>Құстар-біздің досымыз</w:t>
      </w:r>
      <w:r w:rsidR="00252FD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17266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610953" w:rsidRPr="00610953">
        <w:rPr>
          <w:rFonts w:ascii="Times New Roman" w:hAnsi="Times New Roman" w:cs="Times New Roman"/>
          <w:sz w:val="28"/>
          <w:szCs w:val="28"/>
          <w:lang w:val="kk-KZ"/>
        </w:rPr>
        <w:t>Балаларға құстар туралы түсінік беру.</w:t>
      </w:r>
    </w:p>
    <w:p w:rsidR="00610953" w:rsidRPr="00610953" w:rsidRDefault="00610953" w:rsidP="00D862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0953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D862FA" w:rsidRDefault="00ED38FF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38FF">
        <w:rPr>
          <w:rFonts w:ascii="Times New Roman" w:hAnsi="Times New Roman" w:cs="Times New Roman"/>
          <w:b/>
          <w:sz w:val="28"/>
          <w:szCs w:val="28"/>
          <w:lang w:val="kk-KZ"/>
        </w:rPr>
        <w:t>Білімділік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7D29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дала құстары туралы түсінік беріп, оның ішінде </w:t>
      </w:r>
      <w:r w:rsidR="003D129D">
        <w:rPr>
          <w:rFonts w:ascii="Times New Roman" w:hAnsi="Times New Roman" w:cs="Times New Roman"/>
          <w:sz w:val="28"/>
          <w:szCs w:val="28"/>
          <w:lang w:val="kk-KZ"/>
        </w:rPr>
        <w:t>қара</w:t>
      </w:r>
      <w:r w:rsidR="00A07D29">
        <w:rPr>
          <w:rFonts w:ascii="Times New Roman" w:hAnsi="Times New Roman" w:cs="Times New Roman"/>
          <w:sz w:val="28"/>
          <w:szCs w:val="28"/>
          <w:lang w:val="kk-KZ"/>
        </w:rPr>
        <w:t>торғаймен таныстыру.</w:t>
      </w:r>
      <w:r w:rsidR="004401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02A9" w:rsidRPr="00A07D29" w:rsidRDefault="00A07D29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38F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Суреттер бойынша тіл</w:t>
      </w:r>
      <w:r w:rsidR="00610953">
        <w:rPr>
          <w:rFonts w:ascii="Times New Roman" w:hAnsi="Times New Roman" w:cs="Times New Roman"/>
          <w:sz w:val="28"/>
          <w:szCs w:val="28"/>
          <w:lang w:val="kk-KZ"/>
        </w:rPr>
        <w:t xml:space="preserve">дік қорын жетілдіру,есте сақтау </w:t>
      </w:r>
      <w:r>
        <w:rPr>
          <w:rFonts w:ascii="Times New Roman" w:hAnsi="Times New Roman" w:cs="Times New Roman"/>
          <w:sz w:val="28"/>
          <w:szCs w:val="28"/>
          <w:lang w:val="kk-KZ"/>
        </w:rPr>
        <w:t>қабілетін дамыту.</w:t>
      </w:r>
    </w:p>
    <w:p w:rsidR="00A07D29" w:rsidRPr="00A07D29" w:rsidRDefault="00A07D29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38FF">
        <w:rPr>
          <w:rFonts w:ascii="Times New Roman" w:hAnsi="Times New Roman" w:cs="Times New Roman"/>
          <w:b/>
          <w:sz w:val="28"/>
          <w:szCs w:val="28"/>
          <w:lang w:val="kk-KZ"/>
        </w:rPr>
        <w:t>Тәрбиелеу:</w:t>
      </w:r>
      <w:r w:rsidRPr="00ED38FF">
        <w:rPr>
          <w:rFonts w:ascii="Times New Roman" w:hAnsi="Times New Roman" w:cs="Times New Roman"/>
          <w:sz w:val="28"/>
          <w:szCs w:val="28"/>
          <w:lang w:val="kk-KZ"/>
        </w:rPr>
        <w:t>Табиғатты аялауға</w:t>
      </w:r>
      <w:r w:rsidR="00ED38FF">
        <w:rPr>
          <w:rFonts w:ascii="Times New Roman" w:hAnsi="Times New Roman" w:cs="Times New Roman"/>
          <w:sz w:val="28"/>
          <w:szCs w:val="28"/>
          <w:lang w:val="kk-KZ"/>
        </w:rPr>
        <w:t>,құстарға қамқорлықпен қарауға тәрбиелеу.</w:t>
      </w:r>
    </w:p>
    <w:p w:rsidR="00D862FA" w:rsidRPr="00252FDF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 w:rsidR="003D129D">
        <w:rPr>
          <w:rFonts w:ascii="Times New Roman" w:hAnsi="Times New Roman" w:cs="Times New Roman"/>
          <w:sz w:val="28"/>
          <w:szCs w:val="28"/>
          <w:lang w:val="kk-KZ"/>
        </w:rPr>
        <w:t>қараторғай</w:t>
      </w:r>
      <w:r w:rsidR="00A07D29" w:rsidRPr="00A07D29">
        <w:rPr>
          <w:rFonts w:ascii="Times New Roman" w:hAnsi="Times New Roman" w:cs="Times New Roman"/>
          <w:sz w:val="28"/>
          <w:szCs w:val="28"/>
          <w:lang w:val="kk-KZ"/>
        </w:rPr>
        <w:t>,құстар.</w:t>
      </w:r>
    </w:p>
    <w:p w:rsidR="00D862FA" w:rsidRPr="00D862FA" w:rsidRDefault="00610953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Қостілділік</w:t>
      </w:r>
      <w:r w:rsidR="00D862FA" w:rsidRPr="00D862F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92E24">
        <w:rPr>
          <w:rFonts w:ascii="Times New Roman" w:hAnsi="Times New Roman" w:cs="Times New Roman"/>
          <w:sz w:val="28"/>
          <w:szCs w:val="28"/>
          <w:lang w:val="kk-KZ"/>
        </w:rPr>
        <w:t xml:space="preserve"> қараторғай-скворец</w:t>
      </w:r>
    </w:p>
    <w:p w:rsidR="00D862FA" w:rsidRPr="00D862FA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="00A07D29">
        <w:rPr>
          <w:rFonts w:ascii="Times New Roman" w:hAnsi="Times New Roman" w:cs="Times New Roman"/>
          <w:sz w:val="28"/>
          <w:szCs w:val="28"/>
          <w:lang w:val="kk-KZ"/>
        </w:rPr>
        <w:t>Слайд,құстардың суреті,торғай,қарлығаш,қарға.</w:t>
      </w:r>
    </w:p>
    <w:p w:rsidR="00D862FA" w:rsidRPr="00A07D29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тәсіл:</w:t>
      </w:r>
      <w:r w:rsidR="00A07D29">
        <w:rPr>
          <w:rFonts w:ascii="Times New Roman" w:hAnsi="Times New Roman" w:cs="Times New Roman"/>
          <w:sz w:val="28"/>
          <w:szCs w:val="28"/>
          <w:lang w:val="kk-KZ"/>
        </w:rPr>
        <w:t>Көрсету,түсіндіру,сұрақ-жауап,әңгімелеу,бақылау.</w:t>
      </w:r>
    </w:p>
    <w:p w:rsidR="00D862FA" w:rsidRPr="00D862FA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999" w:type="dxa"/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2520"/>
      </w:tblGrid>
      <w:tr w:rsidR="00D862FA" w:rsidRPr="00D862FA" w:rsidTr="00D862FA">
        <w:trPr>
          <w:trHeight w:val="667"/>
        </w:trPr>
        <w:tc>
          <w:tcPr>
            <w:tcW w:w="2518" w:type="dxa"/>
          </w:tcPr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Қызметтің кезеңдері</w:t>
            </w:r>
          </w:p>
        </w:tc>
        <w:tc>
          <w:tcPr>
            <w:tcW w:w="4961" w:type="dxa"/>
          </w:tcPr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 әрекеттері</w:t>
            </w:r>
          </w:p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</w:tcPr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әрекеттері</w:t>
            </w:r>
          </w:p>
        </w:tc>
      </w:tr>
      <w:tr w:rsidR="00D862FA" w:rsidRPr="00166722" w:rsidTr="00D862FA">
        <w:tc>
          <w:tcPr>
            <w:tcW w:w="2518" w:type="dxa"/>
          </w:tcPr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Мотивиациялық түрткі болатын</w:t>
            </w:r>
          </w:p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2A02A9" w:rsidRDefault="00A07D29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кәне бір-біріміздің қолымыздан ұстап шеңбер жасап, көңілді ән айтып сергіп алайық.</w:t>
            </w:r>
          </w:p>
          <w:p w:rsidR="00A07D29" w:rsidRDefault="00ED38FF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Орныннан тұршы,</w:t>
            </w:r>
          </w:p>
          <w:p w:rsidR="00ED38FF" w:rsidRDefault="00ED38FF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Қолынды жушы.</w:t>
            </w:r>
          </w:p>
          <w:p w:rsidR="00ED38FF" w:rsidRDefault="00ED38FF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Айнаға қарашы,</w:t>
            </w:r>
          </w:p>
          <w:p w:rsidR="00ED38FF" w:rsidRDefault="00ED38FF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Шашынды тарашы</w:t>
            </w:r>
          </w:p>
          <w:p w:rsidR="00ED38FF" w:rsidRDefault="00ED38FF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Айналаға қарашы,</w:t>
            </w:r>
          </w:p>
          <w:p w:rsidR="00ED38FF" w:rsidRDefault="00ED38FF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Аяғынды басшы.</w:t>
            </w:r>
          </w:p>
          <w:p w:rsidR="00ED38FF" w:rsidRPr="00D862FA" w:rsidRDefault="00ED38FF" w:rsidP="006D79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Орнына отыршы.</w:t>
            </w:r>
          </w:p>
        </w:tc>
        <w:tc>
          <w:tcPr>
            <w:tcW w:w="2520" w:type="dxa"/>
          </w:tcPr>
          <w:p w:rsidR="002A02A9" w:rsidRPr="00D862FA" w:rsidRDefault="00A07D29" w:rsidP="00ED38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дөңгелене</w:t>
            </w:r>
            <w:r w:rsidR="00ED3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тұрып өлең жолдарын бірге айтады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D862FA" w:rsidRPr="00C5395E" w:rsidTr="00D862FA">
        <w:tc>
          <w:tcPr>
            <w:tcW w:w="2518" w:type="dxa"/>
          </w:tcPr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Ұйымдық-</w:t>
            </w:r>
          </w:p>
          <w:p w:rsidR="00D862FA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D862FA"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здену</w:t>
            </w: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DF3FA4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83D68B8" wp14:editId="46E7482A">
                  <wp:extent cx="1460414" cy="1531620"/>
                  <wp:effectExtent l="0" t="0" r="0" b="0"/>
                  <wp:docPr id="6" name="Рисунок 6" descr="C:\Users\1\Desktop\анар ашык сабак фото\SAM_3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анар ашык сабак фото\SAM_3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306" cy="1533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5BB6" w:rsidRPr="00D862FA" w:rsidRDefault="001D5BB6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62FA" w:rsidRPr="00D862FA" w:rsidRDefault="001D5BB6" w:rsidP="00D86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D5AA1FC" wp14:editId="49052E77">
                  <wp:extent cx="1452878" cy="1684020"/>
                  <wp:effectExtent l="0" t="0" r="0" b="0"/>
                  <wp:docPr id="4" name="Рисунок 4" descr="C:\Users\1\Desktop\анар ашык сабак фото\SAM_3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анар ашык сабак фото\SAM_3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489" cy="168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:rsidR="00ED38FF" w:rsidRDefault="00ED38FF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Құстың шықылықтаған дыбысы шығады.</w:t>
            </w:r>
          </w:p>
          <w:p w:rsidR="00ED38FF" w:rsidRDefault="00ED38FF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-Балалар,құстың дыбысы шыға ма?</w:t>
            </w:r>
          </w:p>
          <w:p w:rsidR="00ED38FF" w:rsidRDefault="00ED38FF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қараторғай ұшып келеді.</w:t>
            </w:r>
          </w:p>
          <w:p w:rsidR="00ED38FF" w:rsidRDefault="00ED38FF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-Саламатсыңдар ма,балалар.Мен сендерден көмек сұрай келдім.</w:t>
            </w:r>
          </w:p>
          <w:p w:rsidR="00ED38FF" w:rsidRDefault="00ED38FF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көмек керек?</w:t>
            </w:r>
          </w:p>
          <w:p w:rsidR="00ED38FF" w:rsidRDefault="00ED38FF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 жылы жақтан ұшып келген едім, маған ұя</w:t>
            </w:r>
            <w:r w:rsidR="00E340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жасап беріңдерші.</w:t>
            </w:r>
          </w:p>
          <w:p w:rsidR="00E34030" w:rsidRDefault="00E34030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 торғай,</w:t>
            </w:r>
            <w:r w:rsidR="00973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 саған міндетті түрде көмектесеміз,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дұрыс келіпсің,бүгін біз құстар жайында сөйлесеміз.</w:t>
            </w:r>
          </w:p>
          <w:p w:rsidR="00E34030" w:rsidRDefault="00E34030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үнтаспадан құстардың дауыстарын тыңдатады.</w:t>
            </w:r>
          </w:p>
          <w:p w:rsidR="00E34030" w:rsidRDefault="00973241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-Балалар, сендер</w:t>
            </w:r>
            <w:r w:rsidR="00E340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ненің дауысын естіп тұрсыңдар?</w:t>
            </w:r>
          </w:p>
          <w:p w:rsidR="00E34030" w:rsidRDefault="00E34030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-Дұрыс айтасыңдар,бұл құстардың дауысы екен.</w:t>
            </w:r>
          </w:p>
          <w:p w:rsidR="00E34030" w:rsidRDefault="00E34030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Суретпен  жұмыс:</w:t>
            </w:r>
          </w:p>
          <w:p w:rsidR="00E34030" w:rsidRDefault="00E34030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-Суретте қандай құстар бейнеленген?</w:t>
            </w:r>
          </w:p>
          <w:p w:rsidR="00E34030" w:rsidRDefault="001D3D3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-Торғай,қараторғай,қарлы</w:t>
            </w:r>
            <w:r w:rsidR="00E340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ғаш-</w:t>
            </w:r>
            <w:r w:rsidR="00220B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осылардың бәрін бір сөзбен құстар деп атаймыз.</w:t>
            </w:r>
          </w:p>
          <w:p w:rsidR="00220B03" w:rsidRDefault="00220B03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-Қане,бәріміз бірге атайық.</w:t>
            </w:r>
          </w:p>
          <w:p w:rsidR="00220B03" w:rsidRDefault="00220B03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-Балалар,құстар -біздің досымыз. Құс- тардың адамдарға,табиғатқа пайдасы өте зор.</w:t>
            </w:r>
          </w:p>
          <w:p w:rsidR="003D129D" w:rsidRDefault="00220B03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Құстар зиянкес жәндіктермен қоректенеді. </w:t>
            </w:r>
          </w:p>
          <w:p w:rsidR="00220B03" w:rsidRDefault="003D129D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220B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Құстарға қандай қамқорлық жасаймыз?</w:t>
            </w:r>
          </w:p>
          <w:p w:rsidR="00220B03" w:rsidRDefault="00220B03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Құстардың жылы жаққа ұшуы,көктем-де қайтып келуі, ұя салуы,балапан басуы туралы айтып келіп, құстардың бірі-қараторғайға тоқталады.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біз торғай туралы тақпақ білеміз ғой соны Қараторғайға айтып берейік: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Торғай, торғай, торғайсың,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Жақын келіп қонғайсың.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 берейін тойып ал,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Сонда суыққа тоңбайсың.</w:t>
            </w:r>
          </w:p>
          <w:p w:rsidR="00C9307D" w:rsidRDefault="00220B03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-Қара торғай </w:t>
            </w:r>
            <w:r w:rsidR="00C930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далада тіршілік ететін әнші құс.</w:t>
            </w:r>
          </w:p>
          <w:p w:rsidR="00220B03" w:rsidRDefault="00C9307D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Денесі</w:t>
            </w:r>
            <w:r w:rsidR="002A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сопақша,басы дөңгелек, тұмсығы үшбұрышты</w:t>
            </w:r>
            <w:r w:rsidR="0002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Қанаты ұзын, қара түсті.Жерде қоректенетін, ағашта және жер бетінде мекендейтін,ұяларын ағаштардың қуысына немесе тастардың арасына </w:t>
            </w:r>
            <w:r w:rsidR="003D1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ұя </w:t>
            </w:r>
            <w:r w:rsidR="0002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салатын құстар.</w:t>
            </w:r>
          </w:p>
          <w:p w:rsidR="00020BCA" w:rsidRDefault="00020BCA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шегірткелер</w:t>
            </w:r>
            <w:r w:rsidR="003D1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құртып,пайда әкеледі.</w:t>
            </w:r>
          </w:p>
          <w:p w:rsidR="00020BCA" w:rsidRDefault="00020BCA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биік зәулім үйлерде тұрамыз ғой, құстар да өз ұяларында тіршілік етеді. Олардың ұялар</w:t>
            </w:r>
            <w:r w:rsidR="003D1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әр түрлі болып келеді. Экранға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назар аударайық. (Слайд:Құстардың ұялары.)</w:t>
            </w:r>
          </w:p>
          <w:p w:rsidR="002C151B" w:rsidRPr="00020BCA" w:rsidRDefault="002C151B" w:rsidP="00A07D2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2C151B" w:rsidRDefault="002C151B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Орнымыздан тұрайық,</w:t>
            </w:r>
          </w:p>
          <w:p w:rsidR="002C151B" w:rsidRDefault="002C151B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Кәне, қанат жазайық.</w:t>
            </w:r>
          </w:p>
          <w:p w:rsidR="002C151B" w:rsidRDefault="002C151B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Торғайларға ұ</w:t>
            </w:r>
            <w:r w:rsidR="0002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сайық,</w:t>
            </w:r>
          </w:p>
          <w:p w:rsidR="00020BCA" w:rsidRDefault="002C151B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Ұшып-ұшып алайық.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-Қараторғай,</w:t>
            </w:r>
            <w:r w:rsidR="00C92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жылда көктем мезгілі келген кезде құстарға арнап ұя жасаймыз.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92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Бірақ, оны безендіріп үлгермедік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Қазір балалармен бірге осы ұяны безендіріп берейік.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C92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дайын екі түрлі ұяларды көрсетеді.Бір ұя әдемі безендірілген, екіншісі безендірілмеген. Тәрбиеші дайын ұяның түсін,немен безендіріл- гендігін сұрайды.</w:t>
            </w:r>
          </w:p>
          <w:p w:rsidR="001D5BB6" w:rsidRDefault="001D5BB6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ECBFBAA" wp14:editId="22829482">
                  <wp:extent cx="1798320" cy="1432560"/>
                  <wp:effectExtent l="0" t="0" r="0" b="0"/>
                  <wp:docPr id="3" name="Рисунок 3" descr="C:\Users\1\Desktop\анар ашык сабак фото\SAM_3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анар ашык сабак фото\SAM_3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549" cy="143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1CE9" w:rsidRDefault="00C92E24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-Ұяның қабырғасы</w:t>
            </w:r>
            <w:r w:rsidR="00601C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түсті?</w:t>
            </w:r>
          </w:p>
          <w:p w:rsidR="00601CE9" w:rsidRDefault="00C5395E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шатыры қ</w:t>
            </w:r>
            <w:r w:rsidR="00601C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андай түсті?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-Алдымен алда</w:t>
            </w:r>
            <w:r w:rsidR="003D1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рыңда тұрған картоп кесіндісін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алыңдар. Сосын</w:t>
            </w:r>
            <w:r w:rsidR="003D1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қызыл түсті бояуға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малып гүлді ұяның үстіне саламыз. (Алдымен көрсетілім.)</w:t>
            </w:r>
          </w:p>
          <w:p w:rsidR="00C83C3C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енді жұмысымызға кірісейік.</w:t>
            </w:r>
          </w:p>
          <w:p w:rsidR="00601CE9" w:rsidRDefault="00601CE9" w:rsidP="00A07D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жұмысын аяқтағанда Қараторғай жұмыстарын бағалайды.</w:t>
            </w:r>
          </w:p>
          <w:p w:rsidR="00C83C3C" w:rsidRPr="002C151B" w:rsidRDefault="00601CE9" w:rsidP="00C83C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Қараторғай рахмет айтып қоштасып кетеді.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2C151B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танданып қарайды.</w:t>
            </w: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-саламат па қараторғай</w:t>
            </w:r>
            <w:r w:rsidR="00601C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1D5BB6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8134D54" wp14:editId="678A4922">
                  <wp:extent cx="1463040" cy="1257300"/>
                  <wp:effectExtent l="0" t="0" r="0" b="0"/>
                  <wp:docPr id="1" name="Рисунок 1" descr="C:\Users\1\Desktop\анар ашык сабак фото\SAM_3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анар ашык сабак фото\SAM_3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-қараторғайдың</w:t>
            </w: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3241" w:rsidRDefault="00973241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назар салады.</w:t>
            </w: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Тәрбиешімен бірге айтады.</w:t>
            </w: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-Жем беру керек.</w:t>
            </w: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C151B" w:rsidRDefault="002C151B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C3C" w:rsidRDefault="00C83C3C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722" w:rsidRDefault="00166722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722" w:rsidRDefault="00166722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722" w:rsidRDefault="00166722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722" w:rsidRDefault="00166722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722" w:rsidRDefault="00166722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722" w:rsidRDefault="00166722" w:rsidP="001667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 бірге жасайды</w:t>
            </w:r>
            <w:bookmarkStart w:id="0" w:name="_GoBack"/>
            <w:bookmarkEnd w:id="0"/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166722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3040" cy="1257300"/>
                  <wp:effectExtent l="0" t="0" r="0" b="0"/>
                  <wp:docPr id="2" name="Рисунок 2" descr="C:\Users\1\Desktop\анар ашык сабак фото\SAM_3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анар ашык сабак фото\SAM_34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t="4688"/>
                          <a:stretch/>
                        </pic:blipFill>
                        <pic:spPr bwMode="auto">
                          <a:xfrm>
                            <a:off x="0" y="0"/>
                            <a:ext cx="146304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66722" w:rsidRDefault="00166722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-Сары</w:t>
            </w: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-жасыл</w:t>
            </w: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129D" w:rsidRDefault="003D129D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кіріседі.</w:t>
            </w: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FA4" w:rsidRPr="00D862FA" w:rsidRDefault="00DF3FA4" w:rsidP="00A07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F3EB8F2" wp14:editId="0449F89B">
                  <wp:extent cx="1531620" cy="1524000"/>
                  <wp:effectExtent l="0" t="0" r="0" b="0"/>
                  <wp:docPr id="5" name="Рисунок 5" descr="C:\Users\1\Desktop\анар ашык сабак фото\SAM_3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анар ашык сабак фото\SAM_3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201" cy="153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2FA" w:rsidRPr="00166722" w:rsidTr="003C2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2518" w:type="dxa"/>
          </w:tcPr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62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Рефлекстік-түзету</w:t>
            </w:r>
          </w:p>
          <w:p w:rsidR="00D862FA" w:rsidRPr="00D862FA" w:rsidRDefault="00D862FA" w:rsidP="00D77B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622986" w:rsidRDefault="00C5395E" w:rsidP="00D862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Балалар,қандай құстармен таныстық</w:t>
            </w:r>
            <w:r w:rsidR="003C2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3C2D99" w:rsidRDefault="003C2D99" w:rsidP="00D862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Құстарға қандай көмек жасаймыз?</w:t>
            </w:r>
          </w:p>
          <w:p w:rsidR="003C2D99" w:rsidRDefault="003D129D" w:rsidP="00D862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53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араторғай-скворец</w:t>
            </w:r>
          </w:p>
          <w:p w:rsidR="003C2D99" w:rsidRDefault="003C2D99" w:rsidP="00D862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жақсы қатыстыңдар рахмет!</w:t>
            </w:r>
          </w:p>
          <w:p w:rsidR="00DF3FA4" w:rsidRDefault="00DF3FA4" w:rsidP="00D862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65140" cy="1371600"/>
                  <wp:effectExtent l="0" t="0" r="0" b="0"/>
                  <wp:docPr id="7" name="Рисунок 7" descr="C:\Users\1\Desktop\анар ашык сабак фото\SAM_3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анар ашык сабак фото\SAM_3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51" cy="1379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FA4" w:rsidRPr="00622986" w:rsidRDefault="00DF3FA4" w:rsidP="00D862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</w:tcPr>
          <w:p w:rsidR="003C2D99" w:rsidRDefault="003D129D" w:rsidP="00D77B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Қараторғаймен таныстық, ұяны безендірдік.</w:t>
            </w:r>
          </w:p>
          <w:p w:rsidR="003C2D99" w:rsidRPr="00D862FA" w:rsidRDefault="003C2D99" w:rsidP="00D77B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Қайталау.</w:t>
            </w:r>
          </w:p>
        </w:tc>
      </w:tr>
    </w:tbl>
    <w:p w:rsidR="00D862FA" w:rsidRPr="00D862FA" w:rsidRDefault="00D862FA" w:rsidP="00D862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Күтілетін нәтиже:</w:t>
      </w:r>
    </w:p>
    <w:p w:rsidR="00D862FA" w:rsidRPr="00D862FA" w:rsidRDefault="00D862FA" w:rsidP="00D862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Білу:</w:t>
      </w:r>
      <w:r w:rsidR="003C2D99" w:rsidRPr="003C2D99">
        <w:rPr>
          <w:rFonts w:ascii="Times New Roman" w:hAnsi="Times New Roman" w:cs="Times New Roman"/>
          <w:sz w:val="28"/>
          <w:szCs w:val="28"/>
          <w:lang w:val="kk-KZ"/>
        </w:rPr>
        <w:t>Құстардың</w:t>
      </w:r>
      <w:r w:rsidR="003D129D">
        <w:rPr>
          <w:rFonts w:ascii="Times New Roman" w:hAnsi="Times New Roman" w:cs="Times New Roman"/>
          <w:sz w:val="28"/>
          <w:szCs w:val="28"/>
          <w:lang w:val="kk-KZ"/>
        </w:rPr>
        <w:t xml:space="preserve"> атын атай біледі</w:t>
      </w:r>
      <w:r w:rsidR="007F1ED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7D29" w:rsidRPr="00A07D29" w:rsidRDefault="00D862FA" w:rsidP="00D862FA">
      <w:pPr>
        <w:pStyle w:val="a3"/>
        <w:tabs>
          <w:tab w:val="left" w:pos="96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>Түсінуге тиіс:</w:t>
      </w:r>
      <w:r w:rsidR="003C2D99" w:rsidRPr="003C2D99">
        <w:rPr>
          <w:rFonts w:ascii="Times New Roman" w:hAnsi="Times New Roman" w:cs="Times New Roman"/>
          <w:sz w:val="28"/>
          <w:szCs w:val="28"/>
          <w:lang w:val="kk-KZ"/>
        </w:rPr>
        <w:t>Құстарға қамқор болу керектігін.</w:t>
      </w:r>
    </w:p>
    <w:p w:rsidR="002656BD" w:rsidRPr="00440116" w:rsidRDefault="00A07D29" w:rsidP="00D862FA">
      <w:pPr>
        <w:pStyle w:val="a3"/>
        <w:tabs>
          <w:tab w:val="left" w:pos="96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862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62FA" w:rsidRPr="00D862FA">
        <w:rPr>
          <w:rFonts w:ascii="Times New Roman" w:hAnsi="Times New Roman" w:cs="Times New Roman"/>
          <w:b/>
          <w:sz w:val="28"/>
          <w:szCs w:val="28"/>
          <w:lang w:val="kk-KZ"/>
        </w:rPr>
        <w:t>Істей білу керек:</w:t>
      </w:r>
      <w:r w:rsidR="005214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D129D">
        <w:rPr>
          <w:rFonts w:ascii="Times New Roman" w:hAnsi="Times New Roman" w:cs="Times New Roman"/>
          <w:sz w:val="28"/>
          <w:szCs w:val="28"/>
          <w:lang w:val="kk-KZ"/>
        </w:rPr>
        <w:t>Ұяны безендіру.</w:t>
      </w:r>
    </w:p>
    <w:p w:rsidR="00521445" w:rsidRDefault="00521445" w:rsidP="00D862FA">
      <w:pPr>
        <w:pStyle w:val="a3"/>
        <w:tabs>
          <w:tab w:val="left" w:pos="96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471" w:rsidRPr="003C2D99" w:rsidRDefault="00237AE5" w:rsidP="003C2D99">
      <w:pPr>
        <w:pStyle w:val="a3"/>
        <w:tabs>
          <w:tab w:val="left" w:pos="96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37AE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07D2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129D">
        <w:rPr>
          <w:rFonts w:ascii="Times New Roman" w:hAnsi="Times New Roman" w:cs="Times New Roman"/>
          <w:sz w:val="28"/>
          <w:szCs w:val="28"/>
          <w:lang w:val="kk-KZ"/>
        </w:rPr>
        <w:t>А.М.Жұмашева</w:t>
      </w:r>
    </w:p>
    <w:sectPr w:rsidR="00A40471" w:rsidRPr="003C2D99" w:rsidSect="00A4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2FA"/>
    <w:rsid w:val="00020BCA"/>
    <w:rsid w:val="00064A2F"/>
    <w:rsid w:val="00166722"/>
    <w:rsid w:val="001D3D39"/>
    <w:rsid w:val="001D5BB6"/>
    <w:rsid w:val="001E6393"/>
    <w:rsid w:val="00217266"/>
    <w:rsid w:val="00220B03"/>
    <w:rsid w:val="00231DF8"/>
    <w:rsid w:val="00237AE5"/>
    <w:rsid w:val="00252FDF"/>
    <w:rsid w:val="002656BD"/>
    <w:rsid w:val="002A02A9"/>
    <w:rsid w:val="002A6B4A"/>
    <w:rsid w:val="002C151B"/>
    <w:rsid w:val="003C2D99"/>
    <w:rsid w:val="003D129D"/>
    <w:rsid w:val="00440116"/>
    <w:rsid w:val="004E11FC"/>
    <w:rsid w:val="00521445"/>
    <w:rsid w:val="00557604"/>
    <w:rsid w:val="00601CE9"/>
    <w:rsid w:val="00610953"/>
    <w:rsid w:val="00622986"/>
    <w:rsid w:val="006D7933"/>
    <w:rsid w:val="007F1ED8"/>
    <w:rsid w:val="00973241"/>
    <w:rsid w:val="00A07D29"/>
    <w:rsid w:val="00A40471"/>
    <w:rsid w:val="00A614B0"/>
    <w:rsid w:val="00C5395E"/>
    <w:rsid w:val="00C83C3C"/>
    <w:rsid w:val="00C92E24"/>
    <w:rsid w:val="00C9307D"/>
    <w:rsid w:val="00CD12D4"/>
    <w:rsid w:val="00CD752F"/>
    <w:rsid w:val="00D311AE"/>
    <w:rsid w:val="00D862FA"/>
    <w:rsid w:val="00DF3FA4"/>
    <w:rsid w:val="00E11BCF"/>
    <w:rsid w:val="00E34030"/>
    <w:rsid w:val="00E76F98"/>
    <w:rsid w:val="00ED38FF"/>
    <w:rsid w:val="00F507F1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F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862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2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80AC0-0E24-4939-99B3-37013994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2016-04-20T06:34:00Z</cp:lastPrinted>
  <dcterms:created xsi:type="dcterms:W3CDTF">2014-01-22T19:59:00Z</dcterms:created>
  <dcterms:modified xsi:type="dcterms:W3CDTF">2016-04-25T03:25:00Z</dcterms:modified>
</cp:coreProperties>
</file>