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536" w:rsidRPr="0030514A" w:rsidRDefault="007742CB" w:rsidP="0030514A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val="kk-KZ" w:eastAsia="ru-RU"/>
        </w:rPr>
        <w:t>Б</w:t>
      </w:r>
      <w:r w:rsidR="00946536" w:rsidRPr="0030514A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  <w:t xml:space="preserve">ос лауазымдарға қабылдау үшін конкурс </w:t>
      </w:r>
      <w:proofErr w:type="spellStart"/>
      <w:r w:rsidR="00946536" w:rsidRPr="0030514A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  <w:t>жариялаймыз</w:t>
      </w:r>
      <w:proofErr w:type="spellEnd"/>
      <w:r w:rsidR="00946536" w:rsidRPr="0030514A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  <w:t>!</w:t>
      </w:r>
    </w:p>
    <w:p w:rsidR="00946536" w:rsidRPr="007742CB" w:rsidRDefault="00946536" w:rsidP="003051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val="kk-KZ" w:eastAsia="ru-RU"/>
        </w:rPr>
      </w:pPr>
      <w:r w:rsidRPr="00946536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eastAsia="ru-RU"/>
        </w:rPr>
        <w:t xml:space="preserve">ҚАРАҒАНДЫ ОБЛЫСЫ БІЛІМ БАСҚАРМАСЫНЫҢ БАЛҚАШ ҚАЛАСЫ БІЛІМ БӨЛІМІНІҢ </w:t>
      </w:r>
      <w:r w:rsidR="007742C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eastAsia="ru-RU"/>
        </w:rPr>
        <w:t>"</w:t>
      </w:r>
      <w:r w:rsidR="007742C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>АҚБОТА</w:t>
      </w:r>
      <w:r w:rsidR="007742CB" w:rsidRPr="00946536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eastAsia="ru-RU"/>
        </w:rPr>
        <w:t>"</w:t>
      </w:r>
      <w:r w:rsidR="007742C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 xml:space="preserve"> БӨБЕКЖАЙЫ</w:t>
      </w:r>
      <w:r w:rsidR="007742CB" w:rsidRPr="00946536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eastAsia="ru-RU"/>
        </w:rPr>
        <w:t xml:space="preserve"> КОММУНАЛДЫҚ МЕМЛЕКЕТТІК</w:t>
      </w:r>
      <w:r w:rsidR="007742C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 xml:space="preserve">  ҚАЗЫНАЛЫҚ КӘ</w:t>
      </w:r>
      <w:proofErr w:type="gramStart"/>
      <w:r w:rsidR="007742C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>СІПОРНЫ</w:t>
      </w:r>
      <w:proofErr w:type="gramEnd"/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  <w:t> 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Қазақстан Республикасының Еңбек Кодексінің 139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бабына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сәйкес төмендегі бос 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лауазымдар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ға қабылдау үшін конкурс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жариялайды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.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  <w:t> </w:t>
      </w:r>
    </w:p>
    <w:p w:rsidR="00946536" w:rsidRPr="0030514A" w:rsidRDefault="00946536" w:rsidP="009465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 Қабылдау 2022-2023 оқу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жылына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жүргізіледі.</w:t>
      </w:r>
    </w:p>
    <w:p w:rsidR="00946536" w:rsidRPr="0030514A" w:rsidRDefault="00946536" w:rsidP="009465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Ең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бек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ақы мөлшері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деңгейіне, еңбек өтіліне,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біліктілік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санатына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байланысты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төленеді.</w:t>
      </w:r>
    </w:p>
    <w:p w:rsidR="00946536" w:rsidRPr="0030514A" w:rsidRDefault="00946536" w:rsidP="009465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 Қажетті  құжаттар 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тізімі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: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Байқ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ау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ға қатысу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өтініш;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Жеке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басты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құжаттың көшірмесі;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 Кадрлық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есепке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алу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үшін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жеке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нысанда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толтырылады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(нақты тұ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ғылықты жердің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мекен-жайы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байланыс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телефондары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көрсетілген-бар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болса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саласындағы уәкілетті орган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бекіткен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лауазым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ға қойылатын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біліктілік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талаптарына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сәйкес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құжаттарының көшірмелері;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Ұлттық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біліктілік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тестілеудің сертификаты (бұдан ә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і - ҰБТ)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немесе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модератор-педагог,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сарапшы-педагог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зерттеуші-педагог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магистр-педагог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біліктілік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санатының сертификаты (бар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болса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 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іктілік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санаты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ғылыми дәрежесі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құжаттың көшірмесі (бар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болса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Еңбек қызметін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растайтын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құжаттарының көшірмесі (бар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болса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Алдыңғы жұмыс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орнынан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ұсыныс хат (еңбек қызметін жүзеге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асыру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кезінде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Кәсіби жеті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іктердің көрсеткіштері (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алушылардың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дипломдары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олимпиадалар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конкурстар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жеңімпаздарының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грамоталары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ғылыми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жобалары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;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грамоталары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награда,авторлық жұмыстар және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жарияланымдар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, цифрлық сауаттылық сертификаты);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ім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үлгідегі құжаттың (ЖОО-ның өзіндік үлгідегі құжатының көшірмесі, диплом, диплом қосымшасы (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наториалды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расталған);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Кадрларды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есепк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</w:t>
      </w:r>
      <w:proofErr w:type="spellEnd"/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алу</w:t>
      </w:r>
      <w:proofErr w:type="spellEnd"/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жөніндегі </w:t>
      </w:r>
      <w:proofErr w:type="spellStart"/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іс</w:t>
      </w:r>
      <w:proofErr w:type="spellEnd"/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парағы және 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4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х6-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дана,  3х4-2дана фото;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 Қазақстан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Республикасы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Денсаулық сақтау министрінің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міндетін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атқарушының 2020 жылғы 30 қазандағы № Қ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ДСМ-175/2020 "Денсаулық сақтау саласындағы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есепке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алу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құжаттамасының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нысандарын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бекіту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" бұйрығымен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бекітілген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нысан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денсаулық жағдайы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анықтама;</w:t>
      </w:r>
    </w:p>
    <w:p w:rsidR="00946536" w:rsidRPr="0030514A" w:rsidRDefault="00946536" w:rsidP="00946536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Нейропсихиатриялық ұйымының анықтамасы;</w:t>
      </w:r>
    </w:p>
    <w:p w:rsidR="00946536" w:rsidRPr="0030514A" w:rsidRDefault="00946536" w:rsidP="00946536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lastRenderedPageBreak/>
        <w:t>Наркологиялық ұйымының анықтамасы;</w:t>
      </w:r>
    </w:p>
    <w:p w:rsidR="00946536" w:rsidRPr="0030514A" w:rsidRDefault="00946536" w:rsidP="00946536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Соттылығының жоқтығы (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болуы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анықтама;</w:t>
      </w:r>
    </w:p>
    <w:p w:rsidR="00946536" w:rsidRPr="0030514A" w:rsidRDefault="00946536" w:rsidP="00946536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Тубекулезге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қарсы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диспансерден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анықтама;</w:t>
      </w:r>
    </w:p>
    <w:p w:rsidR="00946536" w:rsidRPr="0030514A" w:rsidRDefault="00946536" w:rsidP="00946536">
      <w:pPr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Түйіндеме.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  <w:t> 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Конкурс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қа қатысу үшін: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     Конкурстық комиссияның қарауына құжаттар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пошта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, қолм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а-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қол     Балқаш қал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асы,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Балқаш қаласы, Николай Калмыков тұйық көшесі, 2 ғимарат,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және </w:t>
      </w:r>
      <w:r w:rsidR="007742CB" w:rsidRPr="0030514A">
        <w:rPr>
          <w:rFonts w:ascii="Times New Roman" w:hAnsi="Times New Roman" w:cs="Times New Roman"/>
          <w:b/>
          <w:color w:val="3333CC"/>
          <w:sz w:val="28"/>
          <w:szCs w:val="28"/>
        </w:rPr>
        <w:t>ms.akbota.2007@mail.ru</w:t>
      </w:r>
      <w:r w:rsidR="007742CB" w:rsidRPr="0030514A">
        <w:rPr>
          <w:rFonts w:ascii="Times New Roman" w:hAnsi="Times New Roman" w:cs="Times New Roman"/>
          <w:b/>
          <w:color w:val="3333CC"/>
          <w:sz w:val="28"/>
          <w:szCs w:val="28"/>
          <w:lang w:val="kk-KZ"/>
        </w:rPr>
        <w:t xml:space="preserve">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электрондық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мекенжай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қабылданады.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Анықтама үшін телефон:</w:t>
      </w:r>
      <w:r w:rsidR="0030514A" w:rsidRPr="0030514A">
        <w:rPr>
          <w:rFonts w:ascii="Times New Roman" w:hAnsi="Times New Roman" w:cs="Times New Roman"/>
          <w:color w:val="3333CC"/>
          <w:sz w:val="28"/>
          <w:szCs w:val="28"/>
        </w:rPr>
        <w:t xml:space="preserve"> </w:t>
      </w:r>
      <w:r w:rsidR="0030514A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+7 (71036) 4-27-85; +7 (71036) 7-26-96; +7 (778) 852-77-25;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.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  <w:t> 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Келесі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лауазымдар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бос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орындар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бар: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color w:val="3333CC"/>
          <w:sz w:val="28"/>
          <w:szCs w:val="28"/>
          <w:lang w:eastAsia="ru-RU"/>
        </w:rPr>
        <w:t> </w:t>
      </w:r>
    </w:p>
    <w:p w:rsidR="00946536" w:rsidRPr="0030514A" w:rsidRDefault="0030514A" w:rsidP="0094653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Тәрбиеші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–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 жүктеме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(</w:t>
      </w:r>
      <w:r w:rsidR="00F046A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2</w:t>
      </w:r>
      <w:r w:rsidR="003A0F3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тұрақты </w:t>
      </w:r>
      <w:r w:rsidR="003A0F3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бос </w:t>
      </w:r>
      <w:r w:rsidR="003A0F3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ор</w:t>
      </w:r>
      <w:r w:rsidR="003A0F3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ын </w:t>
      </w:r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30514A" w:rsidRDefault="0030514A" w:rsidP="0094653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Дене шынықтыру нұсқаушысы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–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 жүктеме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</w:t>
      </w:r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тұрақты жұмыс </w:t>
      </w:r>
      <w:proofErr w:type="spellStart"/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орнына</w:t>
      </w:r>
      <w:proofErr w:type="spellEnd"/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DC7077" w:rsidRDefault="00F046AB" w:rsidP="0094653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Қазақ тілі  мұғалім</w:t>
      </w:r>
      <w:r w:rsidR="0030514A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- </w:t>
      </w:r>
      <w:r w:rsidR="0030514A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 жүктеме</w:t>
      </w:r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</w:t>
      </w:r>
      <w:r w:rsidR="0030514A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2</w:t>
      </w:r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тұрақты жұмыс </w:t>
      </w:r>
      <w:proofErr w:type="spellStart"/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орнына</w:t>
      </w:r>
      <w:proofErr w:type="spellEnd"/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DC7077" w:rsidRPr="0030514A" w:rsidRDefault="00DC7077" w:rsidP="0094653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val="kk-KZ" w:eastAsia="ru-RU"/>
        </w:rPr>
        <w:t>Дефектолог – 1 жүктеме 1Тұрақты орын</w:t>
      </w:r>
    </w:p>
    <w:p w:rsidR="00CD2878" w:rsidRDefault="00CD2878">
      <w:bookmarkStart w:id="0" w:name="_GoBack"/>
      <w:bookmarkEnd w:id="0"/>
    </w:p>
    <w:sectPr w:rsidR="00CD2878" w:rsidSect="0030514A">
      <w:pgSz w:w="11906" w:h="16838"/>
      <w:pgMar w:top="1134" w:right="850" w:bottom="1134" w:left="1701" w:header="708" w:footer="708" w:gutter="0"/>
      <w:pgBorders w:offsetFrom="page">
        <w:top w:val="triple" w:sz="4" w:space="24" w:color="002060"/>
        <w:left w:val="triple" w:sz="4" w:space="24" w:color="002060"/>
        <w:bottom w:val="triple" w:sz="4" w:space="24" w:color="002060"/>
        <w:right w:val="triple" w:sz="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2D82"/>
    <w:multiLevelType w:val="multilevel"/>
    <w:tmpl w:val="2A88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90FFD"/>
    <w:multiLevelType w:val="multilevel"/>
    <w:tmpl w:val="0DE2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CD72F2"/>
    <w:multiLevelType w:val="multilevel"/>
    <w:tmpl w:val="0A10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CDD"/>
    <w:rsid w:val="0030514A"/>
    <w:rsid w:val="003A0F3B"/>
    <w:rsid w:val="00510CDD"/>
    <w:rsid w:val="007742CB"/>
    <w:rsid w:val="00831C0C"/>
    <w:rsid w:val="008A21D8"/>
    <w:rsid w:val="00946536"/>
    <w:rsid w:val="00A206E6"/>
    <w:rsid w:val="00CD2878"/>
    <w:rsid w:val="00D83D31"/>
    <w:rsid w:val="00DC7077"/>
    <w:rsid w:val="00F04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2023-08-02T06:01:00Z</dcterms:created>
  <dcterms:modified xsi:type="dcterms:W3CDTF">2023-09-19T10:38:00Z</dcterms:modified>
</cp:coreProperties>
</file>