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6846" w14:textId="3bb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классном руководстве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классном руководстве в организациях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классном руководстве в организациях среднего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образования и науки РК от 31.05.2022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классном руководстве в организациях среднего образования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функции классного руководителя, возложенные на педагога (далее – классный руководитель), по координации деятельности обучающихся класса в рамках учебно-воспитательного процесса.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Классный руководитель осуществляет свою деятельность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другими законодательными и нормативными правовыми актами Республики Казахстан в сфере образования.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Классный руководитель обладает соответствующими знаниями и навыками организации воспитательной работы, а также высокими морально-нравственными, деловыми качествами организатора, мотивирует обучающихся, поддерживает и развивает их стремление к высоким человеческим идеалам.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руководитель назначается приказом руководителя организации образования.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и контроль работы классного руководителя (директора) осуществляет заместитель директора по воспитательной работе организации среднего образования.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задачи деятельности классного руководителя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деятельности классного руководителя – стимулирование всестороннего развития детей, создание условия для формирования и становления личностей обучающихся, взаимодействие с родителями для вовлечения их в процесс обучения и воспитания.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деятельности классного руководителя: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мотивирование к здоровому образу жизни;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гражданственности и патриотизма, любви к Родине, бережного отношения к природе;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семейных отношений, воспитание уважительного отношения к взрослым;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дружественной среды, взаимопонимания в классном коллективе;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учащимся ответственности за других, умения работать в команде;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знания об условиях проживания детей в семье;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родительских собраний (педагогических консилиумов, тренингов, бесед, консультаций для родителей (иных законных представителей));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родителями (иными законными представителями) по вопросам учебных достижений обучающихся и соблюдению правил внутренного распорядка;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одного раза в неделю классных часов;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(директора) организации образования о состоянии воспитательной работы с классом.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классного руководителя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классного руководителя: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организационно-координирующие функции: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"школа-обучающийся-родитель";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Аналитические функции: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индивидуальных особенностей обучающегося;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состояния успеваемости и динамики общего развития обучающихся класса.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Коммуникативные функции: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межличностных отношений между обучающимися;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общему благоприятному психологическому климату в классном коллективе;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обучающимся в формировании коммуникативных качеств;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между учителями, учащимися и родителями (иными законными представителями).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 функции: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успеваемостью, посещаемостью занятий, внешним видом, эмоционально-психологическим состоянием обучающихся класса.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функциями классный руководитель выбирает формы работы с обучающимися: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 (беседы, консультации, совместный поиск решения проблем и другие);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групповые (творческие объединения, органы самоуправления и другие);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коллективные (конкурсы, спектакли, концерты, походы, слеты, соревнования и другие).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организации дистанционного обучения классный руководитель информирует родителей (иных законных представителей) о процессе обучения, о предоставлении обратной связи обучающимся, о ходе обучения и учебных результатах, о необходимости создания условий, для самостоятельной работы обучающихся.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