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6D" w:rsidRPr="009E288E" w:rsidRDefault="00CB366D" w:rsidP="00CB3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9E288E">
        <w:rPr>
          <w:rFonts w:ascii="Times New Roman" w:hAnsi="Times New Roman" w:cs="Times New Roman"/>
          <w:b/>
          <w:sz w:val="24"/>
          <w:lang w:val="kk-KZ"/>
        </w:rPr>
        <w:t>ПЕДАГОГТАРДЫ АТТЕСТАЦИЯЛАУДЫҢ ПЕРСПЕКТИВТІ ЖОСПАРЫ</w:t>
      </w:r>
      <w:r>
        <w:rPr>
          <w:rFonts w:ascii="Times New Roman" w:hAnsi="Times New Roman" w:cs="Times New Roman"/>
          <w:b/>
          <w:sz w:val="24"/>
          <w:lang w:val="kk-KZ"/>
        </w:rPr>
        <w:t xml:space="preserve"> 2023-2024оқу жылы</w:t>
      </w:r>
    </w:p>
    <w:p w:rsidR="00CB366D" w:rsidRPr="00AD1100" w:rsidRDefault="00CB366D" w:rsidP="00CB366D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B366D" w:rsidRPr="002B2E6A" w:rsidRDefault="00CB366D" w:rsidP="00CB366D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  <w:lang w:val="kk-KZ"/>
        </w:rPr>
      </w:pPr>
      <w:r w:rsidRPr="002B2E6A">
        <w:rPr>
          <w:rFonts w:ascii="Times New Roman" w:hAnsi="Times New Roman" w:cs="Times New Roman"/>
          <w:sz w:val="28"/>
          <w:u w:val="single"/>
          <w:lang w:val="kk-KZ"/>
        </w:rPr>
        <w:t>«Ы.Алтынсарин атындағы №25 ЖББ мектебі» КММ-і</w:t>
      </w:r>
    </w:p>
    <w:p w:rsidR="00CB366D" w:rsidRPr="00AD1100" w:rsidRDefault="00CB366D" w:rsidP="00CB366D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  <w:r w:rsidRPr="00AD1100">
        <w:rPr>
          <w:rFonts w:ascii="Times New Roman" w:hAnsi="Times New Roman" w:cs="Times New Roman"/>
          <w:i/>
          <w:lang w:val="kk-KZ"/>
        </w:rPr>
        <w:t>білім беру ұйымының атауы</w:t>
      </w:r>
    </w:p>
    <w:p w:rsidR="00CB366D" w:rsidRPr="00AD1100" w:rsidRDefault="00CB366D" w:rsidP="00CB366D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3572"/>
        <w:gridCol w:w="3232"/>
        <w:gridCol w:w="1134"/>
        <w:gridCol w:w="1559"/>
        <w:gridCol w:w="1256"/>
        <w:gridCol w:w="944"/>
        <w:gridCol w:w="992"/>
        <w:gridCol w:w="992"/>
        <w:gridCol w:w="851"/>
        <w:gridCol w:w="811"/>
      </w:tblGrid>
      <w:tr w:rsidR="00CB366D" w:rsidRPr="00D3543C" w:rsidTr="00CB366D">
        <w:trPr>
          <w:trHeight w:val="1265"/>
        </w:trPr>
        <w:tc>
          <w:tcPr>
            <w:tcW w:w="534" w:type="dxa"/>
            <w:vMerge w:val="restart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№</w:t>
            </w:r>
          </w:p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72" w:type="dxa"/>
            <w:vMerge w:val="restart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Педагогтің аты-жөні/ФИО педагога</w:t>
            </w:r>
          </w:p>
        </w:tc>
        <w:tc>
          <w:tcPr>
            <w:tcW w:w="3232" w:type="dxa"/>
            <w:vMerge w:val="restart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Диплом бойынша мамандығы/Спец по диплому</w:t>
            </w:r>
          </w:p>
        </w:tc>
        <w:tc>
          <w:tcPr>
            <w:tcW w:w="1134" w:type="dxa"/>
            <w:vMerge w:val="restart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Жалпы еңбек өтілі/Общий педстаж</w:t>
            </w:r>
          </w:p>
        </w:tc>
        <w:tc>
          <w:tcPr>
            <w:tcW w:w="1559" w:type="dxa"/>
            <w:vMerge w:val="restart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категориясы</w:t>
            </w:r>
          </w:p>
        </w:tc>
        <w:tc>
          <w:tcPr>
            <w:tcW w:w="1256" w:type="dxa"/>
            <w:vMerge w:val="restart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3543C">
              <w:rPr>
                <w:rFonts w:ascii="Times New Roman" w:hAnsi="Times New Roman" w:cs="Times New Roman"/>
                <w:b/>
                <w:lang w:val="kk-KZ"/>
              </w:rPr>
              <w:t>Аттестац өткен жылы/дата прохожд аттестац</w:t>
            </w:r>
          </w:p>
        </w:tc>
        <w:tc>
          <w:tcPr>
            <w:tcW w:w="4590" w:type="dxa"/>
            <w:gridSpan w:val="5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3543C">
              <w:rPr>
                <w:rFonts w:ascii="Times New Roman" w:hAnsi="Times New Roman" w:cs="Times New Roman"/>
                <w:b/>
                <w:lang w:val="kk-KZ"/>
              </w:rPr>
              <w:t>Аттестациядан өтуді жоспарлаған жылы/планируемый год аттестации</w:t>
            </w:r>
          </w:p>
        </w:tc>
      </w:tr>
      <w:tr w:rsidR="00CB366D" w:rsidRPr="00D3543C" w:rsidTr="00CB366D">
        <w:tc>
          <w:tcPr>
            <w:tcW w:w="534" w:type="dxa"/>
            <w:vMerge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72" w:type="dxa"/>
            <w:vMerge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32" w:type="dxa"/>
            <w:vMerge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vMerge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56" w:type="dxa"/>
            <w:vMerge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3543C">
              <w:rPr>
                <w:rFonts w:ascii="Times New Roman" w:hAnsi="Times New Roman" w:cs="Times New Roman"/>
                <w:b/>
                <w:lang w:val="kk-KZ"/>
              </w:rPr>
              <w:t>2023</w:t>
            </w: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3543C">
              <w:rPr>
                <w:rFonts w:ascii="Times New Roman" w:hAnsi="Times New Roman" w:cs="Times New Roman"/>
                <w:b/>
                <w:lang w:val="kk-KZ"/>
              </w:rPr>
              <w:t>2024</w:t>
            </w: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3543C">
              <w:rPr>
                <w:rFonts w:ascii="Times New Roman" w:hAnsi="Times New Roman" w:cs="Times New Roman"/>
                <w:b/>
                <w:lang w:val="kk-KZ"/>
              </w:rPr>
              <w:t>2025</w:t>
            </w: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3543C">
              <w:rPr>
                <w:rFonts w:ascii="Times New Roman" w:hAnsi="Times New Roman" w:cs="Times New Roman"/>
                <w:b/>
                <w:lang w:val="kk-KZ"/>
              </w:rPr>
              <w:t>2026</w:t>
            </w: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3543C">
              <w:rPr>
                <w:rFonts w:ascii="Times New Roman" w:hAnsi="Times New Roman" w:cs="Times New Roman"/>
                <w:b/>
                <w:lang w:val="kk-KZ"/>
              </w:rPr>
              <w:t>2027</w:t>
            </w: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Мейрбекова Гульбахрам Сагатбековна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Қазақ тілі мен әдебиеті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педагог-сарапшы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2021</w:t>
            </w: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 xml:space="preserve">Айдарханова Гульсим Орынбавена 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Ұлттық  мектепте  орыс тілі мен әдебиеті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педагог-модератор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2022</w:t>
            </w: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Алишева Эльмира Канатовна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 xml:space="preserve">Педагогика және психология 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санаты жоқ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 xml:space="preserve">Амирбаева Акмарал Руслановна 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Бастауыш білім беру, 5В050300- психология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педагог-модератор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2021</w:t>
            </w: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Амирбаева Сауле Сакеновна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Бастауыш оқытудың педагогика мен методикасы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педагог-зерттеуші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2019</w:t>
            </w: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Аскаров Ануар Акылбекович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Бастапқы әскери дайындық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санаты жоқ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Бакирова Гульнара Меирхановна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Бастауыш  оқытудың педагогикасы мен әдістемесі;</w:t>
            </w:r>
          </w:p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Ұлттық  мектептердің орыс тілі ж/е әдебиеті пәндері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педагог-модератор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2019</w:t>
            </w: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Башарова Асем Бектауовна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Бастауыш сыныптарды оқыту; қазақ тілі мен әдебиеті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педагог-сарапшы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2023</w:t>
            </w: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9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Бегімбаева Айсұлу Азаматқызы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Шетел тілінен бастауыш білім беру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санаты жоқ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Болеген Жанболат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Қазақ тілі мен әдебиеті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педагог-модератор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2022</w:t>
            </w: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</w:rPr>
              <w:t>1</w:t>
            </w:r>
            <w:r w:rsidRPr="00D3543C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Дуйсембаева Бакыт Бакытбаевна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Қазақ  тілі мен  әдебиеті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педагог-модератор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2022</w:t>
            </w: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</w:rPr>
              <w:t>1</w:t>
            </w:r>
            <w:r w:rsidRPr="00D3543C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 xml:space="preserve">Есмахан Сая  Қасқырбайқызы 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 xml:space="preserve">6В01703-Қазақ тілі мен әдебиеті 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1жылдан кем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санаты жоқ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</w:rPr>
              <w:t>1</w:t>
            </w:r>
            <w:r w:rsidRPr="00D3543C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Жолдасбекова Маржан Магазовна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Бастауыш оқытудың педагогиясы мен методикасы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педагог-зерттеуші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2019</w:t>
            </w: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</w:rPr>
              <w:t>1</w:t>
            </w:r>
            <w:r w:rsidRPr="00D3543C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Жолдыбаева Назерке Жанатқызы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Информатика мұғалімі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санаты жоқ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15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Имашова Макпал Баймуратовна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Ақпараттық жүйелер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педагог-сарапшы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2021</w:t>
            </w: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16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Касатова Бахыт Толеухановна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Қазақ тілі мен әдебиеті, еңбек және сызу мұғалімі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санаты жоқ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17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 xml:space="preserve">Кенжебекова Самал Тишбековна 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 xml:space="preserve">         биология 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педагог-модератор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2022</w:t>
            </w: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18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Құсылбек Сәния Маратбекқызы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Бастауыш білім беру</w:t>
            </w:r>
          </w:p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5В020300 – Тарих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педагог-модератор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2021</w:t>
            </w: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19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Мамырбаева Мадина Магруповна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 xml:space="preserve">5В011300-Биология 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санаты жоқ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20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Меирбекова Толеутай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санаты жоқ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21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 xml:space="preserve">Мунайтбасова Айгерим Ерланбаевна 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«Бастауышта оқыту педагогикасы мен әдістемесі»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1жылдан кем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санаты жоқ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22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Мусаханова Дидар Жанаткызы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Қазақ тілі мен әдебиеті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педагог-</w:t>
            </w:r>
            <w:r w:rsidRPr="00D3543C">
              <w:rPr>
                <w:rFonts w:ascii="Times New Roman" w:hAnsi="Times New Roman" w:cs="Times New Roman"/>
                <w:lang w:val="kk-KZ"/>
              </w:rPr>
              <w:lastRenderedPageBreak/>
              <w:t>модератор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lastRenderedPageBreak/>
              <w:t>2023</w:t>
            </w: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23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 xml:space="preserve">Наркулова Сайёра Ерботаевна 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Туризмге мамандырылған геграфия пәні мұғалімі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педагог-зерттеуші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2018</w:t>
            </w: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24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 xml:space="preserve">Ныгыметжанова Гульжанат Муратханкызы 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Мектепке дейінгі оқыту және тәрбиелеу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санаты жоқ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25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Разахберлі Арайлым Қанағатқызы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Бастауыш білім беру. Бастауыш білім беру мұғалімі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педагог-модератор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2021</w:t>
            </w: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bookmarkStart w:id="0" w:name="_GoBack"/>
        <w:bookmarkEnd w:id="0"/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26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Сагатбекова Гульмира Бахытбековна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Биология және химия оқытушысы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педагог-модератор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2023</w:t>
            </w: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27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Сагымбекова Динара Жанатбековна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5В010300 Педагогика және психология</w:t>
            </w:r>
          </w:p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6М010300 Педагогика және психология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педагог-модератор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2023</w:t>
            </w: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28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 xml:space="preserve">Сатиев Канат Амантаевич 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Дене шынықтыру және спорт; музыкалық  білім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педагог-модератор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2022</w:t>
            </w: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29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Серикбек Гульзат Омирсериковна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Бастауыш білім беру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педагог-модератор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2021</w:t>
            </w: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30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 xml:space="preserve">Таукеева Салтанат Зарузадиновна 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Орыс тілі пәні мұғалімі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санаты жоқ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31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Тәңірберлі Раушан Рүстемқызы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Негізгі орта білім беру</w:t>
            </w:r>
          </w:p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Шетел тілі мұғалімі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санаты жоқ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32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Токабаева Саида Саметовна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Тарих және география; жалпы білім беретін мектептерде бастауыш сынып мұғалімі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педагог-модератор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2021</w:t>
            </w: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33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Токтаубаева Кульбаршин Жумашевна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Қазақ тілі мен әдебиеті, еңбек және сызу мұғалімі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педагог-сарапшы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2019</w:t>
            </w: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34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Токтаубаева Эльмира Бадылляевна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Ән-күй мұғалімі және эстетика істерінің жетекшісі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санаты жоқ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rPr>
          <w:trHeight w:val="704"/>
        </w:trPr>
        <w:tc>
          <w:tcPr>
            <w:tcW w:w="534" w:type="dxa"/>
          </w:tcPr>
          <w:p w:rsidR="00CB366D" w:rsidRPr="00D3543C" w:rsidRDefault="00CB366D" w:rsidP="0032255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35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 xml:space="preserve">Хавдал Алмагуль 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Тарих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педагог-сарапшы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2019</w:t>
            </w: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66D" w:rsidRPr="00D3543C" w:rsidTr="00CB366D">
        <w:tc>
          <w:tcPr>
            <w:tcW w:w="5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3572" w:type="dxa"/>
          </w:tcPr>
          <w:p w:rsidR="00CB366D" w:rsidRPr="00D3543C" w:rsidRDefault="00CB366D" w:rsidP="00322551">
            <w:pPr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 xml:space="preserve">Шайхенова Кульзада </w:t>
            </w:r>
          </w:p>
        </w:tc>
        <w:tc>
          <w:tcPr>
            <w:tcW w:w="3232" w:type="dxa"/>
          </w:tcPr>
          <w:p w:rsidR="00CB366D" w:rsidRPr="00D3543C" w:rsidRDefault="00CB366D" w:rsidP="0032255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3543C">
              <w:rPr>
                <w:rFonts w:ascii="Times New Roman" w:eastAsia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13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1559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543C">
              <w:rPr>
                <w:rFonts w:ascii="Times New Roman" w:hAnsi="Times New Roman" w:cs="Times New Roman"/>
                <w:lang w:val="kk-KZ"/>
              </w:rPr>
              <w:t>санаты жоқ</w:t>
            </w:r>
          </w:p>
        </w:tc>
        <w:tc>
          <w:tcPr>
            <w:tcW w:w="1256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4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1" w:type="dxa"/>
          </w:tcPr>
          <w:p w:rsidR="00CB366D" w:rsidRPr="00D3543C" w:rsidRDefault="00CB366D" w:rsidP="003225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B366D" w:rsidRPr="00AD1100" w:rsidRDefault="00CB366D" w:rsidP="00CB366D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B366D" w:rsidRDefault="00CB366D" w:rsidP="00CB366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1F3E63" w:rsidRDefault="001F3E63"/>
    <w:sectPr w:rsidR="001F3E63" w:rsidSect="00CB36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66D"/>
    <w:rsid w:val="001F3E63"/>
    <w:rsid w:val="00CB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</dc:creator>
  <cp:lastModifiedBy>Асем</cp:lastModifiedBy>
  <cp:revision>1</cp:revision>
  <dcterms:created xsi:type="dcterms:W3CDTF">2023-09-14T11:25:00Z</dcterms:created>
  <dcterms:modified xsi:type="dcterms:W3CDTF">2023-09-14T11:26:00Z</dcterms:modified>
</cp:coreProperties>
</file>