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C2" w:rsidRDefault="009701C2" w:rsidP="009701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701C2" w:rsidRDefault="009701C2" w:rsidP="009701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01C2" w:rsidRDefault="009701C2" w:rsidP="009701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трудоустройстве выпускников 9</w:t>
      </w:r>
      <w:r>
        <w:rPr>
          <w:rFonts w:ascii="Times New Roman" w:hAnsi="Times New Roman" w:cs="Times New Roman"/>
          <w:sz w:val="28"/>
          <w:szCs w:val="28"/>
        </w:rPr>
        <w:t xml:space="preserve"> и 11</w:t>
      </w:r>
      <w:r>
        <w:rPr>
          <w:rFonts w:ascii="Times New Roman" w:hAnsi="Times New Roman" w:cs="Times New Roman"/>
          <w:sz w:val="28"/>
          <w:szCs w:val="28"/>
        </w:rPr>
        <w:t xml:space="preserve"> классов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Общеоразовательная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№1»</w:t>
      </w:r>
    </w:p>
    <w:p w:rsidR="009701C2" w:rsidRDefault="009701C2" w:rsidP="009701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классы:</w:t>
      </w:r>
    </w:p>
    <w:p w:rsidR="009701C2" w:rsidRDefault="009701C2" w:rsidP="009701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Выпустилось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всего – </w:t>
      </w:r>
      <w:r>
        <w:rPr>
          <w:rFonts w:ascii="Times New Roman" w:hAnsi="Times New Roman" w:cs="Times New Roman"/>
          <w:b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из них поступили в ТИПО – </w:t>
      </w:r>
      <w:r>
        <w:rPr>
          <w:rFonts w:ascii="Times New Roman" w:hAnsi="Times New Roman" w:cs="Times New Roman"/>
          <w:b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, остались в </w:t>
      </w:r>
    </w:p>
    <w:p w:rsidR="009701C2" w:rsidRDefault="009701C2" w:rsidP="009701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классе –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, выехал за пределы РК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1C2" w:rsidRDefault="009701C2" w:rsidP="009701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 класс:</w:t>
      </w:r>
    </w:p>
    <w:p w:rsidR="009701C2" w:rsidRDefault="009701C2" w:rsidP="009701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Выпустилось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всего –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из них поступили в ТИПО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ВУЗ – 11, </w:t>
      </w:r>
      <w:r>
        <w:rPr>
          <w:rFonts w:ascii="Times New Roman" w:hAnsi="Times New Roman" w:cs="Times New Roman"/>
          <w:sz w:val="28"/>
          <w:szCs w:val="28"/>
        </w:rPr>
        <w:t xml:space="preserve">выехал за пределы РК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1C2" w:rsidRDefault="009701C2" w:rsidP="009701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1C2" w:rsidRDefault="009701C2" w:rsidP="009701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сверка со всеми колледжами города. Наши выпускники школы успешно продолжают свое обучение в различных учебных заведениях такие как: Балхашский гуманитарно-технический колледж, Балхашский медицинский колледж, Политехнический колледж корпорации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«Балхашский колледж Сервиса», «Балхашский технический колледж», «Балхашский многопрофильный колледж».</w:t>
      </w:r>
      <w:r>
        <w:rPr>
          <w:rFonts w:ascii="Times New Roman" w:hAnsi="Times New Roman" w:cs="Times New Roman"/>
          <w:sz w:val="28"/>
          <w:szCs w:val="28"/>
        </w:rPr>
        <w:t xml:space="preserve"> Карагандинский государственный университет, Карагандинский технический университет, Университет Туран.</w:t>
      </w:r>
    </w:p>
    <w:p w:rsidR="009701C2" w:rsidRDefault="009701C2" w:rsidP="009701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01C2" w:rsidRDefault="009701C2" w:rsidP="009701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100%</w:t>
      </w:r>
    </w:p>
    <w:p w:rsidR="001204C0" w:rsidRPr="009701C2" w:rsidRDefault="009701C2" w:rsidP="009701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5749C1" wp14:editId="551B36A4">
                <wp:extent cx="304800" cy="304800"/>
                <wp:effectExtent l="0" t="0" r="0" b="0"/>
                <wp:docPr id="2" name="AutoShape 2" descr="Школьники красивые картинки (63 лучших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04279" id="AutoShape 2" o:spid="_x0000_s1026" alt="Школьники красивые картинки (63 лучших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inkxQ0DAAAP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F86A5">
            <wp:extent cx="6281738" cy="418782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367" cy="4188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204C0" w:rsidRPr="0097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C2"/>
    <w:rsid w:val="001204C0"/>
    <w:rsid w:val="009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1D6F-AD02-4940-95E4-A18B8856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2023-09-15T06:55:00Z</dcterms:created>
  <dcterms:modified xsi:type="dcterms:W3CDTF">2023-09-15T07:03:00Z</dcterms:modified>
</cp:coreProperties>
</file>