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90" w:rsidRPr="00523590" w:rsidRDefault="00523590" w:rsidP="0052359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</w:pPr>
      <w:r w:rsidRPr="0052359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Қарағанды облысы Білім басқармасының Балқаш қаласы білім бөлімінің «Абай атындағы №2 мектеп-лицейі» КММ  ҚР Еңбек Кодексінің 139 бабына сәйкес төмендегі бос </w:t>
      </w:r>
      <w:r w:rsidRPr="00523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 (немесе) уақытша бос</w:t>
      </w:r>
      <w:r w:rsidRPr="005235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2359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лауазымдарға педагогтарды қабылдау үшін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2023 жылдың 28.08-06.09 қыркүйек </w:t>
      </w:r>
      <w:r w:rsidRPr="0052359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 аралығында конкурс жариялады. </w:t>
      </w:r>
    </w:p>
    <w:p w:rsidR="00523590" w:rsidRPr="00523590" w:rsidRDefault="00523590" w:rsidP="0052359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</w:pPr>
    </w:p>
    <w:tbl>
      <w:tblPr>
        <w:tblStyle w:val="1"/>
        <w:tblW w:w="9180" w:type="dxa"/>
        <w:tblLook w:val="04A0" w:firstRow="1" w:lastRow="0" w:firstColumn="1" w:lastColumn="0" w:noHBand="0" w:noVBand="1"/>
      </w:tblPr>
      <w:tblGrid>
        <w:gridCol w:w="534"/>
        <w:gridCol w:w="3969"/>
        <w:gridCol w:w="1842"/>
        <w:gridCol w:w="2835"/>
      </w:tblGrid>
      <w:tr w:rsidR="00523590" w:rsidRPr="00172ED4" w:rsidTr="00770ACF">
        <w:tc>
          <w:tcPr>
            <w:tcW w:w="534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№</w:t>
            </w:r>
          </w:p>
        </w:tc>
        <w:tc>
          <w:tcPr>
            <w:tcW w:w="3969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Лауазым атауы</w:t>
            </w:r>
          </w:p>
        </w:tc>
        <w:tc>
          <w:tcPr>
            <w:tcW w:w="1842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Бос орын саны, жүктеме</w:t>
            </w:r>
          </w:p>
        </w:tc>
        <w:tc>
          <w:tcPr>
            <w:tcW w:w="2835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мерзімі</w:t>
            </w:r>
          </w:p>
        </w:tc>
      </w:tr>
      <w:tr w:rsidR="00523590" w:rsidRPr="00172ED4" w:rsidTr="00770ACF">
        <w:tc>
          <w:tcPr>
            <w:tcW w:w="534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</w:p>
        </w:tc>
        <w:tc>
          <w:tcPr>
            <w:tcW w:w="3969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</w:p>
        </w:tc>
        <w:tc>
          <w:tcPr>
            <w:tcW w:w="1842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</w:p>
        </w:tc>
        <w:tc>
          <w:tcPr>
            <w:tcW w:w="2835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</w:p>
        </w:tc>
      </w:tr>
      <w:tr w:rsidR="00523590" w:rsidRPr="00172ED4" w:rsidTr="00770ACF">
        <w:tc>
          <w:tcPr>
            <w:tcW w:w="534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3969" w:type="dxa"/>
          </w:tcPr>
          <w:p w:rsidR="00523590" w:rsidRPr="00172ED4" w:rsidRDefault="00523590" w:rsidP="00770ACF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тәрбие жұмысы жөніндегі орынбасары</w:t>
            </w:r>
          </w:p>
        </w:tc>
        <w:tc>
          <w:tcPr>
            <w:tcW w:w="1842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 xml:space="preserve">1 </w:t>
            </w:r>
          </w:p>
        </w:tc>
        <w:tc>
          <w:tcPr>
            <w:tcW w:w="2835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  <w:tr w:rsidR="00523590" w:rsidRPr="00172ED4" w:rsidTr="00770ACF">
        <w:tc>
          <w:tcPr>
            <w:tcW w:w="534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2</w:t>
            </w:r>
          </w:p>
        </w:tc>
        <w:tc>
          <w:tcPr>
            <w:tcW w:w="3969" w:type="dxa"/>
          </w:tcPr>
          <w:p w:rsidR="00523590" w:rsidRPr="00172ED4" w:rsidRDefault="00523590" w:rsidP="00770ACF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Ақпараттандыру жөніндегі директордың орынбасары</w:t>
            </w:r>
          </w:p>
        </w:tc>
        <w:tc>
          <w:tcPr>
            <w:tcW w:w="1842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 xml:space="preserve">1 </w:t>
            </w:r>
          </w:p>
        </w:tc>
        <w:tc>
          <w:tcPr>
            <w:tcW w:w="2835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  <w:tr w:rsidR="00523590" w:rsidRPr="00A524F8" w:rsidTr="00770ACF">
        <w:tc>
          <w:tcPr>
            <w:tcW w:w="534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3</w:t>
            </w:r>
          </w:p>
        </w:tc>
        <w:tc>
          <w:tcPr>
            <w:tcW w:w="3969" w:type="dxa"/>
          </w:tcPr>
          <w:p w:rsidR="00523590" w:rsidRPr="00172ED4" w:rsidRDefault="00523590" w:rsidP="00770ACF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E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1842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2835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Негізгі мұғалімнің декреттік демалысы мерзіміне 01.09.2024 ж дейін</w:t>
            </w:r>
          </w:p>
        </w:tc>
      </w:tr>
      <w:tr w:rsidR="00523590" w:rsidRPr="00172ED4" w:rsidTr="00770ACF">
        <w:tc>
          <w:tcPr>
            <w:tcW w:w="534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4</w:t>
            </w:r>
          </w:p>
        </w:tc>
        <w:tc>
          <w:tcPr>
            <w:tcW w:w="3969" w:type="dxa"/>
          </w:tcPr>
          <w:p w:rsidR="00523590" w:rsidRPr="00172ED4" w:rsidRDefault="00523590" w:rsidP="00770ACF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пәні мұғалімі</w:t>
            </w:r>
          </w:p>
        </w:tc>
        <w:tc>
          <w:tcPr>
            <w:tcW w:w="1842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0,5</w:t>
            </w:r>
          </w:p>
        </w:tc>
        <w:tc>
          <w:tcPr>
            <w:tcW w:w="2835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  <w:tr w:rsidR="00523590" w:rsidRPr="00A524F8" w:rsidTr="00770ACF">
        <w:tc>
          <w:tcPr>
            <w:tcW w:w="534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5</w:t>
            </w:r>
          </w:p>
        </w:tc>
        <w:tc>
          <w:tcPr>
            <w:tcW w:w="3969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Әлеуметтік педагог</w:t>
            </w:r>
          </w:p>
        </w:tc>
        <w:tc>
          <w:tcPr>
            <w:tcW w:w="1842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2835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Негізгі мұғалімнің декреттік демалысы мерзіміне 01.09.2024 ж дейін</w:t>
            </w:r>
          </w:p>
        </w:tc>
      </w:tr>
      <w:tr w:rsidR="00523590" w:rsidRPr="00172ED4" w:rsidTr="00770ACF">
        <w:tc>
          <w:tcPr>
            <w:tcW w:w="534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6</w:t>
            </w:r>
          </w:p>
        </w:tc>
        <w:tc>
          <w:tcPr>
            <w:tcW w:w="3969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Музыка жетекшісі</w:t>
            </w:r>
          </w:p>
        </w:tc>
        <w:tc>
          <w:tcPr>
            <w:tcW w:w="1842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2</w:t>
            </w:r>
          </w:p>
        </w:tc>
        <w:tc>
          <w:tcPr>
            <w:tcW w:w="2835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  <w:tr w:rsidR="00523590" w:rsidRPr="00172ED4" w:rsidTr="00770ACF">
        <w:tc>
          <w:tcPr>
            <w:tcW w:w="534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8</w:t>
            </w:r>
          </w:p>
        </w:tc>
        <w:tc>
          <w:tcPr>
            <w:tcW w:w="3969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172ED4">
              <w:rPr>
                <w:rFonts w:ascii="Times New Roman" w:hAnsi="Times New Roman" w:cs="Times New Roman"/>
              </w:rPr>
              <w:t>ұғалім</w:t>
            </w:r>
            <w:proofErr w:type="spellEnd"/>
            <w:r w:rsidRPr="00172ED4">
              <w:rPr>
                <w:rFonts w:ascii="Times New Roman" w:hAnsi="Times New Roman" w:cs="Times New Roman"/>
              </w:rPr>
              <w:t>-дефектолог</w:t>
            </w:r>
          </w:p>
        </w:tc>
        <w:tc>
          <w:tcPr>
            <w:tcW w:w="1842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0,5</w:t>
            </w:r>
          </w:p>
        </w:tc>
        <w:tc>
          <w:tcPr>
            <w:tcW w:w="2835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  <w:tr w:rsidR="00523590" w:rsidRPr="00172ED4" w:rsidTr="00770ACF">
        <w:tc>
          <w:tcPr>
            <w:tcW w:w="534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9</w:t>
            </w:r>
          </w:p>
        </w:tc>
        <w:tc>
          <w:tcPr>
            <w:tcW w:w="3969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 -логопед</w:t>
            </w:r>
          </w:p>
        </w:tc>
        <w:tc>
          <w:tcPr>
            <w:tcW w:w="1842" w:type="dxa"/>
          </w:tcPr>
          <w:p w:rsidR="00523590" w:rsidRPr="00172ED4" w:rsidRDefault="00523590" w:rsidP="00770AC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0.5</w:t>
            </w:r>
          </w:p>
        </w:tc>
        <w:tc>
          <w:tcPr>
            <w:tcW w:w="2835" w:type="dxa"/>
          </w:tcPr>
          <w:p w:rsidR="00523590" w:rsidRPr="00172ED4" w:rsidRDefault="00523590" w:rsidP="00770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</w:pPr>
            <w:r w:rsidRPr="00172ED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</w:tbl>
    <w:p w:rsidR="00523590" w:rsidRDefault="00523590" w:rsidP="00523590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23590" w:rsidRPr="00523590" w:rsidRDefault="00523590" w:rsidP="00523590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  <w:t xml:space="preserve">Конкурстық комиссия Қазақстан Республикасы Білім және ғылым министрінің 2012 жылғы 21 ақпандағы </w:t>
      </w:r>
      <w:r w:rsidRPr="00523590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kk-KZ" w:eastAsia="ru-RU"/>
        </w:rPr>
        <w:t xml:space="preserve">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«Мемлекеттік білім беру ұйымдарының бірінші басшылары мен педагогтерін лауазымға тағайындау, лауазымнан босату қағидаларын бекіту туралы»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№ 57 Бұйрығының 123 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тармағына сай</w:t>
      </w:r>
      <w:r w:rsidRPr="00523590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val="kk-KZ" w:eastAsia="ru-RU"/>
        </w:rPr>
        <w:t xml:space="preserve">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кандидаттардың құжаттарының педагогтердің үлгілік біліктілік талаптарымен бекітілген Біліктілік талаптарына сәйкестігін қарауды жүргізді.</w:t>
      </w:r>
    </w:p>
    <w:p w:rsidR="00523590" w:rsidRPr="00523590" w:rsidRDefault="00523590" w:rsidP="00523590">
      <w:pPr>
        <w:spacing w:after="200" w:line="276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523590">
        <w:rPr>
          <w:rFonts w:ascii="Times New Roman" w:eastAsia="Times New Roman" w:hAnsi="Times New Roman" w:cs="Times New Roman"/>
          <w:b/>
          <w:lang w:val="kk-KZ" w:eastAsia="ru-RU"/>
        </w:rPr>
        <w:t>Конкурстың нәтижесі төмендегідей:</w:t>
      </w:r>
    </w:p>
    <w:p w:rsidR="00523590" w:rsidRPr="00523590" w:rsidRDefault="00523590" w:rsidP="005235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52359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1.Директордың</w:t>
      </w:r>
      <w:r w:rsidRPr="005235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тәрбие жұмысы жөніндегі орынбасары лауазымына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орналасуға кандидаттар анықталмауына байланысты (өтініш түскен жоқ), конкурс өтпеді деп танылды.</w:t>
      </w:r>
    </w:p>
    <w:p w:rsidR="00523590" w:rsidRPr="00523590" w:rsidRDefault="00523590" w:rsidP="005235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235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Ақпараттандыру жөніндегі директордың орынбасары</w:t>
      </w:r>
      <w:r w:rsidRPr="005235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лауазымына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орналасуға кандидаттар анықталмауына байланысты (өтініш түскен жоқ), конкурс өтпеді деп танылды.</w:t>
      </w:r>
    </w:p>
    <w:p w:rsidR="00523590" w:rsidRPr="00523590" w:rsidRDefault="00523590" w:rsidP="005235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3.</w:t>
      </w:r>
      <w:r w:rsidRPr="00523590">
        <w:rPr>
          <w:lang w:val="kk-KZ"/>
        </w:rPr>
        <w:t xml:space="preserve">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Әлеуметтік педагог</w:t>
      </w:r>
      <w:r w:rsidRPr="0052359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5235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лауазымына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орналасуға кандидаттар анықталмауына байланысты  </w:t>
      </w:r>
      <w:r w:rsidR="00A524F8" w:rsidRPr="00A524F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(өтініш түскен жоқ),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конкурс өтпеді деп танылды.</w:t>
      </w:r>
    </w:p>
    <w:p w:rsidR="00523590" w:rsidRDefault="00523590" w:rsidP="0052359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.Мұғалім-дефектолог</w:t>
      </w:r>
      <w:r w:rsidRPr="005235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лауазымына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орналасуға кандидаттар анықталмауына байланысты</w:t>
      </w:r>
      <w:r w:rsidR="00A524F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A524F8" w:rsidRPr="00A524F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(өтініш түскен жоқ),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конкурс өтпеді деп танылды.</w:t>
      </w:r>
    </w:p>
    <w:p w:rsidR="00523590" w:rsidRDefault="00523590" w:rsidP="0052359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5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Pr="00523590">
        <w:rPr>
          <w:rFonts w:ascii="Times New Roman" w:hAnsi="Times New Roman" w:cs="Times New Roman"/>
          <w:lang w:val="kk-KZ"/>
        </w:rPr>
        <w:t xml:space="preserve"> Музыка жетекшісі</w:t>
      </w:r>
      <w:r w:rsidRPr="00523590">
        <w:rPr>
          <w:lang w:val="kk-KZ"/>
        </w:rPr>
        <w:t xml:space="preserve">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лауазымына орналасуға кандидаттар анықталмауына байланысты </w:t>
      </w:r>
      <w:r w:rsidR="00A524F8" w:rsidRPr="00A524F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(өтініш түскен жоқ),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конкурс өтпеді деп танылды.</w:t>
      </w:r>
    </w:p>
    <w:p w:rsidR="00523590" w:rsidRDefault="00523590" w:rsidP="0052359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6.</w:t>
      </w:r>
      <w:r w:rsidRPr="00523590"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Мұғалім-логопед  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лауазымына орналасуға кандидаттар анықталмауына байланысты </w:t>
      </w:r>
      <w:r w:rsidR="00A524F8" w:rsidRPr="00A524F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(өтініш түскен жоқ), </w:t>
      </w:r>
      <w:bookmarkStart w:id="0" w:name="_GoBack"/>
      <w:bookmarkEnd w:id="0"/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конкурс өтпеді деп танылды</w:t>
      </w:r>
    </w:p>
    <w:p w:rsidR="00523590" w:rsidRDefault="00523590" w:rsidP="0052359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7.</w:t>
      </w:r>
      <w:r w:rsidRPr="0052359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Төмендегі лауазымдар бойынша конкурсқа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қатысқан мұғалімдердің ішінен 2 </w:t>
      </w:r>
      <w:r w:rsidRPr="0052359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мұғалім </w:t>
      </w: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конкурстан өткен болып есептелді </w:t>
      </w:r>
    </w:p>
    <w:p w:rsidR="00523590" w:rsidRPr="00523590" w:rsidRDefault="00523590" w:rsidP="0052359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2359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Ағылшын тілі пәні </w:t>
      </w:r>
      <w:r w:rsidRPr="0052359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-1мұғалім; </w:t>
      </w:r>
      <w:r w:rsidRPr="00523590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</w:p>
    <w:p w:rsidR="00523590" w:rsidRPr="00523590" w:rsidRDefault="00523590" w:rsidP="0052359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235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  Денешынықтыру </w:t>
      </w:r>
      <w:r w:rsidRPr="0052359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 пәні -1 мұғалім;</w:t>
      </w:r>
    </w:p>
    <w:p w:rsidR="00523590" w:rsidRPr="00523590" w:rsidRDefault="00523590" w:rsidP="00523590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</w:pPr>
      <w:r w:rsidRPr="0052359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>Конкурстық комиссия</w:t>
      </w:r>
    </w:p>
    <w:p w:rsidR="00523590" w:rsidRPr="00523590" w:rsidRDefault="00523590" w:rsidP="00523590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>07.09.2023жыл</w:t>
      </w:r>
    </w:p>
    <w:p w:rsidR="00523590" w:rsidRPr="00523590" w:rsidRDefault="00523590" w:rsidP="005235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523590" w:rsidRPr="00523590" w:rsidRDefault="00523590" w:rsidP="00523590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523590" w:rsidRPr="00523590" w:rsidRDefault="00523590" w:rsidP="00523590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F76C0F" w:rsidRDefault="00F76C0F"/>
    <w:sectPr w:rsidR="00F7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90"/>
    <w:rsid w:val="00523590"/>
    <w:rsid w:val="00A524F8"/>
    <w:rsid w:val="00F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35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2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35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2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1998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2023-09-13T08:44:00Z</dcterms:created>
  <dcterms:modified xsi:type="dcterms:W3CDTF">2023-09-23T05:52:00Z</dcterms:modified>
</cp:coreProperties>
</file>