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EB" w:rsidRPr="00EA3D47" w:rsidRDefault="00EA3D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31.08.2023. күні Қарағанды облысы Балқаш қаласы «№5 жалпы білім беретін мектебі» КММ  №1 педагогикалық кеңес өткізілді. Педагогикалық кеңесте «№5 жалпы білім беретін мектебі» КММ-нің кәсіподақ төрайымы З.Е. Арстаналиева мектептің педагогтарын «Мектеп</w:t>
      </w:r>
      <w:r w:rsidR="0094014A">
        <w:rPr>
          <w:rFonts w:ascii="Times New Roman" w:hAnsi="Times New Roman" w:cs="Times New Roman"/>
          <w:sz w:val="28"/>
          <w:szCs w:val="28"/>
          <w:lang w:val="kk-KZ"/>
        </w:rPr>
        <w:t>тің ішкі еңбек тәртіп ережелері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мен» таныстырды. Мектептің педагогтарына жалпы ережелер мен мектептің жалпы тәрті</w:t>
      </w:r>
      <w:r w:rsidR="0094014A">
        <w:rPr>
          <w:rFonts w:ascii="Times New Roman" w:hAnsi="Times New Roman" w:cs="Times New Roman"/>
          <w:sz w:val="28"/>
          <w:szCs w:val="28"/>
          <w:lang w:val="kk-KZ"/>
        </w:rPr>
        <w:t>бін, еңбек уақыты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оқу уақыты</w:t>
      </w:r>
      <w:r w:rsidR="0094014A">
        <w:rPr>
          <w:rFonts w:ascii="Times New Roman" w:hAnsi="Times New Roman" w:cs="Times New Roman"/>
          <w:sz w:val="28"/>
          <w:szCs w:val="28"/>
          <w:lang w:val="kk-KZ"/>
        </w:rPr>
        <w:t xml:space="preserve">ның ұзақтығын, мектеп әкімшілігі мен мектеп жұмысшыларының негізгі міндетін, білім алушылар мен білім алушылардың заңды өкілдерінің негізгі міндеттері туралы айтты. </w:t>
      </w:r>
    </w:p>
    <w:sectPr w:rsidR="00A748EB" w:rsidRPr="00EA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A3D47"/>
    <w:rsid w:val="0094014A"/>
    <w:rsid w:val="00A748EB"/>
    <w:rsid w:val="00EA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2023-09-14T15:02:00Z</dcterms:created>
  <dcterms:modified xsi:type="dcterms:W3CDTF">2023-09-14T15:15:00Z</dcterms:modified>
</cp:coreProperties>
</file>