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9D" w:rsidRPr="006238CA" w:rsidRDefault="00C41F93" w:rsidP="0003281B">
      <w:pPr>
        <w:jc w:val="center"/>
        <w:rPr>
          <w:b/>
          <w:sz w:val="28"/>
          <w:szCs w:val="28"/>
          <w:vertAlign w:val="superscript"/>
          <w:lang w:val="kk-KZ"/>
        </w:rPr>
      </w:pPr>
      <w:r w:rsidRPr="006238CA">
        <w:rPr>
          <w:b/>
          <w:sz w:val="28"/>
          <w:szCs w:val="28"/>
          <w:vertAlign w:val="superscript"/>
          <w:lang w:val="kk-KZ"/>
        </w:rPr>
        <w:t xml:space="preserve"> </w:t>
      </w:r>
      <w:r w:rsidR="00740B9D" w:rsidRPr="006238CA">
        <w:rPr>
          <w:b/>
          <w:sz w:val="28"/>
          <w:szCs w:val="28"/>
          <w:vertAlign w:val="superscript"/>
        </w:rPr>
        <w:t>Статисти</w:t>
      </w:r>
      <w:r w:rsidR="00F05402" w:rsidRPr="006238CA">
        <w:rPr>
          <w:b/>
          <w:sz w:val="28"/>
          <w:szCs w:val="28"/>
          <w:vertAlign w:val="superscript"/>
        </w:rPr>
        <w:t xml:space="preserve">ческий отчёт за </w:t>
      </w:r>
      <w:r w:rsidR="00DB0044" w:rsidRPr="006238CA">
        <w:rPr>
          <w:b/>
          <w:sz w:val="28"/>
          <w:szCs w:val="28"/>
          <w:vertAlign w:val="superscript"/>
          <w:lang w:val="kk-KZ"/>
        </w:rPr>
        <w:t>год</w:t>
      </w:r>
      <w:r w:rsidR="00DB0044" w:rsidRPr="006238CA">
        <w:rPr>
          <w:b/>
          <w:sz w:val="28"/>
          <w:szCs w:val="28"/>
          <w:vertAlign w:val="superscript"/>
        </w:rPr>
        <w:t xml:space="preserve"> </w:t>
      </w:r>
      <w:r w:rsidR="009158FF" w:rsidRPr="006238CA">
        <w:rPr>
          <w:b/>
          <w:sz w:val="28"/>
          <w:szCs w:val="28"/>
          <w:vertAlign w:val="superscript"/>
        </w:rPr>
        <w:t xml:space="preserve"> 20</w:t>
      </w:r>
      <w:r w:rsidR="007121DA" w:rsidRPr="006238CA">
        <w:rPr>
          <w:b/>
          <w:sz w:val="28"/>
          <w:szCs w:val="28"/>
          <w:vertAlign w:val="superscript"/>
          <w:lang w:val="kk-KZ"/>
        </w:rPr>
        <w:t>22</w:t>
      </w:r>
      <w:r w:rsidR="009158FF" w:rsidRPr="006238CA">
        <w:rPr>
          <w:b/>
          <w:sz w:val="28"/>
          <w:szCs w:val="28"/>
          <w:vertAlign w:val="superscript"/>
        </w:rPr>
        <w:t xml:space="preserve"> – 202</w:t>
      </w:r>
      <w:r w:rsidR="007121DA" w:rsidRPr="006238CA">
        <w:rPr>
          <w:b/>
          <w:sz w:val="28"/>
          <w:szCs w:val="28"/>
          <w:vertAlign w:val="superscript"/>
          <w:lang w:val="kk-KZ"/>
        </w:rPr>
        <w:t>3</w:t>
      </w:r>
      <w:r w:rsidR="0003777D" w:rsidRPr="006238CA">
        <w:rPr>
          <w:b/>
          <w:sz w:val="28"/>
          <w:szCs w:val="28"/>
          <w:vertAlign w:val="superscript"/>
          <w:lang w:val="kk-KZ"/>
        </w:rPr>
        <w:t xml:space="preserve"> </w:t>
      </w:r>
      <w:r w:rsidR="009158FF" w:rsidRPr="006238CA">
        <w:rPr>
          <w:b/>
          <w:sz w:val="28"/>
          <w:szCs w:val="28"/>
          <w:vertAlign w:val="superscript"/>
          <w:lang w:val="kk-KZ"/>
        </w:rPr>
        <w:t xml:space="preserve"> </w:t>
      </w:r>
      <w:r w:rsidR="00740B9D" w:rsidRPr="006238CA">
        <w:rPr>
          <w:b/>
          <w:sz w:val="28"/>
          <w:szCs w:val="28"/>
          <w:vertAlign w:val="superscript"/>
        </w:rPr>
        <w:t xml:space="preserve">учебного года </w:t>
      </w:r>
      <w:r w:rsidR="004757CD" w:rsidRPr="006238CA">
        <w:rPr>
          <w:b/>
          <w:sz w:val="28"/>
          <w:szCs w:val="28"/>
          <w:vertAlign w:val="superscript"/>
        </w:rPr>
        <w:t xml:space="preserve">по школе – </w:t>
      </w:r>
      <w:proofErr w:type="spellStart"/>
      <w:r w:rsidR="004757CD" w:rsidRPr="006238CA">
        <w:rPr>
          <w:b/>
          <w:sz w:val="28"/>
          <w:szCs w:val="28"/>
          <w:vertAlign w:val="superscript"/>
        </w:rPr>
        <w:t>инте</w:t>
      </w:r>
      <w:proofErr w:type="spellEnd"/>
      <w:r w:rsidR="004757CD" w:rsidRPr="006238CA">
        <w:rPr>
          <w:b/>
          <w:sz w:val="28"/>
          <w:szCs w:val="28"/>
          <w:vertAlign w:val="superscript"/>
          <w:lang w:val="kk-KZ"/>
        </w:rPr>
        <w:t>рната для детей из многодетных и малообеспеченных семей</w:t>
      </w:r>
    </w:p>
    <w:p w:rsidR="00740B9D" w:rsidRPr="006238CA" w:rsidRDefault="00740B9D" w:rsidP="006E0A44">
      <w:pPr>
        <w:rPr>
          <w:b/>
          <w:sz w:val="28"/>
          <w:szCs w:val="28"/>
          <w:vertAlign w:val="superscript"/>
        </w:rPr>
      </w:pPr>
      <w:r w:rsidRPr="006238CA">
        <w:rPr>
          <w:b/>
          <w:sz w:val="28"/>
          <w:szCs w:val="28"/>
          <w:vertAlign w:val="superscript"/>
        </w:rPr>
        <w:t>Казахский язык обучения</w:t>
      </w:r>
    </w:p>
    <w:tbl>
      <w:tblPr>
        <w:tblW w:w="152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1024"/>
        <w:gridCol w:w="887"/>
        <w:gridCol w:w="771"/>
        <w:gridCol w:w="1000"/>
        <w:gridCol w:w="1118"/>
        <w:gridCol w:w="722"/>
        <w:gridCol w:w="912"/>
        <w:gridCol w:w="741"/>
        <w:gridCol w:w="728"/>
        <w:gridCol w:w="969"/>
        <w:gridCol w:w="857"/>
        <w:gridCol w:w="847"/>
        <w:gridCol w:w="864"/>
        <w:gridCol w:w="1273"/>
        <w:gridCol w:w="1016"/>
        <w:gridCol w:w="912"/>
      </w:tblGrid>
      <w:tr w:rsidR="00324117" w:rsidRPr="006238CA" w:rsidTr="00983BCB">
        <w:trPr>
          <w:trHeight w:val="722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Кл.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Кол/</w:t>
            </w:r>
            <w:proofErr w:type="gramStart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во</w:t>
            </w:r>
            <w:proofErr w:type="gramEnd"/>
          </w:p>
          <w:p w:rsidR="00740B9D" w:rsidRPr="006238CA" w:rsidRDefault="00A512BB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 xml:space="preserve">уч-ся на начало </w:t>
            </w:r>
          </w:p>
          <w:p w:rsidR="0003777D" w:rsidRPr="006238CA" w:rsidRDefault="0003777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I</w:t>
            </w:r>
            <w:r w:rsidR="00F97FE9"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 xml:space="preserve">V </w:t>
            </w:r>
            <w:proofErr w:type="spellStart"/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чет</w:t>
            </w:r>
            <w:proofErr w:type="spellEnd"/>
          </w:p>
          <w:p w:rsidR="00A512BB" w:rsidRPr="006238CA" w:rsidRDefault="007121D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22</w:t>
            </w:r>
            <w:r w:rsidR="0003777D"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/2</w:t>
            </w: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Приб</w:t>
            </w:r>
            <w:proofErr w:type="spellEnd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Выб</w:t>
            </w:r>
            <w:proofErr w:type="spellEnd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6238CA" w:rsidRDefault="00F05402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Кол/</w:t>
            </w:r>
            <w:proofErr w:type="gramStart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во</w:t>
            </w:r>
            <w:proofErr w:type="gramEnd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 xml:space="preserve"> уч-ся на  конец </w:t>
            </w:r>
            <w:r w:rsidR="00F97FE9"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IV</w:t>
            </w:r>
            <w:r w:rsidR="00983BCB" w:rsidRPr="006238CA">
              <w:rPr>
                <w:b/>
                <w:sz w:val="28"/>
                <w:szCs w:val="28"/>
                <w:vertAlign w:val="superscript"/>
                <w:lang w:eastAsia="en-US"/>
              </w:rPr>
              <w:t xml:space="preserve"> </w:t>
            </w:r>
            <w:proofErr w:type="spellStart"/>
            <w:r w:rsidR="00740B9D" w:rsidRPr="006238CA">
              <w:rPr>
                <w:b/>
                <w:sz w:val="28"/>
                <w:szCs w:val="28"/>
                <w:vertAlign w:val="superscript"/>
                <w:lang w:eastAsia="en-US"/>
              </w:rPr>
              <w:t>четв</w:t>
            </w:r>
            <w:proofErr w:type="spellEnd"/>
            <w:r w:rsidR="00740B9D" w:rsidRPr="006238CA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 xml:space="preserve">Кол- </w:t>
            </w:r>
            <w:proofErr w:type="gramStart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во</w:t>
            </w:r>
            <w:proofErr w:type="gramEnd"/>
          </w:p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девочек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Усп</w:t>
            </w:r>
            <w:proofErr w:type="spellEnd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Не успев.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Отл</w:t>
            </w:r>
            <w:proofErr w:type="spellEnd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Хор.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Троеч</w:t>
            </w:r>
            <w:proofErr w:type="spellEnd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На</w:t>
            </w:r>
          </w:p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gramStart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учёте</w:t>
            </w:r>
            <w:proofErr w:type="gramEnd"/>
          </w:p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в ГЮП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ВШ</w:t>
            </w: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У</w:t>
            </w:r>
          </w:p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учёт</w:t>
            </w:r>
          </w:p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Сирота</w:t>
            </w:r>
          </w:p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Опека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%</w:t>
            </w:r>
          </w:p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кач</w:t>
            </w:r>
            <w:proofErr w:type="spellEnd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 xml:space="preserve"> - </w:t>
            </w:r>
            <w:proofErr w:type="spellStart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ва</w:t>
            </w:r>
            <w:proofErr w:type="spellEnd"/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 xml:space="preserve"> знания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%</w:t>
            </w:r>
          </w:p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успев.</w:t>
            </w:r>
          </w:p>
        </w:tc>
      </w:tr>
      <w:tr w:rsidR="00324117" w:rsidRPr="006238CA" w:rsidTr="00983BCB">
        <w:trPr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 xml:space="preserve">   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6238CA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 xml:space="preserve"> 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6238CA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1а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FF162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2а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FF162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 w:rsidP="0060347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3а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FF162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45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4а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FF162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36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1-4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FF1621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42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32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5а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FF162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34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6а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FF162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7а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FF162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8а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FF1621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9158FF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33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9а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 w:rsidP="008579D4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42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42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5-9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8579D4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52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29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1-9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8579D4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94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DB004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46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A512BB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Русский язык обучения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1б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517CA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2б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517CA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3б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517CA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4б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517CA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38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1-4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517CA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43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13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5б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517CA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lastRenderedPageBreak/>
              <w:t>6б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517CA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52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7б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517CA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740B9D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8б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517CA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33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45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sz w:val="28"/>
                <w:szCs w:val="28"/>
                <w:vertAlign w:val="superscript"/>
                <w:lang w:eastAsia="en-US"/>
              </w:rPr>
              <w:t>9б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517CAC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en-US" w:eastAsia="en-US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5-9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517CA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65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16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26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1-9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 w:rsidP="00517CA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108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109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A866D3" w:rsidP="00662772">
            <w:pPr>
              <w:tabs>
                <w:tab w:val="left" w:pos="735"/>
              </w:tabs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6238C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F97FE9" w:rsidRPr="006238CA" w:rsidTr="00983BCB">
        <w:trPr>
          <w:trHeight w:val="1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eastAsia="en-US"/>
              </w:rPr>
              <w:t>1-9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F97FE9" w:rsidP="00517CA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202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A866D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202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A866D3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F97FE9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6238C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49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en-US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en-US" w:eastAsia="en-US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сирот -9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ОБПР -5</w:t>
            </w:r>
          </w:p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патронат -10</w:t>
            </w:r>
          </w:p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6238C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27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7FE9" w:rsidRPr="006238CA" w:rsidRDefault="00F97FE9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6238CA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</w:tbl>
    <w:p w:rsidR="00740B9D" w:rsidRPr="00DB0044" w:rsidRDefault="00740B9D" w:rsidP="00740B9D">
      <w:pPr>
        <w:rPr>
          <w:b/>
          <w:sz w:val="36"/>
          <w:szCs w:val="36"/>
          <w:vertAlign w:val="superscript"/>
        </w:rPr>
      </w:pPr>
    </w:p>
    <w:p w:rsidR="00740B9D" w:rsidRPr="00DB0044" w:rsidRDefault="00740B9D" w:rsidP="00740B9D">
      <w:pPr>
        <w:rPr>
          <w:sz w:val="36"/>
          <w:szCs w:val="36"/>
          <w:vertAlign w:val="superscript"/>
        </w:rPr>
      </w:pPr>
    </w:p>
    <w:p w:rsidR="00110BDB" w:rsidRPr="00DB0044" w:rsidRDefault="00110BDB">
      <w:pPr>
        <w:rPr>
          <w:sz w:val="36"/>
          <w:szCs w:val="36"/>
          <w:vertAlign w:val="superscript"/>
        </w:rPr>
      </w:pPr>
    </w:p>
    <w:sectPr w:rsidR="00110BDB" w:rsidRPr="00DB0044" w:rsidSect="00740B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BA4"/>
    <w:rsid w:val="0003281B"/>
    <w:rsid w:val="0003777D"/>
    <w:rsid w:val="00073C3B"/>
    <w:rsid w:val="000A1003"/>
    <w:rsid w:val="000C79E9"/>
    <w:rsid w:val="000C7B10"/>
    <w:rsid w:val="000D69FB"/>
    <w:rsid w:val="00110BDB"/>
    <w:rsid w:val="001E799C"/>
    <w:rsid w:val="0021576D"/>
    <w:rsid w:val="00232293"/>
    <w:rsid w:val="00260876"/>
    <w:rsid w:val="00263FAA"/>
    <w:rsid w:val="002953D3"/>
    <w:rsid w:val="002F4CE9"/>
    <w:rsid w:val="0030451F"/>
    <w:rsid w:val="00324117"/>
    <w:rsid w:val="00364141"/>
    <w:rsid w:val="003742FC"/>
    <w:rsid w:val="003B1DA0"/>
    <w:rsid w:val="003D5D25"/>
    <w:rsid w:val="004757CD"/>
    <w:rsid w:val="00493395"/>
    <w:rsid w:val="004B2488"/>
    <w:rsid w:val="004B36EF"/>
    <w:rsid w:val="004C4BA4"/>
    <w:rsid w:val="004D11F0"/>
    <w:rsid w:val="004F3E2A"/>
    <w:rsid w:val="00541A80"/>
    <w:rsid w:val="00597E68"/>
    <w:rsid w:val="005E3404"/>
    <w:rsid w:val="00603473"/>
    <w:rsid w:val="00614443"/>
    <w:rsid w:val="006238CA"/>
    <w:rsid w:val="00662772"/>
    <w:rsid w:val="006805E3"/>
    <w:rsid w:val="006840B2"/>
    <w:rsid w:val="00684E73"/>
    <w:rsid w:val="0069030A"/>
    <w:rsid w:val="006E0A44"/>
    <w:rsid w:val="006F7A1B"/>
    <w:rsid w:val="007121DA"/>
    <w:rsid w:val="00740B9D"/>
    <w:rsid w:val="0081747E"/>
    <w:rsid w:val="008545C7"/>
    <w:rsid w:val="00874D8B"/>
    <w:rsid w:val="0087739F"/>
    <w:rsid w:val="008E79B4"/>
    <w:rsid w:val="008F2E28"/>
    <w:rsid w:val="009158FF"/>
    <w:rsid w:val="00983BCB"/>
    <w:rsid w:val="009B614B"/>
    <w:rsid w:val="009D2BA8"/>
    <w:rsid w:val="009D2D9F"/>
    <w:rsid w:val="009E6D6E"/>
    <w:rsid w:val="00A512BB"/>
    <w:rsid w:val="00A66E23"/>
    <w:rsid w:val="00A7554C"/>
    <w:rsid w:val="00A866D3"/>
    <w:rsid w:val="00AC3CD9"/>
    <w:rsid w:val="00B63E99"/>
    <w:rsid w:val="00C21AC0"/>
    <w:rsid w:val="00C41F93"/>
    <w:rsid w:val="00C71040"/>
    <w:rsid w:val="00CC47EB"/>
    <w:rsid w:val="00CC73ED"/>
    <w:rsid w:val="00CE00DA"/>
    <w:rsid w:val="00CF4569"/>
    <w:rsid w:val="00D967FB"/>
    <w:rsid w:val="00DA7DFC"/>
    <w:rsid w:val="00DB0044"/>
    <w:rsid w:val="00DC0E67"/>
    <w:rsid w:val="00DE326A"/>
    <w:rsid w:val="00E00402"/>
    <w:rsid w:val="00E129B4"/>
    <w:rsid w:val="00E81115"/>
    <w:rsid w:val="00E85D89"/>
    <w:rsid w:val="00E93042"/>
    <w:rsid w:val="00E94259"/>
    <w:rsid w:val="00EB5D62"/>
    <w:rsid w:val="00F05402"/>
    <w:rsid w:val="00F54CA7"/>
    <w:rsid w:val="00F76ABD"/>
    <w:rsid w:val="00F82DFC"/>
    <w:rsid w:val="00F90E2F"/>
    <w:rsid w:val="00F97FE9"/>
    <w:rsid w:val="00FC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B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B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1</cp:lastModifiedBy>
  <cp:revision>67</cp:revision>
  <cp:lastPrinted>2023-06-02T02:33:00Z</cp:lastPrinted>
  <dcterms:created xsi:type="dcterms:W3CDTF">2019-10-29T03:31:00Z</dcterms:created>
  <dcterms:modified xsi:type="dcterms:W3CDTF">2023-06-02T02:33:00Z</dcterms:modified>
</cp:coreProperties>
</file>