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7966" w14:textId="77777777" w:rsidR="00516F45" w:rsidRPr="00706BE3" w:rsidRDefault="000951F5" w:rsidP="003534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Анализ методической работы за </w:t>
      </w:r>
      <w:r w:rsidR="003534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3440" w:rsidRPr="001F6F9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0C32262" w14:textId="77777777" w:rsidR="00353440" w:rsidRDefault="003C397A" w:rsidP="003534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2022-2023</w:t>
      </w:r>
      <w:r w:rsidR="00353440" w:rsidRPr="001F6F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534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6BE3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14:paraId="090AEBD6" w14:textId="77777777" w:rsidR="000951F5" w:rsidRDefault="000951F5" w:rsidP="003534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062951" w14:textId="77777777" w:rsidR="00312925" w:rsidRDefault="00312925" w:rsidP="0010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Методическая работа  школы  складывалась в соответствии  со структурой и современными требованиями к образовательному процессу.</w:t>
      </w:r>
    </w:p>
    <w:p w14:paraId="1E6BC139" w14:textId="77777777" w:rsidR="006804A2" w:rsidRPr="0010426B" w:rsidRDefault="000951F5" w:rsidP="0068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2925" w:rsidRPr="003621CB">
        <w:rPr>
          <w:rFonts w:ascii="Times New Roman" w:hAnsi="Times New Roman" w:cs="Times New Roman"/>
          <w:sz w:val="28"/>
          <w:szCs w:val="28"/>
        </w:rPr>
        <w:t>Методический совет</w:t>
      </w:r>
      <w:r w:rsidR="003129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BE3">
        <w:rPr>
          <w:rFonts w:ascii="Times New Roman" w:hAnsi="Times New Roman" w:cs="Times New Roman"/>
          <w:sz w:val="28"/>
          <w:szCs w:val="28"/>
        </w:rPr>
        <w:t>КГУ «ОШ №10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6BE3">
        <w:rPr>
          <w:rFonts w:ascii="Times New Roman" w:hAnsi="Times New Roman" w:cs="Times New Roman"/>
          <w:sz w:val="28"/>
          <w:szCs w:val="28"/>
        </w:rPr>
        <w:t xml:space="preserve">  работал</w:t>
      </w:r>
      <w:r w:rsidR="00312925" w:rsidRPr="003621CB">
        <w:rPr>
          <w:rFonts w:ascii="Times New Roman" w:hAnsi="Times New Roman" w:cs="Times New Roman"/>
          <w:sz w:val="28"/>
          <w:szCs w:val="28"/>
        </w:rPr>
        <w:t xml:space="preserve"> над новой</w:t>
      </w:r>
      <w:r w:rsidR="00312925">
        <w:rPr>
          <w:rFonts w:ascii="Times New Roman" w:hAnsi="Times New Roman" w:cs="Times New Roman"/>
          <w:b/>
          <w:sz w:val="28"/>
          <w:szCs w:val="28"/>
        </w:rPr>
        <w:t xml:space="preserve">  методической темой</w:t>
      </w:r>
      <w:r w:rsidR="00312925" w:rsidRPr="009C681C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312925" w:rsidRPr="0010426B">
        <w:rPr>
          <w:rFonts w:ascii="Times New Roman" w:hAnsi="Times New Roman" w:cs="Times New Roman"/>
          <w:b/>
          <w:sz w:val="28"/>
          <w:szCs w:val="28"/>
        </w:rPr>
        <w:t>:</w:t>
      </w:r>
      <w:r w:rsidR="0010426B" w:rsidRPr="00104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26B" w:rsidRPr="0010426B">
        <w:rPr>
          <w:rFonts w:ascii="Times New Roman" w:hAnsi="Times New Roman" w:cs="Times New Roman"/>
          <w:sz w:val="28"/>
          <w:szCs w:val="28"/>
        </w:rPr>
        <w:t xml:space="preserve">«Совершенствование </w:t>
      </w:r>
      <w:r w:rsidR="006804A2">
        <w:rPr>
          <w:rFonts w:ascii="Times New Roman" w:hAnsi="Times New Roman" w:cs="Times New Roman"/>
          <w:sz w:val="28"/>
          <w:szCs w:val="28"/>
        </w:rPr>
        <w:t>качества образования, обновление содержания и педагогических технологий в условиях реализации ГОСО</w:t>
      </w:r>
      <w:r w:rsidR="006804A2" w:rsidRPr="0010426B">
        <w:rPr>
          <w:rFonts w:ascii="Times New Roman" w:hAnsi="Times New Roman" w:cs="Times New Roman"/>
          <w:sz w:val="28"/>
          <w:szCs w:val="28"/>
        </w:rPr>
        <w:t>»</w:t>
      </w:r>
    </w:p>
    <w:p w14:paraId="26E07569" w14:textId="77777777" w:rsidR="006804A2" w:rsidRDefault="00C25C62" w:rsidP="006804A2">
      <w:pPr>
        <w:tabs>
          <w:tab w:val="left" w:pos="314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Целью,</w:t>
      </w:r>
      <w:r w:rsidR="006804A2">
        <w:rPr>
          <w:rFonts w:ascii="Times New Roman" w:hAnsi="Times New Roman" w:cs="Times New Roman"/>
          <w:b/>
          <w:sz w:val="28"/>
          <w:szCs w:val="28"/>
        </w:rPr>
        <w:t xml:space="preserve"> которой было</w:t>
      </w:r>
      <w:r w:rsidR="006804A2" w:rsidRPr="00576E20">
        <w:rPr>
          <w:rFonts w:ascii="Times New Roman" w:hAnsi="Times New Roman" w:cs="Times New Roman"/>
          <w:b/>
          <w:sz w:val="28"/>
          <w:szCs w:val="28"/>
        </w:rPr>
        <w:t>:</w:t>
      </w:r>
      <w:r w:rsidR="006804A2" w:rsidRPr="0010426B">
        <w:t xml:space="preserve"> </w:t>
      </w:r>
      <w:r w:rsidR="006804A2">
        <w:rPr>
          <w:rFonts w:ascii="Times New Roman" w:hAnsi="Times New Roman" w:cs="Times New Roman"/>
          <w:sz w:val="28"/>
          <w:szCs w:val="28"/>
        </w:rPr>
        <w:t>создание условий для повышения профессионального мастерства преподавателей на основе обмена передовым опытом, самообразования и курсовой переподготовки, ориентированной на развитие интеллектуально-творческого и социально-психологического потенциала личности ребенка</w:t>
      </w:r>
      <w:r w:rsidR="006804A2" w:rsidRPr="0010426B">
        <w:rPr>
          <w:rFonts w:ascii="Times New Roman" w:hAnsi="Times New Roman" w:cs="Times New Roman"/>
          <w:sz w:val="28"/>
          <w:szCs w:val="28"/>
        </w:rPr>
        <w:t>.</w:t>
      </w:r>
    </w:p>
    <w:p w14:paraId="0C05157D" w14:textId="77777777" w:rsidR="00312925" w:rsidRDefault="00312925" w:rsidP="006804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E20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A1615CE" w14:textId="77777777" w:rsidR="004F03B2" w:rsidRPr="004F03B2" w:rsidRDefault="00BF33CA" w:rsidP="004F03B2">
      <w:pPr>
        <w:pStyle w:val="a4"/>
        <w:numPr>
          <w:ilvl w:val="0"/>
          <w:numId w:val="4"/>
        </w:numPr>
        <w:tabs>
          <w:tab w:val="left" w:pos="314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качества образовательной деятельности школы за счёт совершенствования организационной и управленческой деятельности;</w:t>
      </w:r>
    </w:p>
    <w:p w14:paraId="7C4F5EEB" w14:textId="77777777" w:rsidR="004F03B2" w:rsidRPr="004F03B2" w:rsidRDefault="00BF33CA" w:rsidP="004F03B2">
      <w:pPr>
        <w:pStyle w:val="a4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Развить благоприятной </w:t>
      </w:r>
      <w:r>
        <w:rPr>
          <w:rFonts w:ascii="Times New Roman" w:hAnsi="Times New Roman" w:cs="Times New Roman"/>
          <w:sz w:val="28"/>
          <w:szCs w:val="28"/>
          <w:lang w:val="kk-KZ"/>
        </w:rPr>
        <w:t>и мотивирующей на уч(бу атмосферы в школе, обучение обучающихся навыкам самоконтроля, самообразования и формирования универсальных учебных действий;</w:t>
      </w:r>
    </w:p>
    <w:p w14:paraId="0BF94A78" w14:textId="77777777" w:rsidR="004F03B2" w:rsidRPr="004F03B2" w:rsidRDefault="00BF33CA" w:rsidP="004F03B2">
      <w:pPr>
        <w:pStyle w:val="a4"/>
        <w:numPr>
          <w:ilvl w:val="0"/>
          <w:numId w:val="4"/>
        </w:numPr>
        <w:tabs>
          <w:tab w:val="left" w:pos="314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развивающей образовательной среды на основе внедрения современных образовательных технологий;</w:t>
      </w:r>
    </w:p>
    <w:p w14:paraId="75AAA30D" w14:textId="77777777" w:rsidR="004F03B2" w:rsidRPr="00BF33CA" w:rsidRDefault="00BF33CA" w:rsidP="004F03B2">
      <w:pPr>
        <w:pStyle w:val="a4"/>
        <w:numPr>
          <w:ilvl w:val="0"/>
          <w:numId w:val="4"/>
        </w:numPr>
        <w:tabs>
          <w:tab w:val="left" w:pos="314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Расширить образовательного пространства для инновационной и научно-исследовательской деятельности;</w:t>
      </w:r>
    </w:p>
    <w:p w14:paraId="2E3E122D" w14:textId="77777777" w:rsidR="00BF33CA" w:rsidRPr="002E5770" w:rsidRDefault="00BF33CA" w:rsidP="004F03B2">
      <w:pPr>
        <w:pStyle w:val="a4"/>
        <w:numPr>
          <w:ilvl w:val="0"/>
          <w:numId w:val="4"/>
        </w:numPr>
        <w:tabs>
          <w:tab w:val="left" w:pos="314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профессиональной компетентности педагогов через систему </w:t>
      </w:r>
      <w:r w:rsidR="002E5770">
        <w:rPr>
          <w:rFonts w:ascii="Times New Roman" w:hAnsi="Times New Roman" w:cs="Times New Roman"/>
          <w:sz w:val="28"/>
          <w:szCs w:val="28"/>
        </w:rPr>
        <w:t>непрерывного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активизация деятельности коллектива по реализации  </w:t>
      </w:r>
      <w:r w:rsidR="002E5770">
        <w:rPr>
          <w:rFonts w:ascii="Times New Roman" w:hAnsi="Times New Roman" w:cs="Times New Roman"/>
          <w:sz w:val="28"/>
          <w:szCs w:val="28"/>
        </w:rPr>
        <w:t>инновационных программ;</w:t>
      </w:r>
    </w:p>
    <w:p w14:paraId="1E4C03EB" w14:textId="77777777" w:rsidR="002E5770" w:rsidRPr="002E5770" w:rsidRDefault="002E5770" w:rsidP="004F03B2">
      <w:pPr>
        <w:pStyle w:val="a4"/>
        <w:numPr>
          <w:ilvl w:val="0"/>
          <w:numId w:val="4"/>
        </w:numPr>
        <w:tabs>
          <w:tab w:val="left" w:pos="314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Выявить, обобщить и распространить положительный опыт творчески работающих учителей;</w:t>
      </w:r>
    </w:p>
    <w:p w14:paraId="653F115B" w14:textId="77777777" w:rsidR="002E5770" w:rsidRPr="002E5770" w:rsidRDefault="002E5770" w:rsidP="004F03B2">
      <w:pPr>
        <w:pStyle w:val="a4"/>
        <w:numPr>
          <w:ilvl w:val="0"/>
          <w:numId w:val="4"/>
        </w:numPr>
        <w:tabs>
          <w:tab w:val="left" w:pos="314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 с мотивированными обучающимися, направленную на участие в предметных олимпиадах;</w:t>
      </w:r>
    </w:p>
    <w:p w14:paraId="3F89B8BC" w14:textId="77777777" w:rsidR="002E5770" w:rsidRPr="004F03B2" w:rsidRDefault="002E5770" w:rsidP="004F03B2">
      <w:pPr>
        <w:pStyle w:val="a4"/>
        <w:numPr>
          <w:ilvl w:val="0"/>
          <w:numId w:val="4"/>
        </w:numPr>
        <w:tabs>
          <w:tab w:val="left" w:pos="314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Совершенствовать работу, направленную на сохранение и укрепление здоровья всех участников образовательного</w:t>
      </w:r>
      <w:r w:rsidR="00C25C62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процесса и привития навыков здорового образа жизни.</w:t>
      </w:r>
    </w:p>
    <w:p w14:paraId="2180D49F" w14:textId="77777777" w:rsidR="00312925" w:rsidRDefault="00272164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2925">
        <w:rPr>
          <w:rFonts w:ascii="Times New Roman" w:hAnsi="Times New Roman" w:cs="Times New Roman"/>
          <w:sz w:val="28"/>
          <w:szCs w:val="28"/>
        </w:rPr>
        <w:t>Содержание работы методического совета школы  заключается в  сопровождении самообразовании педагогов, рассмотрении  и утверждении  нормативных документов учителей, анализ  результатов контрольно-аналитической деятельности.</w:t>
      </w:r>
    </w:p>
    <w:p w14:paraId="6669A6CF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CB">
        <w:rPr>
          <w:rFonts w:ascii="Times New Roman" w:hAnsi="Times New Roman" w:cs="Times New Roman"/>
          <w:sz w:val="28"/>
          <w:szCs w:val="28"/>
        </w:rPr>
        <w:t>Приоритетными направлениями методической работы в этом полугодии были следующие:</w:t>
      </w:r>
    </w:p>
    <w:p w14:paraId="7E31453D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1CB">
        <w:rPr>
          <w:rFonts w:ascii="Times New Roman" w:hAnsi="Times New Roman" w:cs="Times New Roman"/>
          <w:sz w:val="28"/>
          <w:szCs w:val="28"/>
        </w:rPr>
        <w:t>Использование электронных образовательных ресурсов и сервисов как фактор расширения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1CB">
        <w:rPr>
          <w:rFonts w:ascii="Times New Roman" w:hAnsi="Times New Roman" w:cs="Times New Roman"/>
          <w:sz w:val="28"/>
          <w:szCs w:val="28"/>
        </w:rPr>
        <w:t>возможностей получения качественного образования.</w:t>
      </w:r>
    </w:p>
    <w:p w14:paraId="433A2088" w14:textId="23BAE74E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1CB">
        <w:rPr>
          <w:rFonts w:ascii="Times New Roman" w:hAnsi="Times New Roman" w:cs="Times New Roman"/>
          <w:sz w:val="28"/>
          <w:szCs w:val="28"/>
        </w:rPr>
        <w:t xml:space="preserve">Повышение и совершенствование педагогического мастерства через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1CB">
        <w:rPr>
          <w:rFonts w:ascii="Times New Roman" w:hAnsi="Times New Roman" w:cs="Times New Roman"/>
          <w:sz w:val="28"/>
          <w:szCs w:val="28"/>
        </w:rPr>
        <w:t xml:space="preserve">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3B2">
        <w:rPr>
          <w:rFonts w:ascii="Times New Roman" w:hAnsi="Times New Roman" w:cs="Times New Roman"/>
          <w:sz w:val="28"/>
          <w:szCs w:val="28"/>
        </w:rPr>
        <w:t xml:space="preserve">и участие </w:t>
      </w:r>
      <w:r w:rsidR="00272164">
        <w:rPr>
          <w:rFonts w:ascii="Times New Roman" w:hAnsi="Times New Roman" w:cs="Times New Roman"/>
          <w:sz w:val="28"/>
          <w:szCs w:val="28"/>
        </w:rPr>
        <w:t xml:space="preserve">в областных, городских воркшопах, семинарах, </w:t>
      </w:r>
      <w:r w:rsidRPr="003621CB">
        <w:rPr>
          <w:rFonts w:ascii="Times New Roman" w:hAnsi="Times New Roman" w:cs="Times New Roman"/>
          <w:sz w:val="28"/>
          <w:szCs w:val="28"/>
        </w:rPr>
        <w:t>участие 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конкурсах, </w:t>
      </w:r>
      <w:r w:rsidR="00272164">
        <w:rPr>
          <w:rFonts w:ascii="Times New Roman" w:hAnsi="Times New Roman" w:cs="Times New Roman"/>
          <w:sz w:val="28"/>
          <w:szCs w:val="28"/>
        </w:rPr>
        <w:t>олимпиадах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FEE67C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621CB">
        <w:rPr>
          <w:rFonts w:ascii="Times New Roman" w:hAnsi="Times New Roman" w:cs="Times New Roman"/>
          <w:sz w:val="28"/>
          <w:szCs w:val="28"/>
        </w:rPr>
        <w:t>Совершенствование системы обобщения, изучения и внедрения передового 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1CB">
        <w:rPr>
          <w:rFonts w:ascii="Times New Roman" w:hAnsi="Times New Roman" w:cs="Times New Roman"/>
          <w:sz w:val="28"/>
          <w:szCs w:val="28"/>
        </w:rPr>
        <w:t>опыта.</w:t>
      </w:r>
    </w:p>
    <w:p w14:paraId="78DCFE28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1CB">
        <w:rPr>
          <w:rFonts w:ascii="Times New Roman" w:hAnsi="Times New Roman" w:cs="Times New Roman"/>
          <w:sz w:val="28"/>
          <w:szCs w:val="28"/>
        </w:rPr>
        <w:t xml:space="preserve">Внедрение в практику </w:t>
      </w:r>
      <w:r>
        <w:rPr>
          <w:rFonts w:ascii="Times New Roman" w:hAnsi="Times New Roman" w:cs="Times New Roman"/>
          <w:sz w:val="28"/>
          <w:szCs w:val="28"/>
        </w:rPr>
        <w:t xml:space="preserve"> современных</w:t>
      </w:r>
      <w:r w:rsidRPr="003621CB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>
        <w:rPr>
          <w:rFonts w:ascii="Times New Roman" w:hAnsi="Times New Roman" w:cs="Times New Roman"/>
          <w:sz w:val="28"/>
          <w:szCs w:val="28"/>
        </w:rPr>
        <w:t>методов и  приёмов</w:t>
      </w:r>
      <w:r w:rsidRPr="003621CB">
        <w:rPr>
          <w:rFonts w:ascii="Times New Roman" w:hAnsi="Times New Roman" w:cs="Times New Roman"/>
          <w:sz w:val="28"/>
          <w:szCs w:val="28"/>
        </w:rPr>
        <w:t>, ориентированных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1CB">
        <w:rPr>
          <w:rFonts w:ascii="Times New Roman" w:hAnsi="Times New Roman" w:cs="Times New Roman"/>
          <w:sz w:val="28"/>
          <w:szCs w:val="28"/>
        </w:rPr>
        <w:t>совершенствование уровня преподавания предметов, на развитие личности ребенка;</w:t>
      </w:r>
    </w:p>
    <w:p w14:paraId="510F3FF0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1CB">
        <w:rPr>
          <w:rFonts w:ascii="Times New Roman" w:hAnsi="Times New Roman" w:cs="Times New Roman"/>
          <w:sz w:val="28"/>
          <w:szCs w:val="28"/>
        </w:rPr>
        <w:t xml:space="preserve"> Организация участия </w:t>
      </w:r>
      <w:r>
        <w:rPr>
          <w:rFonts w:ascii="Times New Roman" w:hAnsi="Times New Roman" w:cs="Times New Roman"/>
          <w:sz w:val="28"/>
          <w:szCs w:val="28"/>
        </w:rPr>
        <w:t xml:space="preserve"> способных учащихся </w:t>
      </w:r>
      <w:r w:rsidRPr="003621CB">
        <w:rPr>
          <w:rFonts w:ascii="Times New Roman" w:hAnsi="Times New Roman" w:cs="Times New Roman"/>
          <w:sz w:val="28"/>
          <w:szCs w:val="28"/>
        </w:rPr>
        <w:t xml:space="preserve"> в конкурсах и олимпиадах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14BA52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CB">
        <w:rPr>
          <w:rFonts w:ascii="Times New Roman" w:hAnsi="Times New Roman" w:cs="Times New Roman"/>
          <w:sz w:val="28"/>
          <w:szCs w:val="28"/>
        </w:rPr>
        <w:t>Реализуя направления методической работы, в школе использованы такие формы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21CB">
        <w:rPr>
          <w:rFonts w:ascii="Times New Roman" w:hAnsi="Times New Roman" w:cs="Times New Roman"/>
          <w:sz w:val="28"/>
          <w:szCs w:val="28"/>
        </w:rPr>
        <w:t>методической работы, как:</w:t>
      </w:r>
    </w:p>
    <w:p w14:paraId="233CB75B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CB">
        <w:rPr>
          <w:rFonts w:ascii="Times New Roman" w:hAnsi="Times New Roman" w:cs="Times New Roman"/>
          <w:sz w:val="28"/>
          <w:szCs w:val="28"/>
        </w:rPr>
        <w:t>-Тематические педсоветы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52D02F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CB">
        <w:rPr>
          <w:rFonts w:ascii="Times New Roman" w:hAnsi="Times New Roman" w:cs="Times New Roman"/>
          <w:sz w:val="28"/>
          <w:szCs w:val="28"/>
        </w:rPr>
        <w:t>-Методический совет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0988C4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CB">
        <w:rPr>
          <w:rFonts w:ascii="Times New Roman" w:hAnsi="Times New Roman" w:cs="Times New Roman"/>
          <w:sz w:val="28"/>
          <w:szCs w:val="28"/>
        </w:rPr>
        <w:t>-Методические объединения учителей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D0C468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CB">
        <w:rPr>
          <w:rFonts w:ascii="Times New Roman" w:hAnsi="Times New Roman" w:cs="Times New Roman"/>
          <w:sz w:val="28"/>
          <w:szCs w:val="28"/>
        </w:rPr>
        <w:t>-Обсуждение современных образовательных технологий, методик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0BB7A1" w14:textId="77777777" w:rsidR="00312925" w:rsidRPr="003621CB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1CB">
        <w:rPr>
          <w:rFonts w:ascii="Times New Roman" w:hAnsi="Times New Roman" w:cs="Times New Roman"/>
          <w:sz w:val="28"/>
          <w:szCs w:val="28"/>
        </w:rPr>
        <w:t>-Изучение и представление передового педагогического опыта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905A0D" w14:textId="77777777" w:rsidR="00272164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</w:t>
      </w:r>
      <w:r w:rsidR="00272164">
        <w:rPr>
          <w:rFonts w:ascii="Times New Roman" w:hAnsi="Times New Roman" w:cs="Times New Roman"/>
          <w:sz w:val="28"/>
          <w:szCs w:val="28"/>
        </w:rPr>
        <w:t>ция работы со способными детьми.</w:t>
      </w:r>
    </w:p>
    <w:p w14:paraId="27DB9844" w14:textId="77777777" w:rsidR="00272164" w:rsidRDefault="00272164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D1FA1" w14:textId="77777777" w:rsidR="00312925" w:rsidRPr="00272164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164">
        <w:rPr>
          <w:rFonts w:ascii="Times New Roman" w:hAnsi="Times New Roman" w:cs="Times New Roman"/>
          <w:b/>
          <w:i/>
          <w:sz w:val="28"/>
          <w:szCs w:val="28"/>
        </w:rPr>
        <w:t>Характеристика кадрового состава</w:t>
      </w:r>
    </w:p>
    <w:p w14:paraId="2B631C6F" w14:textId="77777777" w:rsidR="00272164" w:rsidRPr="00272164" w:rsidRDefault="00312925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72164">
        <w:rPr>
          <w:rFonts w:ascii="Times New Roman" w:hAnsi="Times New Roman" w:cs="Times New Roman"/>
          <w:sz w:val="28"/>
          <w:szCs w:val="28"/>
        </w:rPr>
        <w:t xml:space="preserve">   </w:t>
      </w:r>
      <w:r w:rsidR="00272164" w:rsidRPr="002721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C25C62">
        <w:rPr>
          <w:rFonts w:ascii="Times New Roman" w:hAnsi="Times New Roman" w:cs="Times New Roman"/>
          <w:sz w:val="28"/>
          <w:szCs w:val="28"/>
          <w:shd w:val="clear" w:color="auto" w:fill="FFFFFF"/>
        </w:rPr>
        <w:t>конец 2022-2023</w:t>
      </w:r>
      <w:r w:rsidR="00706B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 года в О</w:t>
      </w:r>
      <w:r w:rsidR="00272164" w:rsidRPr="00272164">
        <w:rPr>
          <w:rFonts w:ascii="Times New Roman" w:hAnsi="Times New Roman" w:cs="Times New Roman"/>
          <w:sz w:val="28"/>
          <w:szCs w:val="28"/>
          <w:shd w:val="clear" w:color="auto" w:fill="FFFFFF"/>
        </w:rPr>
        <w:t>Ш №10 число педагог</w:t>
      </w:r>
      <w:r w:rsidR="00C25C62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ических работников составляет 50</w:t>
      </w:r>
      <w:r w:rsidR="00317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учителей.</w:t>
      </w:r>
    </w:p>
    <w:p w14:paraId="1446A9F7" w14:textId="77777777" w:rsidR="00272164" w:rsidRPr="00272164" w:rsidRDefault="00C25C62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учителя – (Магуазова Ж.Б.; Смагул К.К.</w:t>
      </w:r>
      <w:r w:rsidR="00706BE3">
        <w:rPr>
          <w:rFonts w:ascii="Times New Roman" w:hAnsi="Times New Roman" w:cs="Times New Roman"/>
          <w:sz w:val="28"/>
          <w:szCs w:val="28"/>
        </w:rPr>
        <w:t>)</w:t>
      </w:r>
      <w:r w:rsidR="00272164" w:rsidRPr="00272164">
        <w:rPr>
          <w:rFonts w:ascii="Times New Roman" w:hAnsi="Times New Roman" w:cs="Times New Roman"/>
          <w:sz w:val="28"/>
          <w:szCs w:val="28"/>
        </w:rPr>
        <w:t xml:space="preserve"> в декретном отпуске</w:t>
      </w:r>
    </w:p>
    <w:p w14:paraId="75F321D3" w14:textId="77777777" w:rsidR="00272164" w:rsidRPr="00272164" w:rsidRDefault="00447FA3" w:rsidP="00272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учителя – </w:t>
      </w:r>
      <w:r w:rsidR="00272164" w:rsidRPr="00272164">
        <w:rPr>
          <w:rFonts w:ascii="Times New Roman" w:hAnsi="Times New Roman" w:cs="Times New Roman"/>
          <w:sz w:val="28"/>
          <w:szCs w:val="28"/>
        </w:rPr>
        <w:t>совместител</w:t>
      </w:r>
      <w:r w:rsidR="0031746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72164" w:rsidRPr="00272164">
        <w:rPr>
          <w:rFonts w:ascii="Times New Roman" w:hAnsi="Times New Roman" w:cs="Times New Roman"/>
          <w:sz w:val="28"/>
          <w:szCs w:val="28"/>
        </w:rPr>
        <w:t>матем</w:t>
      </w:r>
      <w:r>
        <w:rPr>
          <w:rFonts w:ascii="Times New Roman" w:hAnsi="Times New Roman" w:cs="Times New Roman"/>
          <w:sz w:val="28"/>
          <w:szCs w:val="28"/>
        </w:rPr>
        <w:t>атика,  информатика, дефектолог, логопед.</w:t>
      </w:r>
      <w:r w:rsidR="00272164" w:rsidRPr="00272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65853B" w14:textId="77777777" w:rsidR="00272164" w:rsidRDefault="00272164" w:rsidP="000B7668">
      <w:pPr>
        <w:spacing w:after="0" w:line="240" w:lineRule="auto"/>
        <w:ind w:left="7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164">
        <w:rPr>
          <w:rFonts w:ascii="Times New Roman" w:hAnsi="Times New Roman" w:cs="Times New Roman"/>
          <w:b/>
          <w:bCs/>
          <w:sz w:val="28"/>
          <w:szCs w:val="28"/>
        </w:rPr>
        <w:t>Возрастной состав педагогических кадров</w:t>
      </w:r>
    </w:p>
    <w:p w14:paraId="50B4D95C" w14:textId="77777777" w:rsidR="00E22CE2" w:rsidRDefault="00E22CE2" w:rsidP="000B7668">
      <w:pPr>
        <w:spacing w:after="0" w:line="240" w:lineRule="auto"/>
        <w:ind w:left="7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398"/>
        <w:gridCol w:w="2327"/>
        <w:gridCol w:w="1320"/>
      </w:tblGrid>
      <w:tr w:rsidR="00272164" w:rsidRPr="00E22CE2" w14:paraId="6A13C4F7" w14:textId="77777777" w:rsidTr="00272164">
        <w:trPr>
          <w:trHeight w:val="83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038FB7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22CE2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AD2B89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22CE2">
              <w:rPr>
                <w:rFonts w:ascii="Times New Roman" w:hAnsi="Times New Roman" w:cs="Times New Roman"/>
                <w:b/>
                <w:bCs/>
                <w:sz w:val="24"/>
              </w:rPr>
              <w:t>ВОЗРАСТ ПЕДАГОГОВ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6BE841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22CE2">
              <w:rPr>
                <w:rFonts w:ascii="Times New Roman" w:hAnsi="Times New Roman" w:cs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B9FC60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22CE2">
              <w:rPr>
                <w:rFonts w:ascii="Times New Roman" w:hAnsi="Times New Roman" w:cs="Times New Roman"/>
                <w:b/>
                <w:bCs/>
                <w:sz w:val="24"/>
              </w:rPr>
              <w:t>ДОЛЯ (%)</w:t>
            </w:r>
          </w:p>
        </w:tc>
      </w:tr>
      <w:tr w:rsidR="00272164" w:rsidRPr="00E22CE2" w14:paraId="587C1919" w14:textId="77777777" w:rsidTr="00272164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782C9F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</w:rPr>
            </w:pPr>
            <w:r w:rsidRPr="00E22CE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549107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</w:rPr>
            </w:pPr>
            <w:r w:rsidRPr="00E22CE2">
              <w:rPr>
                <w:rFonts w:ascii="Times New Roman" w:hAnsi="Times New Roman" w:cs="Times New Roman"/>
                <w:sz w:val="24"/>
              </w:rPr>
              <w:t>До 30 лет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4C7509" w14:textId="77777777" w:rsidR="000B7668" w:rsidRPr="00E22CE2" w:rsidRDefault="00C75342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32BCA6" w14:textId="77777777" w:rsidR="000B7668" w:rsidRPr="00E22CE2" w:rsidRDefault="00C75342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272164" w:rsidRPr="00E22CE2" w14:paraId="7BE6F096" w14:textId="77777777" w:rsidTr="00272164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DBCA65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</w:rPr>
            </w:pPr>
            <w:r w:rsidRPr="00E22CE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F05744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</w:rPr>
            </w:pPr>
            <w:r w:rsidRPr="00E22CE2">
              <w:rPr>
                <w:rFonts w:ascii="Times New Roman" w:hAnsi="Times New Roman" w:cs="Times New Roman"/>
                <w:sz w:val="24"/>
              </w:rPr>
              <w:t>31-44 лет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5085A0" w14:textId="77777777" w:rsidR="000B7668" w:rsidRPr="00E22CE2" w:rsidRDefault="00EC5B81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230E43" w14:textId="77777777" w:rsidR="000B7668" w:rsidRPr="00E22CE2" w:rsidRDefault="00C75342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272164" w:rsidRPr="00E22CE2" w14:paraId="3EA6860C" w14:textId="77777777" w:rsidTr="00272164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A898EF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</w:rPr>
            </w:pPr>
            <w:r w:rsidRPr="00E22CE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FFFF24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</w:rPr>
            </w:pPr>
            <w:r w:rsidRPr="00E22CE2">
              <w:rPr>
                <w:rFonts w:ascii="Times New Roman" w:hAnsi="Times New Roman" w:cs="Times New Roman"/>
                <w:sz w:val="24"/>
              </w:rPr>
              <w:t>45-60 лет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EBB449" w14:textId="77777777" w:rsidR="000B7668" w:rsidRPr="00E22CE2" w:rsidRDefault="00C53FE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7534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034CD" w14:textId="77777777" w:rsidR="000B7668" w:rsidRPr="00E22CE2" w:rsidRDefault="00C75342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272164" w:rsidRPr="00E22CE2" w14:paraId="413DF6CB" w14:textId="77777777" w:rsidTr="00272164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151A7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</w:rPr>
            </w:pPr>
            <w:r w:rsidRPr="00E22CE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563E99" w14:textId="77777777" w:rsidR="000B7668" w:rsidRPr="00E22CE2" w:rsidRDefault="00272164" w:rsidP="00272164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</w:rPr>
            </w:pPr>
            <w:r w:rsidRPr="00E22CE2">
              <w:rPr>
                <w:rFonts w:ascii="Times New Roman" w:hAnsi="Times New Roman" w:cs="Times New Roman"/>
                <w:sz w:val="24"/>
              </w:rPr>
              <w:t>Свыше 60 лет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AC3FA3" w14:textId="77777777" w:rsidR="000B7668" w:rsidRPr="00E22CE2" w:rsidRDefault="00C75342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211B4" w14:textId="77777777" w:rsidR="000B7668" w:rsidRPr="00E22CE2" w:rsidRDefault="00C75342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C75342" w:rsidRPr="00E22CE2" w14:paraId="34447516" w14:textId="77777777" w:rsidTr="00582C3F">
        <w:tc>
          <w:tcPr>
            <w:tcW w:w="2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19068" w14:textId="77777777" w:rsidR="00C75342" w:rsidRPr="00C75342" w:rsidRDefault="00C75342" w:rsidP="00C75342">
            <w:pPr>
              <w:spacing w:after="0" w:line="240" w:lineRule="auto"/>
              <w:ind w:left="7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C75342">
              <w:rPr>
                <w:rFonts w:ascii="Times New Roman" w:hAnsi="Times New Roman" w:cs="Times New Roman"/>
                <w:b/>
                <w:sz w:val="24"/>
              </w:rPr>
              <w:t> Итого: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7DA445" w14:textId="77777777" w:rsidR="00C75342" w:rsidRPr="00C75342" w:rsidRDefault="00C75342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5342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3D7A4" w14:textId="77777777" w:rsidR="00C75342" w:rsidRPr="00C75342" w:rsidRDefault="00C75342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5342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</w:tr>
    </w:tbl>
    <w:p w14:paraId="414CA3E9" w14:textId="77777777" w:rsidR="00272164" w:rsidRDefault="00C75342" w:rsidP="00272164">
      <w:pPr>
        <w:spacing w:after="0" w:line="240" w:lineRule="auto"/>
        <w:ind w:left="77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1853F91" wp14:editId="4FE49662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438F018" w14:textId="77777777" w:rsidR="00E22CE2" w:rsidRDefault="00E22CE2" w:rsidP="000B7668">
      <w:pPr>
        <w:spacing w:after="0" w:line="240" w:lineRule="auto"/>
        <w:ind w:left="77"/>
        <w:jc w:val="center"/>
        <w:rPr>
          <w:rFonts w:ascii="Times New Roman" w:hAnsi="Times New Roman" w:cs="Times New Roman"/>
          <w:b/>
          <w:bCs/>
          <w:sz w:val="28"/>
        </w:rPr>
      </w:pPr>
    </w:p>
    <w:p w14:paraId="075FA961" w14:textId="77777777" w:rsidR="00C75342" w:rsidRDefault="00C75342" w:rsidP="00586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BF1ADD9" w14:textId="77777777" w:rsidR="00C75342" w:rsidRDefault="00C75342" w:rsidP="005867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A76635" w14:textId="77777777" w:rsidR="000B7668" w:rsidRPr="000B7668" w:rsidRDefault="000B7668" w:rsidP="00586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B7668">
        <w:rPr>
          <w:rFonts w:ascii="Times New Roman" w:hAnsi="Times New Roman" w:cs="Times New Roman"/>
          <w:b/>
          <w:bCs/>
          <w:sz w:val="28"/>
        </w:rPr>
        <w:lastRenderedPageBreak/>
        <w:t>Качественный состав педагогических</w:t>
      </w:r>
    </w:p>
    <w:p w14:paraId="0E08A2D9" w14:textId="77777777" w:rsidR="000B7668" w:rsidRDefault="000B7668" w:rsidP="000B7668">
      <w:pPr>
        <w:spacing w:after="0" w:line="240" w:lineRule="auto"/>
        <w:ind w:left="77"/>
        <w:jc w:val="center"/>
        <w:rPr>
          <w:rFonts w:ascii="Times New Roman" w:hAnsi="Times New Roman" w:cs="Times New Roman"/>
          <w:b/>
          <w:bCs/>
          <w:sz w:val="28"/>
        </w:rPr>
      </w:pPr>
      <w:r w:rsidRPr="000B7668">
        <w:rPr>
          <w:rFonts w:ascii="Times New Roman" w:hAnsi="Times New Roman" w:cs="Times New Roman"/>
          <w:b/>
          <w:bCs/>
          <w:sz w:val="28"/>
        </w:rPr>
        <w:t>кадров по стажу работы</w:t>
      </w:r>
    </w:p>
    <w:p w14:paraId="7C5C1D05" w14:textId="77777777" w:rsidR="00E22CE2" w:rsidRPr="000B7668" w:rsidRDefault="00E22CE2" w:rsidP="000B7668">
      <w:pPr>
        <w:spacing w:after="0" w:line="240" w:lineRule="auto"/>
        <w:ind w:left="77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7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65"/>
        <w:gridCol w:w="2327"/>
        <w:gridCol w:w="1473"/>
      </w:tblGrid>
      <w:tr w:rsidR="000B7668" w:rsidRPr="00E22CE2" w14:paraId="3A865119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D24B60" w14:textId="77777777" w:rsidR="000B7668" w:rsidRPr="00E22CE2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A2A287" w14:textId="77777777" w:rsidR="000B7668" w:rsidRPr="00E22CE2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ПЕДАГОГОВ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41EA3C" w14:textId="77777777" w:rsidR="000B7668" w:rsidRPr="00E22CE2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3EDCB" w14:textId="77777777" w:rsidR="000B7668" w:rsidRPr="00E22CE2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ДОЛЯ (%)</w:t>
            </w:r>
          </w:p>
        </w:tc>
      </w:tr>
      <w:tr w:rsidR="000B7668" w:rsidRPr="00E22CE2" w14:paraId="3144A2B7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E20971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11A53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ABE009" w14:textId="77777777" w:rsidR="000B7668" w:rsidRPr="00880311" w:rsidRDefault="000B7668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BE72BC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668" w:rsidRPr="00E22CE2" w14:paraId="49BF91FE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23093E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26634C" w14:textId="77777777" w:rsidR="000B7668" w:rsidRPr="00880311" w:rsidRDefault="00582C3F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BC10EE" w14:textId="77777777" w:rsidR="000B7668" w:rsidRPr="00880311" w:rsidRDefault="00582C3F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26EC0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668" w:rsidRPr="00E22CE2" w14:paraId="4609CA4A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5099BC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6A0AF" w14:textId="77777777" w:rsidR="000B7668" w:rsidRPr="00880311" w:rsidRDefault="00582C3F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7668" w:rsidRPr="00880311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EF15D1" w14:textId="77777777" w:rsidR="000B7668" w:rsidRPr="00880311" w:rsidRDefault="00582C3F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24CE43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668" w:rsidRPr="00E22CE2" w14:paraId="61FAD66E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A24C95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609F7B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D32A19" w14:textId="77777777" w:rsidR="000B7668" w:rsidRPr="00880311" w:rsidRDefault="009B47AF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2BC33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668" w:rsidRPr="00E22CE2" w14:paraId="0DE73DE6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0114FF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F6F14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21-25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A5103A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C8996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B7668" w:rsidRPr="00E22CE2" w14:paraId="25CC0A31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E6483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A2EC21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496F40" w14:textId="77777777" w:rsidR="000B7668" w:rsidRPr="00880311" w:rsidRDefault="009B47AF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3DCC1B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B7668" w:rsidRPr="00E22CE2" w14:paraId="2ECD2F05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AFC03C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6E8DBF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31-35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40AAF6" w14:textId="77777777" w:rsidR="000B7668" w:rsidRPr="00880311" w:rsidRDefault="009B47AF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EB594A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B7668" w:rsidRPr="00E22CE2" w14:paraId="1C4E2CA0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91A311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298B42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36-40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D032C6" w14:textId="77777777" w:rsidR="000B7668" w:rsidRPr="00880311" w:rsidRDefault="009B47AF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38C0EE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668" w:rsidRPr="00E22CE2" w14:paraId="0E97B6AE" w14:textId="77777777" w:rsidTr="000B7668">
        <w:trPr>
          <w:trHeight w:val="272"/>
        </w:trPr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12B882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3D5F45" w14:textId="77777777" w:rsidR="000B7668" w:rsidRPr="00880311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311">
              <w:rPr>
                <w:rFonts w:ascii="Times New Roman" w:hAnsi="Times New Roman" w:cs="Times New Roman"/>
                <w:sz w:val="24"/>
                <w:szCs w:val="24"/>
              </w:rPr>
              <w:t>Свыше 40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7CA046" w14:textId="77777777" w:rsidR="000B7668" w:rsidRPr="00880311" w:rsidRDefault="009B47AF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1D7ED7" w14:textId="77777777" w:rsidR="000B7668" w:rsidRPr="00880311" w:rsidRDefault="00C64105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7668" w:rsidRPr="00E22CE2" w14:paraId="77EDD758" w14:textId="77777777" w:rsidTr="000B7668">
        <w:tc>
          <w:tcPr>
            <w:tcW w:w="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47EA01" w14:textId="77777777" w:rsidR="000B7668" w:rsidRPr="00E22CE2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E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E91C6D" w14:textId="77777777" w:rsidR="000B7668" w:rsidRPr="00E22CE2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E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F4695F" w14:textId="77777777" w:rsidR="000B7668" w:rsidRPr="00E22CE2" w:rsidRDefault="00880311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7B5161" w14:textId="77777777" w:rsidR="000B7668" w:rsidRPr="00E22CE2" w:rsidRDefault="000B7668" w:rsidP="00E22CE2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E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A6B3464" w14:textId="77777777" w:rsidR="00272164" w:rsidRDefault="00272164" w:rsidP="00272164">
      <w:pPr>
        <w:spacing w:after="0" w:line="240" w:lineRule="auto"/>
        <w:ind w:left="77"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</w:p>
    <w:p w14:paraId="7DC5D00B" w14:textId="77777777" w:rsidR="00317466" w:rsidRDefault="00317466" w:rsidP="00272164">
      <w:pPr>
        <w:spacing w:after="0" w:line="240" w:lineRule="auto"/>
        <w:ind w:left="77"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6A1F59" wp14:editId="75414277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CB2F9B" w14:textId="77777777" w:rsidR="00317466" w:rsidRDefault="00317466" w:rsidP="00272164">
      <w:pPr>
        <w:spacing w:after="0" w:line="240" w:lineRule="auto"/>
        <w:ind w:left="77"/>
        <w:jc w:val="both"/>
        <w:rPr>
          <w:rFonts w:ascii="Times New Roman" w:hAnsi="Times New Roman" w:cs="Times New Roman"/>
          <w:b/>
          <w:noProof/>
          <w:sz w:val="28"/>
          <w:lang w:eastAsia="ru-RU"/>
        </w:rPr>
      </w:pPr>
    </w:p>
    <w:p w14:paraId="15EE1FA8" w14:textId="77777777" w:rsidR="00C206DC" w:rsidRPr="00272164" w:rsidRDefault="00C206DC" w:rsidP="00C206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164">
        <w:rPr>
          <w:rFonts w:ascii="Times New Roman" w:hAnsi="Times New Roman" w:cs="Times New Roman"/>
          <w:sz w:val="28"/>
          <w:szCs w:val="28"/>
        </w:rPr>
        <w:t>Школа укомплектована штатными 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едагогическими работниками на </w:t>
      </w:r>
      <w:r w:rsidR="00494F9C">
        <w:rPr>
          <w:rFonts w:ascii="Times New Roman" w:hAnsi="Times New Roman" w:cs="Times New Roman"/>
          <w:sz w:val="28"/>
          <w:szCs w:val="28"/>
        </w:rPr>
        <w:t>92</w:t>
      </w:r>
      <w:r w:rsidRPr="00272164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4F9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% внешними совместителями, </w:t>
      </w:r>
      <w:r w:rsidR="00494F9C">
        <w:rPr>
          <w:rFonts w:ascii="Times New Roman" w:hAnsi="Times New Roman" w:cs="Times New Roman"/>
          <w:sz w:val="28"/>
          <w:szCs w:val="28"/>
        </w:rPr>
        <w:t>4</w:t>
      </w:r>
      <w:r w:rsidRPr="00272164">
        <w:rPr>
          <w:rFonts w:ascii="Times New Roman" w:hAnsi="Times New Roman" w:cs="Times New Roman"/>
          <w:sz w:val="28"/>
          <w:szCs w:val="28"/>
        </w:rPr>
        <w:t>% - это учит</w:t>
      </w:r>
      <w:r>
        <w:rPr>
          <w:rFonts w:ascii="Times New Roman" w:hAnsi="Times New Roman" w:cs="Times New Roman"/>
          <w:sz w:val="28"/>
          <w:szCs w:val="28"/>
        </w:rPr>
        <w:t>еля в декретном отпуске</w:t>
      </w:r>
      <w:r w:rsidRPr="00272164">
        <w:rPr>
          <w:rFonts w:ascii="Times New Roman" w:hAnsi="Times New Roman" w:cs="Times New Roman"/>
          <w:sz w:val="28"/>
          <w:szCs w:val="28"/>
        </w:rPr>
        <w:t>.</w:t>
      </w:r>
    </w:p>
    <w:p w14:paraId="6B413B68" w14:textId="77777777" w:rsidR="00C206DC" w:rsidRDefault="00C206DC" w:rsidP="00110B28">
      <w:p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272164">
        <w:rPr>
          <w:rFonts w:ascii="Times New Roman" w:hAnsi="Times New Roman" w:cs="Times New Roman"/>
          <w:sz w:val="28"/>
        </w:rPr>
        <w:t xml:space="preserve">Возрастной состав педагогических кадров </w:t>
      </w:r>
      <w:r w:rsidRPr="00272164">
        <w:rPr>
          <w:rFonts w:ascii="Times New Roman" w:hAnsi="Times New Roman" w:cs="Times New Roman"/>
          <w:sz w:val="28"/>
          <w:szCs w:val="28"/>
        </w:rPr>
        <w:t xml:space="preserve">в большей степени состоит из педагогов, чей возраст составляет от </w:t>
      </w:r>
      <w:r w:rsidR="00494F9C">
        <w:rPr>
          <w:rFonts w:ascii="Times New Roman" w:hAnsi="Times New Roman" w:cs="Times New Roman"/>
          <w:sz w:val="28"/>
          <w:szCs w:val="28"/>
        </w:rPr>
        <w:t xml:space="preserve">21-25 лет, 31-35 </w:t>
      </w:r>
      <w:r w:rsidRPr="00272164">
        <w:rPr>
          <w:rFonts w:ascii="Times New Roman" w:hAnsi="Times New Roman" w:cs="Times New Roman"/>
          <w:sz w:val="28"/>
          <w:szCs w:val="28"/>
        </w:rPr>
        <w:t xml:space="preserve">лет, что составляет </w:t>
      </w:r>
      <w:r w:rsidR="00494F9C">
        <w:rPr>
          <w:rFonts w:ascii="Times New Roman" w:hAnsi="Times New Roman" w:cs="Times New Roman"/>
          <w:sz w:val="28"/>
          <w:szCs w:val="28"/>
        </w:rPr>
        <w:t>32</w:t>
      </w:r>
      <w:r w:rsidRPr="00272164">
        <w:rPr>
          <w:rFonts w:ascii="Times New Roman" w:hAnsi="Times New Roman" w:cs="Times New Roman"/>
          <w:sz w:val="28"/>
          <w:szCs w:val="28"/>
        </w:rPr>
        <w:t xml:space="preserve">% от всего коллектива. </w:t>
      </w:r>
    </w:p>
    <w:p w14:paraId="4090FAA5" w14:textId="77777777" w:rsidR="000B7668" w:rsidRDefault="000B7668" w:rsidP="00C206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668">
        <w:rPr>
          <w:rFonts w:ascii="Times New Roman" w:hAnsi="Times New Roman" w:cs="Times New Roman"/>
          <w:b/>
          <w:bCs/>
          <w:sz w:val="28"/>
          <w:szCs w:val="28"/>
        </w:rPr>
        <w:t>Качественный состав педагогических кадров по уровням образования</w:t>
      </w:r>
    </w:p>
    <w:p w14:paraId="14EC5B25" w14:textId="77777777" w:rsidR="00C206DC" w:rsidRPr="000B7668" w:rsidRDefault="00C206DC" w:rsidP="00C206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895"/>
        <w:gridCol w:w="1882"/>
        <w:gridCol w:w="1440"/>
        <w:gridCol w:w="927"/>
        <w:gridCol w:w="1640"/>
        <w:gridCol w:w="1640"/>
      </w:tblGrid>
      <w:tr w:rsidR="000B7668" w:rsidRPr="000B7668" w14:paraId="020F68BC" w14:textId="77777777" w:rsidTr="002B2800">
        <w:trPr>
          <w:trHeight w:val="359"/>
        </w:trPr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A714DB1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Всего педагогов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7BE626E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Ед.изм.</w:t>
            </w:r>
          </w:p>
        </w:tc>
        <w:tc>
          <w:tcPr>
            <w:tcW w:w="75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DD2FBB6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 том числе по образования</w:t>
            </w:r>
          </w:p>
        </w:tc>
      </w:tr>
      <w:tr w:rsidR="000B7668" w:rsidRPr="000B7668" w14:paraId="51EE2B3C" w14:textId="77777777" w:rsidTr="002B2800">
        <w:trPr>
          <w:trHeight w:val="16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1B231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DB6A1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4A40B24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Средне-специальное /техническое и профессиональное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44C36F3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Послесреднее образование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AE4DE11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высшее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928318D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Послевузовское (магитсратура)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601E655" w14:textId="77777777" w:rsidR="000B7668" w:rsidRPr="000B7668" w:rsidRDefault="000B7668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Послевузовское (докторантура </w:t>
            </w: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>PhD</w:t>
            </w:r>
            <w:r w:rsidRPr="000B766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)</w:t>
            </w:r>
          </w:p>
        </w:tc>
      </w:tr>
      <w:tr w:rsidR="000B7668" w:rsidRPr="000B7668" w14:paraId="41425C20" w14:textId="77777777" w:rsidTr="002B2800">
        <w:trPr>
          <w:trHeight w:val="359"/>
        </w:trPr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8FD8D44" w14:textId="77777777" w:rsidR="000B7668" w:rsidRPr="000B7668" w:rsidRDefault="00110B2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22135D4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sz w:val="24"/>
                <w:szCs w:val="28"/>
              </w:rPr>
              <w:t>чел.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7F1AF4D5" w14:textId="77777777" w:rsidR="000B7668" w:rsidRPr="000B7668" w:rsidRDefault="002B2800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82F8218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19EB027" w14:textId="77777777" w:rsidR="000B7668" w:rsidRPr="000B7668" w:rsidRDefault="002B2800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FD8B56A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7B476E7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0B7668" w:rsidRPr="000B7668" w14:paraId="5D09879D" w14:textId="77777777" w:rsidTr="002B2800">
        <w:trPr>
          <w:trHeight w:val="35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51A28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F5944E6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EB519A0" w14:textId="77777777" w:rsidR="000B7668" w:rsidRPr="000B7668" w:rsidRDefault="002B2800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4A4E286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492E887" w14:textId="77777777" w:rsidR="000B7668" w:rsidRPr="000B7668" w:rsidRDefault="002B2800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2EF3F35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F58CEFD" w14:textId="77777777" w:rsidR="000B7668" w:rsidRPr="000B7668" w:rsidRDefault="000B7668" w:rsidP="000B7668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668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14:paraId="51A48BB8" w14:textId="77777777" w:rsidR="000B7668" w:rsidRDefault="002B2800" w:rsidP="00272164">
      <w:p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39FC4B7" wp14:editId="034A997E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90EB16" w14:textId="77777777" w:rsidR="00E22CE2" w:rsidRDefault="00E22CE2" w:rsidP="000B7668">
      <w:pPr>
        <w:spacing w:after="0" w:line="240" w:lineRule="auto"/>
        <w:ind w:left="77"/>
        <w:jc w:val="center"/>
        <w:rPr>
          <w:rFonts w:ascii="Times New Roman" w:hAnsi="Times New Roman" w:cs="Times New Roman"/>
          <w:b/>
          <w:bCs/>
          <w:sz w:val="28"/>
        </w:rPr>
      </w:pPr>
    </w:p>
    <w:p w14:paraId="42976B48" w14:textId="77777777" w:rsidR="00586713" w:rsidRDefault="00586713" w:rsidP="00586713">
      <w:p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 w:rsidRPr="00272164">
        <w:rPr>
          <w:rFonts w:ascii="Times New Roman" w:hAnsi="Times New Roman" w:cs="Times New Roman"/>
          <w:sz w:val="28"/>
          <w:szCs w:val="30"/>
        </w:rPr>
        <w:t>Кадровый состав школы характеризуется высоким образовательным</w:t>
      </w:r>
      <w:r w:rsidR="00C03FA4">
        <w:rPr>
          <w:rFonts w:ascii="Times New Roman" w:hAnsi="Times New Roman" w:cs="Times New Roman"/>
          <w:sz w:val="28"/>
          <w:szCs w:val="28"/>
        </w:rPr>
        <w:t xml:space="preserve"> уровнем, это 82</w:t>
      </w:r>
      <w:r w:rsidRPr="00272164">
        <w:rPr>
          <w:rFonts w:ascii="Times New Roman" w:hAnsi="Times New Roman" w:cs="Times New Roman"/>
          <w:sz w:val="28"/>
          <w:szCs w:val="28"/>
        </w:rPr>
        <w:t>% п</w:t>
      </w:r>
      <w:r>
        <w:rPr>
          <w:rFonts w:ascii="Times New Roman" w:hAnsi="Times New Roman" w:cs="Times New Roman"/>
          <w:sz w:val="28"/>
          <w:szCs w:val="28"/>
        </w:rPr>
        <w:t>едагогов с высшим образованием.</w:t>
      </w:r>
    </w:p>
    <w:p w14:paraId="45FB7D27" w14:textId="77777777" w:rsidR="00586713" w:rsidRDefault="00586713" w:rsidP="00586713">
      <w:pPr>
        <w:spacing w:after="0" w:line="240" w:lineRule="auto"/>
        <w:ind w:left="77"/>
        <w:rPr>
          <w:rFonts w:ascii="Times New Roman" w:hAnsi="Times New Roman" w:cs="Times New Roman"/>
          <w:b/>
          <w:bCs/>
          <w:sz w:val="28"/>
        </w:rPr>
      </w:pPr>
    </w:p>
    <w:p w14:paraId="5BFD0C65" w14:textId="77777777" w:rsidR="000B7668" w:rsidRPr="000B7668" w:rsidRDefault="000B7668" w:rsidP="0058671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B7668">
        <w:rPr>
          <w:rFonts w:ascii="Times New Roman" w:hAnsi="Times New Roman" w:cs="Times New Roman"/>
          <w:b/>
          <w:bCs/>
          <w:sz w:val="28"/>
        </w:rPr>
        <w:t>Качественный состав педагогических кадров</w:t>
      </w:r>
    </w:p>
    <w:p w14:paraId="15D1669F" w14:textId="77777777" w:rsidR="000B7668" w:rsidRDefault="000B7668" w:rsidP="000B7668">
      <w:pPr>
        <w:spacing w:after="0" w:line="240" w:lineRule="auto"/>
        <w:ind w:left="77"/>
        <w:jc w:val="center"/>
        <w:rPr>
          <w:rFonts w:ascii="Times New Roman" w:hAnsi="Times New Roman" w:cs="Times New Roman"/>
          <w:b/>
          <w:bCs/>
          <w:sz w:val="28"/>
        </w:rPr>
      </w:pPr>
      <w:r w:rsidRPr="000B7668">
        <w:rPr>
          <w:rFonts w:ascii="Times New Roman" w:hAnsi="Times New Roman" w:cs="Times New Roman"/>
          <w:b/>
          <w:bCs/>
          <w:sz w:val="28"/>
        </w:rPr>
        <w:t>по уровням квалификации</w:t>
      </w:r>
    </w:p>
    <w:p w14:paraId="1D5A92C4" w14:textId="77777777" w:rsidR="00E22CE2" w:rsidRPr="000B7668" w:rsidRDefault="00E22CE2" w:rsidP="000B7668">
      <w:pPr>
        <w:spacing w:after="0" w:line="240" w:lineRule="auto"/>
        <w:ind w:left="77"/>
        <w:jc w:val="center"/>
        <w:rPr>
          <w:rFonts w:ascii="Times New Roman" w:hAnsi="Times New Roman" w:cs="Times New Roman"/>
          <w:sz w:val="28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851"/>
        <w:gridCol w:w="708"/>
        <w:gridCol w:w="709"/>
        <w:gridCol w:w="567"/>
        <w:gridCol w:w="708"/>
        <w:gridCol w:w="709"/>
        <w:gridCol w:w="850"/>
        <w:gridCol w:w="709"/>
        <w:gridCol w:w="709"/>
        <w:gridCol w:w="709"/>
      </w:tblGrid>
      <w:tr w:rsidR="00611AC4" w:rsidRPr="00611AC4" w14:paraId="27184A91" w14:textId="77777777" w:rsidTr="00611AC4">
        <w:trPr>
          <w:trHeight w:val="438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BD3B1A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Всего педагогов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911C61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Ед.изм.</w:t>
            </w:r>
          </w:p>
        </w:tc>
        <w:tc>
          <w:tcPr>
            <w:tcW w:w="3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FA771A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В том числе по категориям</w:t>
            </w:r>
          </w:p>
        </w:tc>
        <w:tc>
          <w:tcPr>
            <w:tcW w:w="43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7ED53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В том числе по уровням квалификации</w:t>
            </w:r>
          </w:p>
        </w:tc>
      </w:tr>
      <w:tr w:rsidR="00611AC4" w:rsidRPr="00611AC4" w14:paraId="6EB96F2C" w14:textId="77777777" w:rsidTr="00611AC4">
        <w:trPr>
          <w:trHeight w:val="1315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1661A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6F3F2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297875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F0FED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высшая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12AE79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первая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BC1459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вторая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65839C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б/к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76B304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74E6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976A3B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модератор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D328A2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эксперт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CAA878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исследователь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DC05C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  <w:b/>
                <w:bCs/>
              </w:rPr>
              <w:t>Педагог-мастер</w:t>
            </w:r>
          </w:p>
        </w:tc>
      </w:tr>
      <w:tr w:rsidR="00611AC4" w:rsidRPr="00611AC4" w14:paraId="2E28410B" w14:textId="77777777" w:rsidTr="00611AC4">
        <w:trPr>
          <w:trHeight w:val="416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EADE73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4B82B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FA3405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</w:rPr>
            </w:pPr>
            <w:r w:rsidRPr="00611AC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A7AF4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3BEC5B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E759DF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6F6865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04E73A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74B32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7CC709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EC6023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30FD93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7CC897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-</w:t>
            </w:r>
          </w:p>
        </w:tc>
      </w:tr>
      <w:tr w:rsidR="00611AC4" w:rsidRPr="00611AC4" w14:paraId="151B2741" w14:textId="77777777" w:rsidTr="00611AC4">
        <w:trPr>
          <w:trHeight w:val="438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403F5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28BA5B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81DB33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</w:rPr>
            </w:pPr>
            <w:r w:rsidRPr="00611AC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2F876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C2A4E7" w14:textId="77777777" w:rsidR="00611AC4" w:rsidRPr="00611AC4" w:rsidRDefault="00611AC4" w:rsidP="00242CE6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3D0A2F" w14:textId="77777777" w:rsidR="00611AC4" w:rsidRPr="00611AC4" w:rsidRDefault="00611AC4" w:rsidP="005867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BC85DE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68527D" w14:textId="77777777" w:rsidR="00611AC4" w:rsidRPr="00611AC4" w:rsidRDefault="00611AC4" w:rsidP="000B7668">
            <w:pPr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b/>
              </w:rPr>
            </w:pPr>
            <w:r w:rsidRPr="00611AC4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7221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F44B68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FDB285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B654B6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DC8D07" w14:textId="77777777" w:rsidR="00611AC4" w:rsidRPr="00611AC4" w:rsidRDefault="00611AC4" w:rsidP="00611AC4">
            <w:pPr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611AC4">
              <w:rPr>
                <w:rFonts w:ascii="Times New Roman" w:hAnsi="Times New Roman" w:cs="Times New Roman"/>
              </w:rPr>
              <w:t>-</w:t>
            </w:r>
          </w:p>
        </w:tc>
      </w:tr>
    </w:tbl>
    <w:p w14:paraId="4DBD96B2" w14:textId="77777777" w:rsidR="00586713" w:rsidRDefault="0059428E" w:rsidP="00586713">
      <w:p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EF37A9" wp14:editId="773733C6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4AF956" w14:textId="77777777" w:rsidR="00611AC4" w:rsidRDefault="00611AC4" w:rsidP="00586713">
      <w:pPr>
        <w:spacing w:after="0" w:line="240" w:lineRule="auto"/>
        <w:ind w:left="77"/>
        <w:jc w:val="both"/>
        <w:rPr>
          <w:rFonts w:ascii="Times New Roman" w:hAnsi="Times New Roman" w:cs="Times New Roman"/>
          <w:sz w:val="28"/>
          <w:szCs w:val="28"/>
        </w:rPr>
      </w:pPr>
    </w:p>
    <w:p w14:paraId="404C4DCE" w14:textId="77777777" w:rsidR="00586713" w:rsidRDefault="0059428E" w:rsidP="00DD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60</w:t>
      </w:r>
      <w:r w:rsidR="00586713" w:rsidRPr="00272164">
        <w:rPr>
          <w:rFonts w:ascii="Times New Roman" w:hAnsi="Times New Roman" w:cs="Times New Roman"/>
          <w:sz w:val="28"/>
          <w:szCs w:val="28"/>
        </w:rPr>
        <w:t>% педагогов имеют квалификационную категорию «педагог-модератор», «педагог-эксперт», «педагог-исследователь».</w:t>
      </w:r>
    </w:p>
    <w:p w14:paraId="4A51B186" w14:textId="77777777" w:rsidR="00DD34B5" w:rsidRDefault="00D463EA" w:rsidP="00DD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мае </w:t>
      </w:r>
      <w:r w:rsidR="0059428E">
        <w:rPr>
          <w:rFonts w:ascii="Times New Roman" w:hAnsi="Times New Roman" w:cs="Times New Roman"/>
          <w:sz w:val="28"/>
          <w:szCs w:val="28"/>
        </w:rPr>
        <w:t>2023</w:t>
      </w:r>
      <w:r w:rsidR="00CA2410">
        <w:rPr>
          <w:rFonts w:ascii="Times New Roman" w:hAnsi="Times New Roman" w:cs="Times New Roman"/>
          <w:sz w:val="28"/>
          <w:szCs w:val="28"/>
        </w:rPr>
        <w:t xml:space="preserve"> года были поданы </w:t>
      </w:r>
      <w:r w:rsidR="00DD34B5">
        <w:rPr>
          <w:rFonts w:ascii="Times New Roman" w:hAnsi="Times New Roman" w:cs="Times New Roman"/>
          <w:sz w:val="28"/>
          <w:szCs w:val="28"/>
        </w:rPr>
        <w:t>14 заявлений</w:t>
      </w:r>
      <w:r w:rsidR="00CA2410">
        <w:rPr>
          <w:rFonts w:ascii="Times New Roman" w:hAnsi="Times New Roman" w:cs="Times New Roman"/>
          <w:sz w:val="28"/>
          <w:szCs w:val="28"/>
        </w:rPr>
        <w:t xml:space="preserve"> на квалификационную категорию</w:t>
      </w:r>
      <w:r w:rsidR="00DD34B5">
        <w:rPr>
          <w:rFonts w:ascii="Times New Roman" w:hAnsi="Times New Roman" w:cs="Times New Roman"/>
          <w:sz w:val="28"/>
          <w:szCs w:val="28"/>
        </w:rPr>
        <w:t>:</w:t>
      </w:r>
    </w:p>
    <w:p w14:paraId="3B144BC7" w14:textId="77777777" w:rsidR="00DD34B5" w:rsidRDefault="00CA2410" w:rsidP="00DD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«педагог-исследователь» - </w:t>
      </w:r>
      <w:r w:rsidR="00D463EA">
        <w:rPr>
          <w:rFonts w:ascii="Times New Roman" w:hAnsi="Times New Roman" w:cs="Times New Roman"/>
          <w:sz w:val="28"/>
          <w:szCs w:val="28"/>
        </w:rPr>
        <w:t>2 учителя</w:t>
      </w:r>
      <w:r w:rsidR="00DD34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3EA">
        <w:rPr>
          <w:rFonts w:ascii="Times New Roman" w:hAnsi="Times New Roman" w:cs="Times New Roman"/>
          <w:sz w:val="28"/>
          <w:szCs w:val="28"/>
        </w:rPr>
        <w:t xml:space="preserve">Жумагельдинова У.Т., Жумажанова А.Б.; </w:t>
      </w:r>
    </w:p>
    <w:p w14:paraId="14ABF2ED" w14:textId="77777777" w:rsidR="00DD34B5" w:rsidRDefault="00D463EA" w:rsidP="00DD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«педагог-эксперт» - 5</w:t>
      </w:r>
      <w:r w:rsidR="00CA2410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DD34B5">
        <w:rPr>
          <w:rFonts w:ascii="Times New Roman" w:hAnsi="Times New Roman" w:cs="Times New Roman"/>
          <w:sz w:val="28"/>
          <w:szCs w:val="28"/>
        </w:rPr>
        <w:t>:</w:t>
      </w:r>
      <w:r w:rsidR="00CA2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Базарбекова С.Б., Шегирова Г.А., Ахметова Д.Т., Хасенова Э., Абеубекова Ш.А.</w:t>
      </w:r>
      <w:r w:rsidR="00CA241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933B93" w14:textId="77777777" w:rsidR="00DD34B5" w:rsidRDefault="00CA2410" w:rsidP="00DD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«педагог-модератор» - </w:t>
      </w:r>
      <w:r w:rsidR="00D463EA">
        <w:rPr>
          <w:rFonts w:ascii="Times New Roman" w:hAnsi="Times New Roman" w:cs="Times New Roman"/>
          <w:sz w:val="28"/>
          <w:szCs w:val="28"/>
        </w:rPr>
        <w:t>6</w:t>
      </w:r>
      <w:r w:rsidR="00DD3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</w:t>
      </w:r>
      <w:r w:rsidR="00DD34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3EA">
        <w:rPr>
          <w:rFonts w:ascii="Times New Roman" w:hAnsi="Times New Roman" w:cs="Times New Roman"/>
          <w:sz w:val="28"/>
          <w:szCs w:val="28"/>
        </w:rPr>
        <w:t xml:space="preserve">Кайырханова А.О., Ахмеджанова Г.А., Молдабекова Г.К., Крюкова А.Д., Орымбекова Ж.К., Татаринова Ю.В.; </w:t>
      </w:r>
    </w:p>
    <w:p w14:paraId="62614932" w14:textId="77777777" w:rsidR="00D463EA" w:rsidRPr="0017421D" w:rsidRDefault="00D463EA" w:rsidP="00DD34B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 педагог по заявлению о сохранении квалификационной категории </w:t>
      </w:r>
      <w:r>
        <w:rPr>
          <w:rFonts w:ascii="Times New Roman" w:hAnsi="Times New Roman" w:cs="Times New Roman"/>
          <w:sz w:val="28"/>
        </w:rPr>
        <w:t xml:space="preserve">согласно </w:t>
      </w:r>
      <w:r w:rsidRPr="0017421D">
        <w:rPr>
          <w:rFonts w:ascii="Times New Roman" w:hAnsi="Times New Roman" w:cs="Times New Roman"/>
          <w:sz w:val="28"/>
        </w:rPr>
        <w:t>«Правила</w:t>
      </w:r>
      <w:r>
        <w:rPr>
          <w:rFonts w:ascii="Times New Roman" w:hAnsi="Times New Roman" w:cs="Times New Roman"/>
          <w:sz w:val="28"/>
        </w:rPr>
        <w:t>м</w:t>
      </w:r>
      <w:r w:rsidRPr="0017421D">
        <w:rPr>
          <w:rFonts w:ascii="Times New Roman" w:hAnsi="Times New Roman" w:cs="Times New Roman"/>
          <w:sz w:val="28"/>
        </w:rPr>
        <w:t xml:space="preserve"> и условия</w:t>
      </w:r>
      <w:r>
        <w:rPr>
          <w:rFonts w:ascii="Times New Roman" w:hAnsi="Times New Roman" w:cs="Times New Roman"/>
          <w:sz w:val="28"/>
        </w:rPr>
        <w:t xml:space="preserve">м </w:t>
      </w:r>
      <w:r w:rsidRPr="0017421D">
        <w:rPr>
          <w:rFonts w:ascii="Times New Roman" w:hAnsi="Times New Roman" w:cs="Times New Roman"/>
          <w:sz w:val="28"/>
        </w:rPr>
        <w:t xml:space="preserve"> проведения аттестации педагогов» </w:t>
      </w:r>
      <w:r>
        <w:rPr>
          <w:rFonts w:ascii="Times New Roman" w:hAnsi="Times New Roman" w:cs="Times New Roman"/>
          <w:sz w:val="28"/>
        </w:rPr>
        <w:t>Приложение</w:t>
      </w:r>
      <w:r w:rsidRPr="0017421D">
        <w:rPr>
          <w:rFonts w:ascii="Times New Roman" w:hAnsi="Times New Roman" w:cs="Times New Roman"/>
          <w:sz w:val="28"/>
        </w:rPr>
        <w:t xml:space="preserve"> к приказу Министра просвещения Республики Казахстан от «20» декабря 2022 года № 533 Утверждены приказом Министра образования и науки Республики Казахстан от 27 января 2016 № 83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«</w:t>
      </w:r>
      <w:r w:rsidRPr="0017421D">
        <w:rPr>
          <w:rFonts w:ascii="Times New Roman" w:hAnsi="Times New Roman" w:cs="Times New Roman"/>
          <w:sz w:val="28"/>
          <w:lang w:val="kk-KZ"/>
        </w:rPr>
        <w:t>Педагоги, которым до пенсии по возрасту остается не более четырех лет, освобождаются от процедуры аттестации. Имеющаяся квалификационная категория сохраняется до наступления пенсионного возраста на основании поданного им заявления. Приказ о продлении срока действия квалификационной категории издает руководитель организации образования. Действие приказа сохраняется до достижения пенсионного возраста. Пенсионный возраст установлен Законом Республики Казахстан  «О пенсионном обеспе</w:t>
      </w:r>
      <w:r>
        <w:rPr>
          <w:rFonts w:ascii="Times New Roman" w:hAnsi="Times New Roman" w:cs="Times New Roman"/>
          <w:sz w:val="28"/>
          <w:lang w:val="kk-KZ"/>
        </w:rPr>
        <w:t>чении в Республике Казахстан». (</w:t>
      </w:r>
      <w:r w:rsidRPr="0017421D">
        <w:rPr>
          <w:rFonts w:ascii="Times New Roman" w:hAnsi="Times New Roman" w:cs="Times New Roman"/>
          <w:sz w:val="28"/>
          <w:lang w:val="kk-KZ"/>
        </w:rPr>
        <w:t>Параграф 1. Порядок очередного присвоения квалификационных категорий педагогам</w:t>
      </w:r>
      <w:r>
        <w:rPr>
          <w:rFonts w:ascii="Times New Roman" w:hAnsi="Times New Roman" w:cs="Times New Roman"/>
          <w:sz w:val="28"/>
          <w:lang w:val="kk-KZ"/>
        </w:rPr>
        <w:t xml:space="preserve">;  Пункт </w:t>
      </w:r>
      <w:r w:rsidRPr="0017421D">
        <w:rPr>
          <w:rFonts w:ascii="Times New Roman" w:hAnsi="Times New Roman" w:cs="Times New Roman"/>
          <w:sz w:val="28"/>
          <w:lang w:val="kk-KZ"/>
        </w:rPr>
        <w:t>50.</w:t>
      </w:r>
      <w:r>
        <w:rPr>
          <w:rFonts w:ascii="Times New Roman" w:hAnsi="Times New Roman" w:cs="Times New Roman"/>
          <w:sz w:val="28"/>
          <w:lang w:val="kk-KZ"/>
        </w:rPr>
        <w:t>)</w:t>
      </w:r>
      <w:r w:rsidRPr="0017421D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4941F85A" w14:textId="77777777" w:rsidR="00D463EA" w:rsidRDefault="00D463EA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171D6" w14:textId="77777777" w:rsidR="00312925" w:rsidRPr="00B76D33" w:rsidRDefault="00312925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B76D33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D33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D33">
        <w:rPr>
          <w:rFonts w:ascii="Times New Roman" w:hAnsi="Times New Roman" w:cs="Times New Roman"/>
          <w:sz w:val="28"/>
          <w:szCs w:val="28"/>
        </w:rPr>
        <w:t>методической работы проходило через педсоветы, совещан</w:t>
      </w:r>
      <w:r>
        <w:rPr>
          <w:rFonts w:ascii="Times New Roman" w:hAnsi="Times New Roman" w:cs="Times New Roman"/>
          <w:sz w:val="28"/>
          <w:szCs w:val="28"/>
        </w:rPr>
        <w:t xml:space="preserve">ия при директоре,  </w:t>
      </w:r>
      <w:r w:rsidRPr="00B76D33">
        <w:rPr>
          <w:rFonts w:ascii="Times New Roman" w:hAnsi="Times New Roman" w:cs="Times New Roman"/>
          <w:sz w:val="28"/>
          <w:szCs w:val="28"/>
        </w:rPr>
        <w:t xml:space="preserve"> работу методического совета, работу методических объединений.</w:t>
      </w:r>
    </w:p>
    <w:p w14:paraId="1DD8C9C1" w14:textId="77777777" w:rsidR="00312925" w:rsidRPr="003621CB" w:rsidRDefault="00312925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63EA">
        <w:rPr>
          <w:rFonts w:ascii="Times New Roman" w:hAnsi="Times New Roman" w:cs="Times New Roman"/>
          <w:sz w:val="28"/>
          <w:szCs w:val="28"/>
        </w:rPr>
        <w:t>В течение 2022-2023</w:t>
      </w:r>
      <w:r w:rsidRPr="00B76D33">
        <w:rPr>
          <w:rFonts w:ascii="Times New Roman" w:hAnsi="Times New Roman" w:cs="Times New Roman"/>
          <w:sz w:val="28"/>
          <w:szCs w:val="28"/>
        </w:rPr>
        <w:t xml:space="preserve"> учебного года были проведены </w:t>
      </w:r>
      <w:r w:rsidR="001D324A">
        <w:rPr>
          <w:rFonts w:ascii="Times New Roman" w:hAnsi="Times New Roman" w:cs="Times New Roman"/>
          <w:sz w:val="28"/>
          <w:szCs w:val="28"/>
        </w:rPr>
        <w:t>четыре</w:t>
      </w:r>
      <w:r w:rsidRPr="00B76D33">
        <w:rPr>
          <w:rFonts w:ascii="Times New Roman" w:hAnsi="Times New Roman" w:cs="Times New Roman"/>
          <w:sz w:val="28"/>
          <w:szCs w:val="28"/>
        </w:rPr>
        <w:t xml:space="preserve">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D33">
        <w:rPr>
          <w:rFonts w:ascii="Times New Roman" w:hAnsi="Times New Roman" w:cs="Times New Roman"/>
          <w:sz w:val="28"/>
          <w:szCs w:val="28"/>
        </w:rPr>
        <w:t>методического совета, где обсуждались следующие вопросы:</w:t>
      </w:r>
    </w:p>
    <w:p w14:paraId="20C0AEA2" w14:textId="77777777" w:rsidR="00312925" w:rsidRDefault="00312925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24A">
        <w:rPr>
          <w:rFonts w:ascii="Times New Roman" w:hAnsi="Times New Roman" w:cs="Times New Roman"/>
          <w:b/>
          <w:sz w:val="28"/>
          <w:szCs w:val="28"/>
        </w:rPr>
        <w:t>Заседание №1</w:t>
      </w:r>
      <w:r w:rsidR="00DD34B5" w:rsidRPr="00DD34B5">
        <w:rPr>
          <w:rFonts w:ascii="Times New Roman" w:hAnsi="Times New Roman" w:cs="Times New Roman"/>
          <w:sz w:val="28"/>
          <w:szCs w:val="28"/>
        </w:rPr>
        <w:t xml:space="preserve"> </w:t>
      </w:r>
      <w:r w:rsidR="00DD34B5">
        <w:rPr>
          <w:rFonts w:ascii="Times New Roman" w:hAnsi="Times New Roman" w:cs="Times New Roman"/>
          <w:sz w:val="28"/>
          <w:szCs w:val="28"/>
        </w:rPr>
        <w:t>«Организация и планирование работы методического совета на 2022-2023 уч.г.»</w:t>
      </w:r>
      <w:r w:rsidR="001D324A">
        <w:rPr>
          <w:rFonts w:ascii="Times New Roman" w:hAnsi="Times New Roman" w:cs="Times New Roman"/>
          <w:sz w:val="28"/>
          <w:szCs w:val="28"/>
        </w:rPr>
        <w:t>:</w:t>
      </w:r>
    </w:p>
    <w:p w14:paraId="1AF84C34" w14:textId="77777777" w:rsidR="00CD47D2" w:rsidRDefault="00CD47D2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C">
        <w:rPr>
          <w:rFonts w:ascii="Times New Roman" w:hAnsi="Times New Roman" w:cs="Times New Roman"/>
          <w:sz w:val="28"/>
          <w:szCs w:val="28"/>
        </w:rPr>
        <w:t>1)</w:t>
      </w:r>
      <w:r w:rsidR="00DD34B5">
        <w:rPr>
          <w:rFonts w:ascii="Times New Roman" w:hAnsi="Times New Roman" w:cs="Times New Roman"/>
          <w:sz w:val="28"/>
          <w:szCs w:val="28"/>
        </w:rPr>
        <w:t xml:space="preserve"> Анализ методической работы за 2022-2023 уч.г.;</w:t>
      </w:r>
    </w:p>
    <w:p w14:paraId="42902814" w14:textId="77777777" w:rsidR="00326DCA" w:rsidRPr="00EB484C" w:rsidRDefault="00326DCA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84C">
        <w:rPr>
          <w:rFonts w:ascii="Times New Roman" w:hAnsi="Times New Roman" w:cs="Times New Roman"/>
          <w:sz w:val="28"/>
          <w:szCs w:val="28"/>
        </w:rPr>
        <w:t xml:space="preserve">2) </w:t>
      </w:r>
      <w:r w:rsidR="00DD34B5">
        <w:rPr>
          <w:rFonts w:ascii="Times New Roman" w:hAnsi="Times New Roman" w:cs="Times New Roman"/>
          <w:sz w:val="28"/>
          <w:szCs w:val="28"/>
        </w:rPr>
        <w:t>Утверждение планов работы методического совета школы и школьных методических объединений на 2022-2023 уч.г.;</w:t>
      </w:r>
    </w:p>
    <w:p w14:paraId="2F5E6228" w14:textId="77777777" w:rsidR="00326DCA" w:rsidRPr="00EB484C" w:rsidRDefault="00326DCA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D34B5">
        <w:rPr>
          <w:rFonts w:ascii="Times New Roman" w:hAnsi="Times New Roman" w:cs="Times New Roman"/>
          <w:sz w:val="28"/>
          <w:szCs w:val="28"/>
        </w:rPr>
        <w:t>Уточнение сроков предметных недель;</w:t>
      </w:r>
    </w:p>
    <w:p w14:paraId="52E858AB" w14:textId="77777777" w:rsidR="00BD7EF7" w:rsidRDefault="00326DCA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47D2">
        <w:rPr>
          <w:rFonts w:ascii="Times New Roman" w:hAnsi="Times New Roman" w:cs="Times New Roman"/>
          <w:sz w:val="28"/>
          <w:szCs w:val="28"/>
        </w:rPr>
        <w:t xml:space="preserve">) </w:t>
      </w:r>
      <w:r w:rsidRPr="00326DCA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и согласование рабочих программ по предметам учебного плана, программ индивидуального обучения на</w:t>
      </w:r>
      <w:r w:rsidR="00DD3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дому, элективных курсов на 2022 – 2023 учебный год;</w:t>
      </w:r>
    </w:p>
    <w:p w14:paraId="369E848B" w14:textId="77777777" w:rsidR="00CD47D2" w:rsidRPr="00EB484C" w:rsidRDefault="00DD34B5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7EF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Составление перспективного плана повышения квалификации и плана аттестации педагогических кадров школы на 2022-2023 уч.г.;</w:t>
      </w:r>
    </w:p>
    <w:p w14:paraId="7A4F9BF7" w14:textId="77777777" w:rsidR="00326DCA" w:rsidRDefault="00DD34B5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6DCA" w:rsidRPr="00326DC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Рассмотрение и согласование списка учащихся с ООП;</w:t>
      </w:r>
    </w:p>
    <w:p w14:paraId="5B1F39E8" w14:textId="77777777" w:rsidR="00312925" w:rsidRDefault="002423C1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6DCA">
        <w:rPr>
          <w:rFonts w:ascii="Times New Roman" w:hAnsi="Times New Roman" w:cs="Times New Roman"/>
          <w:sz w:val="28"/>
          <w:szCs w:val="28"/>
        </w:rPr>
        <w:t xml:space="preserve">) </w:t>
      </w:r>
      <w:r w:rsidR="00DD34B5">
        <w:rPr>
          <w:rFonts w:ascii="Times New Roman" w:hAnsi="Times New Roman" w:cs="Times New Roman"/>
          <w:sz w:val="28"/>
          <w:szCs w:val="28"/>
        </w:rPr>
        <w:t>Обеспечение внеурочной деятельности по учебным предметам и работа с успешными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FD57C4" w14:textId="77777777" w:rsidR="002423C1" w:rsidRDefault="002423C1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Об организации и проведении входных срезов по предметам.</w:t>
      </w:r>
    </w:p>
    <w:p w14:paraId="2D1CD5EB" w14:textId="77777777" w:rsidR="002423C1" w:rsidRPr="00EB484C" w:rsidRDefault="002423C1" w:rsidP="00326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7586F" w14:textId="77777777" w:rsidR="00326DCA" w:rsidRPr="00326DCA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326DCA" w:rsidRPr="00326D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26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3C1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и проведение предметных недель.</w:t>
      </w:r>
      <w:r w:rsidR="00326DCA" w:rsidRPr="00326D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187FC7" w14:textId="77777777" w:rsidR="00312925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326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2423C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 проведение школьного этапа республиканской предметной олимпиады;</w:t>
      </w:r>
    </w:p>
    <w:p w14:paraId="58EACCE2" w14:textId="77777777" w:rsidR="002423C1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2423C1">
        <w:rPr>
          <w:rFonts w:ascii="Times New Roman" w:hAnsi="Times New Roman" w:cs="Times New Roman"/>
          <w:sz w:val="28"/>
          <w:szCs w:val="28"/>
          <w:shd w:val="clear" w:color="auto" w:fill="FFFFFF"/>
        </w:rPr>
        <w:t>) Мониторинг адаптационного периода учащихся 1 –ых классов;</w:t>
      </w:r>
    </w:p>
    <w:p w14:paraId="42C2E0E7" w14:textId="77777777" w:rsidR="002423C1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423C1">
        <w:rPr>
          <w:rFonts w:ascii="Times New Roman" w:hAnsi="Times New Roman" w:cs="Times New Roman"/>
          <w:sz w:val="28"/>
          <w:szCs w:val="28"/>
        </w:rPr>
        <w:t>) Посещение уроков аттестующихся учителей, уроков учителей по плану внутришкольного контроля.</w:t>
      </w:r>
    </w:p>
    <w:p w14:paraId="493ADFD9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24A">
        <w:rPr>
          <w:rFonts w:ascii="Times New Roman" w:hAnsi="Times New Roman" w:cs="Times New Roman"/>
          <w:b/>
          <w:sz w:val="28"/>
          <w:szCs w:val="28"/>
        </w:rPr>
        <w:t xml:space="preserve">Заседание № 2 </w:t>
      </w:r>
      <w:r>
        <w:rPr>
          <w:rFonts w:ascii="Times New Roman" w:hAnsi="Times New Roman" w:cs="Times New Roman"/>
          <w:sz w:val="28"/>
          <w:szCs w:val="28"/>
        </w:rPr>
        <w:t>«Обмен опытом по организации работы с успешными детьми, подготовке к республиканской предметной олимпиаде школьников, к участию НПК»:</w:t>
      </w:r>
    </w:p>
    <w:p w14:paraId="72AA712E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Итоги мониторинга учебного процесса за 1-ую четверть;</w:t>
      </w:r>
    </w:p>
    <w:p w14:paraId="0FC4DA64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Отчет о проведении школьного этапа республиканской предметной олимпиады;</w:t>
      </w:r>
    </w:p>
    <w:p w14:paraId="0DFAD85E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предметных недель ОГН, ЕМН, начальных классов;</w:t>
      </w:r>
    </w:p>
    <w:p w14:paraId="6B4B3DCD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Классно-обобщающий контроль 5-ых классов;</w:t>
      </w:r>
    </w:p>
    <w:p w14:paraId="408ECF65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Анализ открытых уроков и мероприятий аттестующих учителей;</w:t>
      </w:r>
    </w:p>
    <w:p w14:paraId="41B71B26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 о проведении городского этапа республиканской предметной олимпиады среди учащихся 9-11 классов;</w:t>
      </w:r>
    </w:p>
    <w:p w14:paraId="28996942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Методическая помощь аттестуемым учителям;</w:t>
      </w:r>
    </w:p>
    <w:p w14:paraId="2067C466" w14:textId="77777777" w:rsidR="00853CA9" w:rsidRDefault="00853CA9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предварительных итогах проведения директорских контрольных работ</w:t>
      </w:r>
      <w:r w:rsidR="00AA7D6C">
        <w:rPr>
          <w:rFonts w:ascii="Times New Roman" w:hAnsi="Times New Roman" w:cs="Times New Roman"/>
          <w:sz w:val="28"/>
          <w:szCs w:val="28"/>
        </w:rPr>
        <w:t>;</w:t>
      </w:r>
    </w:p>
    <w:p w14:paraId="47E6321B" w14:textId="77777777" w:rsidR="00AA7D6C" w:rsidRDefault="00AA7D6C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Анализ работы за 1 полугодие</w:t>
      </w:r>
    </w:p>
    <w:p w14:paraId="651D005C" w14:textId="77777777" w:rsidR="00AA7D6C" w:rsidRDefault="00AA7D6C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Организация работы методических объединений на 2 полугодие;</w:t>
      </w:r>
    </w:p>
    <w:p w14:paraId="24A3BF5C" w14:textId="77777777" w:rsidR="00AA7D6C" w:rsidRDefault="00AA7D6C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Анализ работы школы по информатизации за 1 полугодие;</w:t>
      </w:r>
    </w:p>
    <w:p w14:paraId="38F10284" w14:textId="77777777" w:rsidR="00AA7D6C" w:rsidRDefault="00AA7D6C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Работа с детьми, имеющие особые образовательные потребности как фактор повышения качества образования.</w:t>
      </w:r>
    </w:p>
    <w:p w14:paraId="10FA507B" w14:textId="77777777" w:rsidR="002423C1" w:rsidRDefault="002423C1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2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7D6C" w:rsidRPr="001D324A">
        <w:rPr>
          <w:rFonts w:ascii="Times New Roman" w:hAnsi="Times New Roman" w:cs="Times New Roman"/>
          <w:b/>
          <w:sz w:val="28"/>
          <w:szCs w:val="28"/>
        </w:rPr>
        <w:t>Заседание № 3</w:t>
      </w:r>
      <w:r w:rsidR="00AA7D6C">
        <w:rPr>
          <w:rFonts w:ascii="Times New Roman" w:hAnsi="Times New Roman" w:cs="Times New Roman"/>
          <w:sz w:val="28"/>
          <w:szCs w:val="28"/>
        </w:rPr>
        <w:t xml:space="preserve"> «Современные образовательные технологии и педагогические инновации как инструмент управления качеством образован</w:t>
      </w:r>
      <w:r w:rsidR="00493EEF">
        <w:rPr>
          <w:rFonts w:ascii="Times New Roman" w:hAnsi="Times New Roman" w:cs="Times New Roman"/>
          <w:sz w:val="28"/>
          <w:szCs w:val="28"/>
        </w:rPr>
        <w:t>ия. О</w:t>
      </w:r>
      <w:r w:rsidR="00AA7D6C">
        <w:rPr>
          <w:rFonts w:ascii="Times New Roman" w:hAnsi="Times New Roman" w:cs="Times New Roman"/>
          <w:sz w:val="28"/>
          <w:szCs w:val="28"/>
        </w:rPr>
        <w:t>бмен опытом по о</w:t>
      </w:r>
      <w:r w:rsidR="00F7077E">
        <w:rPr>
          <w:rFonts w:ascii="Times New Roman" w:hAnsi="Times New Roman" w:cs="Times New Roman"/>
          <w:sz w:val="28"/>
          <w:szCs w:val="28"/>
        </w:rPr>
        <w:t>рганизации работы с детьми с ООП</w:t>
      </w:r>
      <w:r w:rsidR="00AA7D6C">
        <w:rPr>
          <w:rFonts w:ascii="Times New Roman" w:hAnsi="Times New Roman" w:cs="Times New Roman"/>
          <w:sz w:val="28"/>
          <w:szCs w:val="28"/>
        </w:rPr>
        <w:t>»</w:t>
      </w:r>
      <w:r w:rsidR="001D324A">
        <w:rPr>
          <w:rFonts w:ascii="Times New Roman" w:hAnsi="Times New Roman" w:cs="Times New Roman"/>
          <w:sz w:val="28"/>
          <w:szCs w:val="28"/>
        </w:rPr>
        <w:t>:</w:t>
      </w:r>
    </w:p>
    <w:p w14:paraId="6DEE3FF2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Семинар «Современные образовательные технологии и педагогические инновации как инструмент управления качеством образования» - распространение опыта работы творческих педагогов школы, обмен опытом.</w:t>
      </w:r>
    </w:p>
    <w:p w14:paraId="681808C5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Обмен опытом по организации работы с детьми с ООП;</w:t>
      </w:r>
    </w:p>
    <w:p w14:paraId="7D155018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Анализ открытых уроков и мероприятий аттестующих учителей;</w:t>
      </w:r>
    </w:p>
    <w:p w14:paraId="35AEA374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Анализ использования учителями школы ЦОР;</w:t>
      </w:r>
    </w:p>
    <w:p w14:paraId="07C16100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Совещание «Ознакомление с Порядком проведения ИА для обучающихся 9,11 классов.</w:t>
      </w:r>
    </w:p>
    <w:p w14:paraId="20B2F7E5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Пробное тестирование МОДО в 4-ых классах, 9-ых классах;</w:t>
      </w:r>
    </w:p>
    <w:p w14:paraId="0CDCDD31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Отчет о проведении городского этапа республиканской предметной олимпиады среди учащихся 5-8 классов;</w:t>
      </w:r>
    </w:p>
    <w:p w14:paraId="101E61D7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Итоги мониторинга учебного процесса за 3 четверть;</w:t>
      </w:r>
    </w:p>
    <w:p w14:paraId="789C420E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Методическое совещание «Повышение интеллектуального уровня обучающихся через развитие их творческих способностей»</w:t>
      </w:r>
    </w:p>
    <w:p w14:paraId="1D9F01D5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Отчет руководителей МО о проведении предметной недели;</w:t>
      </w:r>
    </w:p>
    <w:p w14:paraId="78160DD6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Анализ открытых уроков и мероприятий аттестующих учителей.</w:t>
      </w:r>
    </w:p>
    <w:p w14:paraId="011DB332" w14:textId="77777777" w:rsidR="00493EEF" w:rsidRDefault="00493EEF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D324A">
        <w:rPr>
          <w:rFonts w:ascii="Times New Roman" w:hAnsi="Times New Roman" w:cs="Times New Roman"/>
          <w:b/>
          <w:sz w:val="28"/>
          <w:szCs w:val="28"/>
        </w:rPr>
        <w:t xml:space="preserve">Заседание № 4 </w:t>
      </w:r>
      <w:r w:rsidR="001D324A" w:rsidRPr="001D324A">
        <w:rPr>
          <w:rFonts w:ascii="Times New Roman" w:hAnsi="Times New Roman" w:cs="Times New Roman"/>
          <w:sz w:val="28"/>
          <w:szCs w:val="28"/>
        </w:rPr>
        <w:t xml:space="preserve">«Подведение итогов работы школьного методического совета за 2022-2023 уч.г. Пополнение </w:t>
      </w:r>
      <w:r w:rsidR="001D324A">
        <w:rPr>
          <w:rFonts w:ascii="Times New Roman" w:hAnsi="Times New Roman" w:cs="Times New Roman"/>
          <w:sz w:val="28"/>
          <w:szCs w:val="28"/>
        </w:rPr>
        <w:t>информационного банка данных актуального педагогического опыта учителей»:</w:t>
      </w:r>
    </w:p>
    <w:p w14:paraId="6B7040BB" w14:textId="77777777" w:rsidR="001D324A" w:rsidRDefault="001D324A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Подведение итогов работы школьного методического совета за 2022-2023 уч.г.</w:t>
      </w:r>
    </w:p>
    <w:p w14:paraId="4C702F49" w14:textId="77777777" w:rsidR="001D324A" w:rsidRDefault="001D324A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Отчет по результатам участия обучающихся в конкурсах, олимпиадах и НПК за 2022-2023 уч.г.</w:t>
      </w:r>
    </w:p>
    <w:p w14:paraId="06D2D160" w14:textId="77777777" w:rsidR="001D324A" w:rsidRDefault="001D324A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Мониторинг качества знаний обучающихся по итогам 2 полугодия;</w:t>
      </w:r>
    </w:p>
    <w:p w14:paraId="60B6F8C9" w14:textId="77777777" w:rsidR="001D324A" w:rsidRPr="001D324A" w:rsidRDefault="001D324A" w:rsidP="001D3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Итоги аттестации и повышения квалификации педагогов за 2022-2023 уч.г., предварительное составление графика аттестации и курсовой переподготовки на будущий уч.г.</w:t>
      </w:r>
    </w:p>
    <w:p w14:paraId="6673179A" w14:textId="77777777" w:rsidR="00493EEF" w:rsidRDefault="00493EEF" w:rsidP="0024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D4DF4" w14:textId="77777777" w:rsidR="00312925" w:rsidRPr="00EB484C" w:rsidRDefault="00312925" w:rsidP="003129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84C">
        <w:rPr>
          <w:rFonts w:ascii="Times New Roman" w:hAnsi="Times New Roman" w:cs="Times New Roman"/>
          <w:b/>
          <w:sz w:val="28"/>
          <w:szCs w:val="28"/>
        </w:rPr>
        <w:t>Работа методических объединений</w:t>
      </w:r>
    </w:p>
    <w:p w14:paraId="5E846FC4" w14:textId="77777777" w:rsidR="00312925" w:rsidRDefault="00312925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00AC2">
        <w:rPr>
          <w:rFonts w:ascii="Times New Roman" w:hAnsi="Times New Roman" w:cs="Times New Roman"/>
          <w:sz w:val="28"/>
          <w:szCs w:val="28"/>
        </w:rPr>
        <w:t>Главным звеном методической работы в школе является методическое объединение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>учителей-предметников.  Деятельность  методических  объединений  направлена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>реализацию задач школы, отслеживание результатов деятельности учителей,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>успеваемости обучающихся по предметам, а также оказание методической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 xml:space="preserve">учителям. </w:t>
      </w:r>
    </w:p>
    <w:p w14:paraId="19C0A226" w14:textId="77777777" w:rsidR="00713753" w:rsidRDefault="003700D3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школе действуют: </w:t>
      </w:r>
    </w:p>
    <w:p w14:paraId="0E194D85" w14:textId="77777777" w:rsidR="00713753" w:rsidRDefault="00713753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00D3">
        <w:rPr>
          <w:rFonts w:ascii="Times New Roman" w:hAnsi="Times New Roman" w:cs="Times New Roman"/>
          <w:sz w:val="28"/>
          <w:szCs w:val="28"/>
        </w:rPr>
        <w:t>Ш</w:t>
      </w:r>
      <w:r w:rsidR="00312925">
        <w:rPr>
          <w:rFonts w:ascii="Times New Roman" w:hAnsi="Times New Roman" w:cs="Times New Roman"/>
          <w:sz w:val="28"/>
          <w:szCs w:val="28"/>
        </w:rPr>
        <w:t>МО учителей нача</w:t>
      </w:r>
      <w:r>
        <w:rPr>
          <w:rFonts w:ascii="Times New Roman" w:hAnsi="Times New Roman" w:cs="Times New Roman"/>
          <w:sz w:val="28"/>
          <w:szCs w:val="28"/>
        </w:rPr>
        <w:t>льных классов;</w:t>
      </w:r>
    </w:p>
    <w:p w14:paraId="7BBFA641" w14:textId="77777777" w:rsidR="00713753" w:rsidRDefault="00713753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ШМО учителей казахского языка;</w:t>
      </w:r>
    </w:p>
    <w:p w14:paraId="0259FBA3" w14:textId="77777777" w:rsidR="00713753" w:rsidRDefault="00713753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700D3">
        <w:rPr>
          <w:rFonts w:ascii="Times New Roman" w:hAnsi="Times New Roman" w:cs="Times New Roman"/>
          <w:sz w:val="28"/>
          <w:szCs w:val="28"/>
        </w:rPr>
        <w:t xml:space="preserve">ШМО учителей </w:t>
      </w:r>
      <w:r w:rsidR="001D324A">
        <w:rPr>
          <w:rFonts w:ascii="Times New Roman" w:hAnsi="Times New Roman" w:cs="Times New Roman"/>
          <w:sz w:val="28"/>
          <w:szCs w:val="28"/>
        </w:rPr>
        <w:t>ОГН (русского языка, иностранного языка, история)</w:t>
      </w:r>
      <w:r>
        <w:rPr>
          <w:rFonts w:ascii="Times New Roman" w:hAnsi="Times New Roman" w:cs="Times New Roman"/>
          <w:sz w:val="28"/>
          <w:szCs w:val="28"/>
        </w:rPr>
        <w:t>;</w:t>
      </w:r>
      <w:r w:rsidR="00370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73E9B" w14:textId="77777777" w:rsidR="00713753" w:rsidRDefault="00713753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700D3">
        <w:rPr>
          <w:rFonts w:ascii="Times New Roman" w:hAnsi="Times New Roman" w:cs="Times New Roman"/>
          <w:sz w:val="28"/>
          <w:szCs w:val="28"/>
        </w:rPr>
        <w:t xml:space="preserve">ШМО </w:t>
      </w:r>
      <w:r w:rsidR="001D324A">
        <w:rPr>
          <w:rFonts w:ascii="Times New Roman" w:hAnsi="Times New Roman" w:cs="Times New Roman"/>
          <w:sz w:val="28"/>
        </w:rPr>
        <w:t xml:space="preserve">ЕМН </w:t>
      </w:r>
      <w:r w:rsidR="003700D3" w:rsidRPr="003700D3">
        <w:rPr>
          <w:rFonts w:ascii="Times New Roman" w:hAnsi="Times New Roman" w:cs="Times New Roman"/>
          <w:sz w:val="28"/>
        </w:rPr>
        <w:t>(математика, физика, химия, биология, география, информатика</w:t>
      </w:r>
      <w:r w:rsidR="003700D3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C9A877" w14:textId="77777777" w:rsidR="00312925" w:rsidRPr="003700D3" w:rsidRDefault="00713753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700D3">
        <w:rPr>
          <w:rFonts w:ascii="Times New Roman" w:hAnsi="Times New Roman" w:cs="Times New Roman"/>
          <w:sz w:val="28"/>
          <w:szCs w:val="28"/>
        </w:rPr>
        <w:t xml:space="preserve">ШМО </w:t>
      </w:r>
      <w:r w:rsidR="003700D3" w:rsidRPr="003700D3">
        <w:rPr>
          <w:rFonts w:ascii="Times New Roman" w:hAnsi="Times New Roman" w:cs="Times New Roman"/>
          <w:sz w:val="28"/>
        </w:rPr>
        <w:t>художественно-эстетического направления и физической культуры</w:t>
      </w:r>
      <w:r w:rsidR="003700D3">
        <w:rPr>
          <w:rFonts w:ascii="Times New Roman" w:hAnsi="Times New Roman" w:cs="Times New Roman"/>
          <w:sz w:val="28"/>
        </w:rPr>
        <w:t xml:space="preserve">. </w:t>
      </w:r>
    </w:p>
    <w:p w14:paraId="6A5093C7" w14:textId="77777777" w:rsidR="00312925" w:rsidRDefault="00312925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00AC2">
        <w:rPr>
          <w:rFonts w:ascii="Times New Roman" w:hAnsi="Times New Roman" w:cs="Times New Roman"/>
          <w:sz w:val="28"/>
          <w:szCs w:val="28"/>
        </w:rPr>
        <w:t>Каждое методическое объединение имеет свой план работы, в соответствии с темой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 xml:space="preserve">целью методической 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F00AC2">
        <w:rPr>
          <w:rFonts w:ascii="Times New Roman" w:hAnsi="Times New Roman" w:cs="Times New Roman"/>
          <w:sz w:val="28"/>
          <w:szCs w:val="28"/>
        </w:rPr>
        <w:t xml:space="preserve"> школы. Одной из основных задач, сформулированных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 xml:space="preserve">результате анализа работы 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 объединений</w:t>
      </w:r>
      <w:r w:rsidRPr="00F00AC2">
        <w:rPr>
          <w:rFonts w:ascii="Times New Roman" w:hAnsi="Times New Roman" w:cs="Times New Roman"/>
          <w:sz w:val="28"/>
          <w:szCs w:val="28"/>
        </w:rPr>
        <w:t xml:space="preserve"> школы: усиление мотивации педагогов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>освоение инновационных педагогических технологий обучения и воспитания;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>оптимального уровня квалификации педагогических кадров, необходимого для 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AC2">
        <w:rPr>
          <w:rFonts w:ascii="Times New Roman" w:hAnsi="Times New Roman" w:cs="Times New Roman"/>
          <w:sz w:val="28"/>
          <w:szCs w:val="28"/>
        </w:rPr>
        <w:t>развития школы; повышение творческого потенциала педагогического коллектива; повышение</w:t>
      </w:r>
      <w:r w:rsidR="003700D3">
        <w:rPr>
          <w:rFonts w:ascii="Times New Roman" w:hAnsi="Times New Roman" w:cs="Times New Roman"/>
          <w:sz w:val="28"/>
          <w:szCs w:val="28"/>
        </w:rPr>
        <w:t xml:space="preserve"> эффективности образовательного </w:t>
      </w:r>
      <w:r w:rsidRPr="00F00AC2">
        <w:rPr>
          <w:rFonts w:ascii="Times New Roman" w:hAnsi="Times New Roman" w:cs="Times New Roman"/>
          <w:sz w:val="28"/>
          <w:szCs w:val="28"/>
        </w:rPr>
        <w:t>процесса через использование ИКТ.</w:t>
      </w:r>
    </w:p>
    <w:p w14:paraId="30421C20" w14:textId="77777777" w:rsidR="00EF57E3" w:rsidRPr="00F00AC2" w:rsidRDefault="00EF57E3" w:rsidP="00312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DC180" w14:textId="77777777" w:rsidR="00312925" w:rsidRDefault="00312925" w:rsidP="00EF5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31B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</w:t>
      </w:r>
    </w:p>
    <w:p w14:paraId="23354F73" w14:textId="77777777" w:rsidR="00EF57E3" w:rsidRPr="00F9231B" w:rsidRDefault="00EF57E3" w:rsidP="00EF57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5C3AC" w14:textId="77777777" w:rsidR="00312925" w:rsidRDefault="00312925" w:rsidP="00312925">
      <w:pPr>
        <w:pStyle w:val="Default"/>
        <w:ind w:firstLine="360"/>
        <w:jc w:val="both"/>
        <w:rPr>
          <w:sz w:val="28"/>
          <w:szCs w:val="28"/>
        </w:rPr>
      </w:pPr>
      <w:r w:rsidRPr="006C3790">
        <w:rPr>
          <w:sz w:val="28"/>
          <w:szCs w:val="28"/>
        </w:rPr>
        <w:t xml:space="preserve">Важным направлением работы </w:t>
      </w:r>
      <w:r w:rsidR="00C203FB">
        <w:rPr>
          <w:sz w:val="28"/>
          <w:szCs w:val="28"/>
        </w:rPr>
        <w:t>Ш</w:t>
      </w:r>
      <w:r w:rsidRPr="006C3790">
        <w:rPr>
          <w:sz w:val="28"/>
          <w:szCs w:val="28"/>
        </w:rPr>
        <w:t>МО и администрации школы является постоянное</w:t>
      </w:r>
      <w:r>
        <w:rPr>
          <w:sz w:val="28"/>
          <w:szCs w:val="28"/>
        </w:rPr>
        <w:t xml:space="preserve"> </w:t>
      </w:r>
      <w:r w:rsidRPr="006C3790">
        <w:rPr>
          <w:sz w:val="28"/>
          <w:szCs w:val="28"/>
        </w:rPr>
        <w:t>совершенствование педагогического мастерства учительских кадров через курсовую</w:t>
      </w:r>
      <w:r>
        <w:rPr>
          <w:sz w:val="28"/>
          <w:szCs w:val="28"/>
        </w:rPr>
        <w:t xml:space="preserve"> </w:t>
      </w:r>
      <w:r w:rsidRPr="006C3790">
        <w:rPr>
          <w:sz w:val="28"/>
          <w:szCs w:val="28"/>
        </w:rPr>
        <w:t>систему повышения квалификации, участие в семинарах, педагогических конференциях</w:t>
      </w:r>
      <w:r>
        <w:rPr>
          <w:sz w:val="28"/>
          <w:szCs w:val="28"/>
        </w:rPr>
        <w:t xml:space="preserve"> </w:t>
      </w:r>
      <w:r w:rsidRPr="006C3790">
        <w:rPr>
          <w:sz w:val="28"/>
          <w:szCs w:val="28"/>
        </w:rPr>
        <w:t>и стимулирование педагогов школы к аттестации на более высокие квалификационные</w:t>
      </w:r>
      <w:r>
        <w:rPr>
          <w:sz w:val="28"/>
          <w:szCs w:val="28"/>
        </w:rPr>
        <w:t xml:space="preserve"> </w:t>
      </w:r>
      <w:r w:rsidRPr="006C3790">
        <w:rPr>
          <w:sz w:val="28"/>
          <w:szCs w:val="28"/>
        </w:rPr>
        <w:t>категории</w:t>
      </w:r>
      <w:r w:rsidR="00C203FB">
        <w:rPr>
          <w:sz w:val="28"/>
          <w:szCs w:val="28"/>
        </w:rPr>
        <w:t>.</w:t>
      </w:r>
    </w:p>
    <w:p w14:paraId="5CA06F9B" w14:textId="77777777" w:rsidR="00EF57E3" w:rsidRDefault="00EF57E3" w:rsidP="00312925">
      <w:pPr>
        <w:pStyle w:val="Default"/>
        <w:ind w:firstLine="360"/>
        <w:jc w:val="both"/>
        <w:rPr>
          <w:sz w:val="28"/>
          <w:szCs w:val="28"/>
        </w:rPr>
      </w:pPr>
    </w:p>
    <w:p w14:paraId="11E66A26" w14:textId="77777777" w:rsidR="00713753" w:rsidRDefault="00713753" w:rsidP="00C44B62">
      <w:pPr>
        <w:pStyle w:val="Default"/>
        <w:jc w:val="center"/>
        <w:rPr>
          <w:b/>
          <w:sz w:val="28"/>
          <w:szCs w:val="28"/>
        </w:rPr>
      </w:pPr>
    </w:p>
    <w:p w14:paraId="4F82E94E" w14:textId="77777777" w:rsidR="00713753" w:rsidRDefault="00713753" w:rsidP="00C44B62">
      <w:pPr>
        <w:pStyle w:val="Default"/>
        <w:jc w:val="center"/>
        <w:rPr>
          <w:b/>
          <w:sz w:val="28"/>
          <w:szCs w:val="28"/>
        </w:rPr>
      </w:pPr>
    </w:p>
    <w:p w14:paraId="6C3D2355" w14:textId="77777777" w:rsidR="003F68CA" w:rsidRDefault="003F68CA" w:rsidP="00C44B62">
      <w:pPr>
        <w:pStyle w:val="Default"/>
        <w:jc w:val="center"/>
        <w:rPr>
          <w:b/>
          <w:sz w:val="28"/>
          <w:szCs w:val="28"/>
        </w:rPr>
      </w:pPr>
      <w:r w:rsidRPr="003F68CA">
        <w:rPr>
          <w:b/>
          <w:sz w:val="28"/>
          <w:szCs w:val="28"/>
        </w:rPr>
        <w:lastRenderedPageBreak/>
        <w:t>Участие учителей в конкурсах:</w:t>
      </w:r>
    </w:p>
    <w:p w14:paraId="00817775" w14:textId="77777777" w:rsidR="003F68CA" w:rsidRDefault="003F68CA" w:rsidP="001D5345">
      <w:pPr>
        <w:pStyle w:val="Default"/>
        <w:ind w:firstLine="360"/>
        <w:rPr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850"/>
        <w:gridCol w:w="709"/>
        <w:gridCol w:w="709"/>
        <w:gridCol w:w="1134"/>
        <w:gridCol w:w="992"/>
        <w:gridCol w:w="992"/>
        <w:gridCol w:w="709"/>
      </w:tblGrid>
      <w:tr w:rsidR="001D5345" w:rsidRPr="00BC783F" w14:paraId="7779A131" w14:textId="77777777" w:rsidTr="00236EAB">
        <w:tc>
          <w:tcPr>
            <w:tcW w:w="534" w:type="dxa"/>
            <w:vMerge w:val="restart"/>
          </w:tcPr>
          <w:p w14:paraId="01D0757C" w14:textId="77777777" w:rsidR="001D5345" w:rsidRPr="00BC783F" w:rsidRDefault="001D5345" w:rsidP="00236EAB">
            <w:pPr>
              <w:pStyle w:val="Default"/>
              <w:jc w:val="both"/>
              <w:rPr>
                <w:b/>
                <w:sz w:val="20"/>
              </w:rPr>
            </w:pPr>
            <w:r w:rsidRPr="00BC783F">
              <w:rPr>
                <w:b/>
                <w:sz w:val="20"/>
              </w:rPr>
              <w:t>№</w:t>
            </w:r>
          </w:p>
        </w:tc>
        <w:tc>
          <w:tcPr>
            <w:tcW w:w="1559" w:type="dxa"/>
            <w:vMerge w:val="restart"/>
          </w:tcPr>
          <w:p w14:paraId="3537CF72" w14:textId="77777777" w:rsidR="001D5345" w:rsidRPr="00BC783F" w:rsidRDefault="001D5345" w:rsidP="00236EAB">
            <w:pPr>
              <w:pStyle w:val="Default"/>
              <w:jc w:val="both"/>
              <w:rPr>
                <w:b/>
                <w:sz w:val="20"/>
              </w:rPr>
            </w:pPr>
            <w:r w:rsidRPr="00BC783F">
              <w:rPr>
                <w:b/>
                <w:sz w:val="20"/>
              </w:rPr>
              <w:t>ФИО учителя</w:t>
            </w:r>
          </w:p>
        </w:tc>
        <w:tc>
          <w:tcPr>
            <w:tcW w:w="7087" w:type="dxa"/>
            <w:gridSpan w:val="7"/>
          </w:tcPr>
          <w:p w14:paraId="391E0CA2" w14:textId="77777777" w:rsidR="001D5345" w:rsidRPr="00BC783F" w:rsidRDefault="001D5345" w:rsidP="00236EA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C783F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extDirection w:val="btLr"/>
          </w:tcPr>
          <w:p w14:paraId="50D78798" w14:textId="77777777" w:rsidR="001D5345" w:rsidRPr="00BC783F" w:rsidRDefault="001D5345" w:rsidP="00236EAB">
            <w:pPr>
              <w:pStyle w:val="Defaul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83F">
              <w:rPr>
                <w:b/>
                <w:sz w:val="20"/>
                <w:szCs w:val="20"/>
              </w:rPr>
              <w:t>Выход</w:t>
            </w:r>
          </w:p>
        </w:tc>
      </w:tr>
      <w:tr w:rsidR="001D5345" w:rsidRPr="00BC783F" w14:paraId="15EDADAA" w14:textId="77777777" w:rsidTr="00236EAB">
        <w:tc>
          <w:tcPr>
            <w:tcW w:w="534" w:type="dxa"/>
            <w:vMerge/>
          </w:tcPr>
          <w:p w14:paraId="1029BFE0" w14:textId="77777777" w:rsidR="001D5345" w:rsidRPr="003F68CA" w:rsidRDefault="001D5345" w:rsidP="00236EAB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14:paraId="2CB2BD95" w14:textId="77777777" w:rsidR="001D5345" w:rsidRPr="003F68CA" w:rsidRDefault="001D5345" w:rsidP="00236EAB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7087" w:type="dxa"/>
            <w:gridSpan w:val="7"/>
          </w:tcPr>
          <w:p w14:paraId="601FC25C" w14:textId="77777777" w:rsidR="001D5345" w:rsidRPr="00BC783F" w:rsidRDefault="001D5345" w:rsidP="00236EA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BC783F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709" w:type="dxa"/>
            <w:vMerge/>
          </w:tcPr>
          <w:p w14:paraId="3D703D55" w14:textId="77777777" w:rsidR="001D5345" w:rsidRPr="00BC783F" w:rsidRDefault="001D5345" w:rsidP="00236EAB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1D5345" w:rsidRPr="00BC783F" w14:paraId="2570E37C" w14:textId="77777777" w:rsidTr="00713753">
        <w:trPr>
          <w:cantSplit/>
          <w:trHeight w:val="1134"/>
        </w:trPr>
        <w:tc>
          <w:tcPr>
            <w:tcW w:w="534" w:type="dxa"/>
            <w:vMerge/>
          </w:tcPr>
          <w:p w14:paraId="5A2C06AF" w14:textId="77777777" w:rsidR="001D5345" w:rsidRPr="003F68CA" w:rsidRDefault="001D5345" w:rsidP="00236EAB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14:paraId="66093CB1" w14:textId="77777777" w:rsidR="001D5345" w:rsidRPr="003F68CA" w:rsidRDefault="001D5345" w:rsidP="00236EAB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  <w:textDirection w:val="btLr"/>
          </w:tcPr>
          <w:p w14:paraId="0B6A3955" w14:textId="77777777" w:rsidR="001D5345" w:rsidRPr="00BC783F" w:rsidRDefault="001D5345" w:rsidP="00236EAB">
            <w:pPr>
              <w:pStyle w:val="Defaul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83F">
              <w:rPr>
                <w:b/>
                <w:sz w:val="20"/>
                <w:szCs w:val="20"/>
              </w:rPr>
              <w:t>Городской</w:t>
            </w:r>
          </w:p>
        </w:tc>
        <w:tc>
          <w:tcPr>
            <w:tcW w:w="850" w:type="dxa"/>
            <w:textDirection w:val="btLr"/>
          </w:tcPr>
          <w:p w14:paraId="05261BFE" w14:textId="77777777" w:rsidR="001D5345" w:rsidRPr="00BC783F" w:rsidRDefault="001D5345" w:rsidP="00236EAB">
            <w:pPr>
              <w:pStyle w:val="Defaul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83F">
              <w:rPr>
                <w:b/>
                <w:sz w:val="20"/>
                <w:szCs w:val="20"/>
              </w:rPr>
              <w:t>Выход</w:t>
            </w:r>
          </w:p>
        </w:tc>
        <w:tc>
          <w:tcPr>
            <w:tcW w:w="709" w:type="dxa"/>
            <w:textDirection w:val="btLr"/>
          </w:tcPr>
          <w:p w14:paraId="220C95E6" w14:textId="77777777" w:rsidR="001D5345" w:rsidRPr="00BC783F" w:rsidRDefault="001D5345" w:rsidP="00236EAB">
            <w:pPr>
              <w:pStyle w:val="Defaul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83F">
              <w:rPr>
                <w:b/>
                <w:sz w:val="20"/>
                <w:szCs w:val="20"/>
              </w:rPr>
              <w:t>Областной</w:t>
            </w:r>
          </w:p>
        </w:tc>
        <w:tc>
          <w:tcPr>
            <w:tcW w:w="709" w:type="dxa"/>
            <w:textDirection w:val="btLr"/>
          </w:tcPr>
          <w:p w14:paraId="57DF5BFD" w14:textId="77777777" w:rsidR="001D5345" w:rsidRPr="00BC783F" w:rsidRDefault="001D5345" w:rsidP="00236EAB">
            <w:pPr>
              <w:pStyle w:val="Defaul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83F">
              <w:rPr>
                <w:b/>
                <w:sz w:val="20"/>
                <w:szCs w:val="20"/>
              </w:rPr>
              <w:t>Выход</w:t>
            </w:r>
          </w:p>
        </w:tc>
        <w:tc>
          <w:tcPr>
            <w:tcW w:w="1134" w:type="dxa"/>
            <w:textDirection w:val="btLr"/>
          </w:tcPr>
          <w:p w14:paraId="2ED8E508" w14:textId="77777777" w:rsidR="001D5345" w:rsidRPr="00BC783F" w:rsidRDefault="001D5345" w:rsidP="00236EAB">
            <w:pPr>
              <w:pStyle w:val="Defaul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C783F">
              <w:rPr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992" w:type="dxa"/>
            <w:textDirection w:val="btLr"/>
          </w:tcPr>
          <w:p w14:paraId="51D741DE" w14:textId="77777777" w:rsidR="001D5345" w:rsidRPr="00BC783F" w:rsidRDefault="001D5345" w:rsidP="00236E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83F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</w:tc>
        <w:tc>
          <w:tcPr>
            <w:tcW w:w="992" w:type="dxa"/>
            <w:textDirection w:val="btLr"/>
          </w:tcPr>
          <w:p w14:paraId="4A06B2F2" w14:textId="77777777" w:rsidR="001D5345" w:rsidRPr="00BC783F" w:rsidRDefault="001D5345" w:rsidP="00236E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83F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709" w:type="dxa"/>
            <w:vMerge/>
          </w:tcPr>
          <w:p w14:paraId="7E0BCAD2" w14:textId="77777777" w:rsidR="001D5345" w:rsidRPr="00BC783F" w:rsidRDefault="001D5345" w:rsidP="00236E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5345" w:rsidRPr="00FC4D45" w14:paraId="3E0B7470" w14:textId="77777777" w:rsidTr="00713753">
        <w:tc>
          <w:tcPr>
            <w:tcW w:w="534" w:type="dxa"/>
          </w:tcPr>
          <w:p w14:paraId="76D3D600" w14:textId="77777777" w:rsidR="001D5345" w:rsidRPr="00FC4D45" w:rsidRDefault="001D5345" w:rsidP="00236EAB">
            <w:pPr>
              <w:pStyle w:val="Default"/>
              <w:jc w:val="both"/>
              <w:rPr>
                <w:sz w:val="22"/>
                <w:szCs w:val="22"/>
              </w:rPr>
            </w:pPr>
            <w:r w:rsidRPr="00FC4D45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7C5A28E" w14:textId="77777777" w:rsidR="001D5345" w:rsidRPr="00FC4D45" w:rsidRDefault="00713753" w:rsidP="00236E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Аманжолова К.б.</w:t>
            </w:r>
          </w:p>
        </w:tc>
        <w:tc>
          <w:tcPr>
            <w:tcW w:w="1701" w:type="dxa"/>
          </w:tcPr>
          <w:p w14:paraId="33F9F26F" w14:textId="77777777" w:rsidR="001D5345" w:rsidRPr="00713753" w:rsidRDefault="00713753" w:rsidP="007137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Театрализованное представление, посвященное жизни А.Байтурсынова</w:t>
            </w:r>
          </w:p>
        </w:tc>
        <w:tc>
          <w:tcPr>
            <w:tcW w:w="850" w:type="dxa"/>
          </w:tcPr>
          <w:p w14:paraId="16D665CB" w14:textId="77777777" w:rsidR="001D5345" w:rsidRPr="00FC4D45" w:rsidRDefault="00713753" w:rsidP="00236E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</w:t>
            </w:r>
          </w:p>
        </w:tc>
        <w:tc>
          <w:tcPr>
            <w:tcW w:w="709" w:type="dxa"/>
          </w:tcPr>
          <w:p w14:paraId="3A0BCB94" w14:textId="77777777" w:rsidR="001D5345" w:rsidRPr="00FC4D45" w:rsidRDefault="001D5345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18DB465" w14:textId="77777777" w:rsidR="001D5345" w:rsidRPr="00FC4D45" w:rsidRDefault="001D5345" w:rsidP="00236EAB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644E7968" w14:textId="77777777" w:rsidR="001D5345" w:rsidRPr="00FC4D45" w:rsidRDefault="001D5345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1946838" w14:textId="77777777" w:rsidR="001D5345" w:rsidRPr="00FC4D45" w:rsidRDefault="001D5345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6EF33A" w14:textId="77777777" w:rsidR="001D5345" w:rsidRPr="00FC4D45" w:rsidRDefault="001D5345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75CB78" w14:textId="77777777" w:rsidR="001D5345" w:rsidRPr="00FC4D45" w:rsidRDefault="001D5345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753" w:rsidRPr="00FC4D45" w14:paraId="23813212" w14:textId="77777777" w:rsidTr="00713753">
        <w:tc>
          <w:tcPr>
            <w:tcW w:w="534" w:type="dxa"/>
          </w:tcPr>
          <w:p w14:paraId="587ECF38" w14:textId="77777777" w:rsidR="00713753" w:rsidRPr="00FC4D45" w:rsidRDefault="00713753" w:rsidP="0071375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559" w:type="dxa"/>
          </w:tcPr>
          <w:p w14:paraId="13E06BB7" w14:textId="77777777" w:rsidR="00713753" w:rsidRDefault="00713753" w:rsidP="00236E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Аяшпекова Г.К.</w:t>
            </w:r>
          </w:p>
        </w:tc>
        <w:tc>
          <w:tcPr>
            <w:tcW w:w="1701" w:type="dxa"/>
          </w:tcPr>
          <w:p w14:paraId="23911330" w14:textId="77777777" w:rsidR="00713753" w:rsidRDefault="003F750B" w:rsidP="007137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«Ю</w:t>
            </w:r>
            <w:r w:rsidR="00713753">
              <w:rPr>
                <w:rFonts w:ascii="Calibri" w:hAnsi="Calibri" w:cs="Calibri"/>
                <w:color w:val="000000"/>
              </w:rPr>
              <w:t>ный турист» игра-соревнование по предмету география</w:t>
            </w:r>
          </w:p>
        </w:tc>
        <w:tc>
          <w:tcPr>
            <w:tcW w:w="850" w:type="dxa"/>
          </w:tcPr>
          <w:p w14:paraId="0F99EBC3" w14:textId="77777777" w:rsidR="00713753" w:rsidRDefault="00713753" w:rsidP="00236E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</w:t>
            </w:r>
          </w:p>
        </w:tc>
        <w:tc>
          <w:tcPr>
            <w:tcW w:w="709" w:type="dxa"/>
          </w:tcPr>
          <w:p w14:paraId="1EF64AB8" w14:textId="77777777" w:rsidR="00713753" w:rsidRPr="00FC4D45" w:rsidRDefault="00713753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99D3521" w14:textId="77777777" w:rsidR="00713753" w:rsidRPr="00FC4D45" w:rsidRDefault="00713753" w:rsidP="00236EAB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4F0C2D58" w14:textId="77777777" w:rsidR="00713753" w:rsidRPr="00FC4D45" w:rsidRDefault="00713753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1347A90" w14:textId="77777777" w:rsidR="00713753" w:rsidRPr="00FC4D45" w:rsidRDefault="00713753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4EA7DF" w14:textId="77777777" w:rsidR="00713753" w:rsidRPr="00FC4D45" w:rsidRDefault="00713753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8B13BD" w14:textId="77777777" w:rsidR="00713753" w:rsidRPr="00FC4D45" w:rsidRDefault="00713753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753" w:rsidRPr="00FC4D45" w14:paraId="22C32830" w14:textId="77777777" w:rsidTr="00713753">
        <w:tc>
          <w:tcPr>
            <w:tcW w:w="534" w:type="dxa"/>
          </w:tcPr>
          <w:p w14:paraId="2E6AB269" w14:textId="77777777" w:rsidR="00713753" w:rsidRDefault="00713753" w:rsidP="0071375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4E4B1FC4" w14:textId="77777777" w:rsidR="00713753" w:rsidRDefault="00713753" w:rsidP="00236E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Базарбекова С.Б.</w:t>
            </w:r>
          </w:p>
        </w:tc>
        <w:tc>
          <w:tcPr>
            <w:tcW w:w="1701" w:type="dxa"/>
          </w:tcPr>
          <w:p w14:paraId="330E6FD4" w14:textId="77777777" w:rsidR="00713753" w:rsidRPr="00713753" w:rsidRDefault="00713753" w:rsidP="004F79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Театрализованное представление, посвященное жизни А.Байтурсынова</w:t>
            </w:r>
          </w:p>
        </w:tc>
        <w:tc>
          <w:tcPr>
            <w:tcW w:w="850" w:type="dxa"/>
          </w:tcPr>
          <w:p w14:paraId="4BE4F8BF" w14:textId="77777777" w:rsidR="00713753" w:rsidRPr="00FC4D45" w:rsidRDefault="00713753" w:rsidP="004F79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</w:t>
            </w:r>
          </w:p>
        </w:tc>
        <w:tc>
          <w:tcPr>
            <w:tcW w:w="709" w:type="dxa"/>
          </w:tcPr>
          <w:p w14:paraId="2A27A456" w14:textId="77777777" w:rsidR="00713753" w:rsidRPr="00FC4D45" w:rsidRDefault="00713753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DD82EC3" w14:textId="77777777" w:rsidR="00713753" w:rsidRPr="00FC4D45" w:rsidRDefault="00713753" w:rsidP="00236EAB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7986DF87" w14:textId="77777777" w:rsidR="00713753" w:rsidRPr="00FC4D45" w:rsidRDefault="00713753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63A4570" w14:textId="77777777" w:rsidR="00713753" w:rsidRPr="00FC4D45" w:rsidRDefault="00713753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486BC38" w14:textId="77777777" w:rsidR="00713753" w:rsidRPr="00FC4D45" w:rsidRDefault="00713753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EF84B6" w14:textId="77777777" w:rsidR="00713753" w:rsidRPr="00FC4D45" w:rsidRDefault="00713753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414" w:rsidRPr="00FC4D45" w14:paraId="352C4BB5" w14:textId="77777777" w:rsidTr="00713753">
        <w:tc>
          <w:tcPr>
            <w:tcW w:w="534" w:type="dxa"/>
            <w:vMerge w:val="restart"/>
          </w:tcPr>
          <w:p w14:paraId="33E98CD5" w14:textId="77777777" w:rsidR="00431414" w:rsidRDefault="00431414" w:rsidP="0071375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Merge w:val="restart"/>
          </w:tcPr>
          <w:p w14:paraId="21CCA797" w14:textId="77777777" w:rsidR="00431414" w:rsidRDefault="00431414" w:rsidP="00236E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Жумагельдинова У.Т.</w:t>
            </w:r>
          </w:p>
        </w:tc>
        <w:tc>
          <w:tcPr>
            <w:tcW w:w="1701" w:type="dxa"/>
          </w:tcPr>
          <w:p w14:paraId="43460806" w14:textId="77777777" w:rsidR="00431414" w:rsidRDefault="00431414" w:rsidP="004F79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Конкурс – эссе на казахском языке</w:t>
            </w:r>
          </w:p>
        </w:tc>
        <w:tc>
          <w:tcPr>
            <w:tcW w:w="850" w:type="dxa"/>
          </w:tcPr>
          <w:p w14:paraId="70AEA28C" w14:textId="77777777" w:rsidR="00431414" w:rsidRDefault="00431414" w:rsidP="004F79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</w:t>
            </w:r>
          </w:p>
        </w:tc>
        <w:tc>
          <w:tcPr>
            <w:tcW w:w="709" w:type="dxa"/>
          </w:tcPr>
          <w:p w14:paraId="769EC2ED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3A8F7DB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44396CD7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115D9A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40D38F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00DD08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414" w:rsidRPr="00FC4D45" w14:paraId="69154A3D" w14:textId="77777777" w:rsidTr="00713753">
        <w:tc>
          <w:tcPr>
            <w:tcW w:w="534" w:type="dxa"/>
            <w:vMerge/>
          </w:tcPr>
          <w:p w14:paraId="7F612362" w14:textId="77777777" w:rsidR="00431414" w:rsidRDefault="00431414" w:rsidP="0071375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C97757D" w14:textId="77777777" w:rsidR="00431414" w:rsidRDefault="00431414" w:rsidP="00236E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983253C" w14:textId="77777777" w:rsidR="00431414" w:rsidRDefault="00431414" w:rsidP="004F79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Абайские чтения </w:t>
            </w:r>
          </w:p>
        </w:tc>
        <w:tc>
          <w:tcPr>
            <w:tcW w:w="850" w:type="dxa"/>
          </w:tcPr>
          <w:p w14:paraId="67384D0E" w14:textId="77777777" w:rsidR="00431414" w:rsidRDefault="00431414" w:rsidP="004F79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</w:t>
            </w:r>
          </w:p>
        </w:tc>
        <w:tc>
          <w:tcPr>
            <w:tcW w:w="709" w:type="dxa"/>
          </w:tcPr>
          <w:p w14:paraId="75F0FF41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97D5367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17F57AC0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F72D38B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32A5363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CDD946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414" w:rsidRPr="00FC4D45" w14:paraId="7304D6E7" w14:textId="77777777" w:rsidTr="00713753">
        <w:tc>
          <w:tcPr>
            <w:tcW w:w="534" w:type="dxa"/>
            <w:vMerge/>
          </w:tcPr>
          <w:p w14:paraId="70CDF115" w14:textId="77777777" w:rsidR="00431414" w:rsidRDefault="00431414" w:rsidP="0071375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7A69430" w14:textId="77777777" w:rsidR="00431414" w:rsidRDefault="00431414" w:rsidP="00236EA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8FBC18" w14:textId="77777777" w:rsidR="00431414" w:rsidRDefault="00431414" w:rsidP="007137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Конкурс стихотворений М.Ауэзова</w:t>
            </w:r>
          </w:p>
        </w:tc>
        <w:tc>
          <w:tcPr>
            <w:tcW w:w="850" w:type="dxa"/>
          </w:tcPr>
          <w:p w14:paraId="712FC992" w14:textId="77777777" w:rsidR="00431414" w:rsidRDefault="00431414" w:rsidP="004F79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</w:t>
            </w:r>
          </w:p>
        </w:tc>
        <w:tc>
          <w:tcPr>
            <w:tcW w:w="709" w:type="dxa"/>
          </w:tcPr>
          <w:p w14:paraId="5154D29C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208C27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01AD9A13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BFC7F93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B71ED8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27195D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414" w:rsidRPr="00FC4D45" w14:paraId="7FC13545" w14:textId="77777777" w:rsidTr="00713753">
        <w:tc>
          <w:tcPr>
            <w:tcW w:w="534" w:type="dxa"/>
          </w:tcPr>
          <w:p w14:paraId="1BB55F1F" w14:textId="77777777" w:rsidR="00431414" w:rsidRDefault="00431414" w:rsidP="0071375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180EDDD7" w14:textId="77777777" w:rsidR="00431414" w:rsidRDefault="00431414" w:rsidP="00236E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Молдабекова Г.К.</w:t>
            </w:r>
          </w:p>
        </w:tc>
        <w:tc>
          <w:tcPr>
            <w:tcW w:w="1701" w:type="dxa"/>
          </w:tcPr>
          <w:p w14:paraId="0D612FB7" w14:textId="77777777" w:rsidR="00431414" w:rsidRDefault="00431414" w:rsidP="007137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проект</w:t>
            </w:r>
          </w:p>
        </w:tc>
        <w:tc>
          <w:tcPr>
            <w:tcW w:w="850" w:type="dxa"/>
          </w:tcPr>
          <w:p w14:paraId="64703234" w14:textId="77777777" w:rsidR="00431414" w:rsidRDefault="00431414" w:rsidP="004F79B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F42F3F8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6964D56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4F21805B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461207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2E70C2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AA890A1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414" w:rsidRPr="00FC4D45" w14:paraId="7A3C1A7C" w14:textId="77777777" w:rsidTr="00713753">
        <w:tc>
          <w:tcPr>
            <w:tcW w:w="534" w:type="dxa"/>
          </w:tcPr>
          <w:p w14:paraId="32258E87" w14:textId="77777777" w:rsidR="00431414" w:rsidRDefault="00431414" w:rsidP="0071375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65D9B1A0" w14:textId="77777777" w:rsidR="00431414" w:rsidRDefault="00431414" w:rsidP="00236E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Смакова А.Б.</w:t>
            </w:r>
          </w:p>
        </w:tc>
        <w:tc>
          <w:tcPr>
            <w:tcW w:w="1701" w:type="dxa"/>
          </w:tcPr>
          <w:p w14:paraId="6B802622" w14:textId="77777777" w:rsidR="00431414" w:rsidRDefault="00431414" w:rsidP="007137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2E43CC7B" w14:textId="77777777" w:rsidR="00431414" w:rsidRDefault="00431414" w:rsidP="004F79B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085456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  <w:r w:rsidRPr="00431414">
              <w:rPr>
                <w:sz w:val="22"/>
                <w:szCs w:val="22"/>
              </w:rPr>
              <w:t>"Жас Sтаr"</w:t>
            </w:r>
          </w:p>
        </w:tc>
        <w:tc>
          <w:tcPr>
            <w:tcW w:w="709" w:type="dxa"/>
          </w:tcPr>
          <w:p w14:paraId="2C98564A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грамота</w:t>
            </w:r>
          </w:p>
        </w:tc>
        <w:tc>
          <w:tcPr>
            <w:tcW w:w="1134" w:type="dxa"/>
          </w:tcPr>
          <w:p w14:paraId="6B330FD9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0F3F62A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376653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5D596A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414" w:rsidRPr="00FC4D45" w14:paraId="0D3AA0FF" w14:textId="77777777" w:rsidTr="00713753">
        <w:tc>
          <w:tcPr>
            <w:tcW w:w="534" w:type="dxa"/>
          </w:tcPr>
          <w:p w14:paraId="6ED10539" w14:textId="77777777" w:rsidR="00431414" w:rsidRDefault="00431414" w:rsidP="0071375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63C25769" w14:textId="77777777" w:rsidR="00431414" w:rsidRDefault="00431414" w:rsidP="00236E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 Н.В.</w:t>
            </w:r>
          </w:p>
        </w:tc>
        <w:tc>
          <w:tcPr>
            <w:tcW w:w="1701" w:type="dxa"/>
          </w:tcPr>
          <w:p w14:paraId="31A05327" w14:textId="77777777" w:rsidR="00431414" w:rsidRDefault="00431414" w:rsidP="007137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6EA2CA3E" w14:textId="77777777" w:rsidR="00431414" w:rsidRDefault="00431414" w:rsidP="004F79B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635ACDF" w14:textId="77777777" w:rsidR="00431414" w:rsidRPr="00431414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Малая Родина</w:t>
            </w:r>
          </w:p>
        </w:tc>
        <w:tc>
          <w:tcPr>
            <w:tcW w:w="709" w:type="dxa"/>
          </w:tcPr>
          <w:p w14:paraId="0435ED10" w14:textId="77777777" w:rsidR="00431414" w:rsidRDefault="00431414" w:rsidP="00236EAB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грамота</w:t>
            </w:r>
          </w:p>
        </w:tc>
        <w:tc>
          <w:tcPr>
            <w:tcW w:w="1134" w:type="dxa"/>
          </w:tcPr>
          <w:p w14:paraId="23D430A4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E5AD567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DB99162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0B2295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1414" w:rsidRPr="00FC4D45" w14:paraId="433F532B" w14:textId="77777777" w:rsidTr="00713753">
        <w:tc>
          <w:tcPr>
            <w:tcW w:w="534" w:type="dxa"/>
          </w:tcPr>
          <w:p w14:paraId="1D3F1BA6" w14:textId="77777777" w:rsidR="00431414" w:rsidRDefault="00431414" w:rsidP="0071375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19146DF3" w14:textId="77777777" w:rsidR="00431414" w:rsidRDefault="00431414" w:rsidP="00236EA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Сарсембеков Б.Т.</w:t>
            </w:r>
          </w:p>
        </w:tc>
        <w:tc>
          <w:tcPr>
            <w:tcW w:w="1701" w:type="dxa"/>
          </w:tcPr>
          <w:p w14:paraId="3FCAB10F" w14:textId="77777777" w:rsidR="00431414" w:rsidRDefault="00431414" w:rsidP="0071375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DF7659D" w14:textId="77777777" w:rsidR="00431414" w:rsidRDefault="00431414" w:rsidP="004F79B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70217B7" w14:textId="77777777" w:rsidR="00431414" w:rsidRPr="00431414" w:rsidRDefault="00431414" w:rsidP="004F79B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Малая Родина</w:t>
            </w:r>
          </w:p>
        </w:tc>
        <w:tc>
          <w:tcPr>
            <w:tcW w:w="709" w:type="dxa"/>
          </w:tcPr>
          <w:p w14:paraId="2654C5F6" w14:textId="77777777" w:rsidR="00431414" w:rsidRDefault="00431414" w:rsidP="004F79B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грамота</w:t>
            </w:r>
          </w:p>
        </w:tc>
        <w:tc>
          <w:tcPr>
            <w:tcW w:w="1134" w:type="dxa"/>
          </w:tcPr>
          <w:p w14:paraId="1D3B3939" w14:textId="77777777" w:rsidR="00431414" w:rsidRPr="00FC4D45" w:rsidRDefault="00431414" w:rsidP="00236EA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40F04CB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37A55B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4CF6416" w14:textId="77777777" w:rsidR="00431414" w:rsidRPr="00FC4D45" w:rsidRDefault="00431414" w:rsidP="00236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6674C8" w14:textId="77777777" w:rsidR="001D5345" w:rsidRDefault="001D5345" w:rsidP="001D5345">
      <w:pPr>
        <w:pStyle w:val="Default"/>
        <w:ind w:firstLine="360"/>
        <w:rPr>
          <w:b/>
          <w:sz w:val="28"/>
          <w:szCs w:val="28"/>
        </w:rPr>
      </w:pPr>
    </w:p>
    <w:p w14:paraId="489B0688" w14:textId="77777777" w:rsidR="00431414" w:rsidRDefault="00431414" w:rsidP="00431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AEB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Участие учителей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областных мероприятих</w:t>
      </w:r>
      <w:r w:rsidRPr="00A56AE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E565C34" w14:textId="77777777" w:rsidR="003276B3" w:rsidRDefault="00431414" w:rsidP="0043141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2022-2023 уч.г. в областном семинаре по обмену опытом приняли участие:</w:t>
      </w:r>
    </w:p>
    <w:p w14:paraId="521C3E0F" w14:textId="77777777" w:rsidR="00431414" w:rsidRPr="00431414" w:rsidRDefault="00431414" w:rsidP="00431414">
      <w:pPr>
        <w:pStyle w:val="ab"/>
        <w:jc w:val="both"/>
        <w:rPr>
          <w:rFonts w:ascii="Times New Roman" w:hAnsi="Times New Roman" w:cs="Times New Roman"/>
          <w:sz w:val="28"/>
          <w:szCs w:val="32"/>
        </w:rPr>
      </w:pPr>
      <w:r w:rsidRPr="00431414">
        <w:rPr>
          <w:rFonts w:ascii="Times New Roman" w:hAnsi="Times New Roman" w:cs="Times New Roman"/>
          <w:sz w:val="28"/>
          <w:szCs w:val="28"/>
        </w:rPr>
        <w:t>1) Новокшонова И.С.</w:t>
      </w:r>
      <w:r>
        <w:rPr>
          <w:sz w:val="28"/>
          <w:szCs w:val="28"/>
        </w:rPr>
        <w:t xml:space="preserve"> - </w:t>
      </w:r>
      <w:r w:rsidRPr="00431414">
        <w:rPr>
          <w:rFonts w:ascii="Times New Roman" w:hAnsi="Times New Roman" w:cs="Times New Roman"/>
          <w:sz w:val="28"/>
          <w:szCs w:val="32"/>
        </w:rPr>
        <w:t>«Эффективные способы развития логического мышления на уроках в начальной школе и применение их на практике»</w:t>
      </w:r>
    </w:p>
    <w:p w14:paraId="2085B95E" w14:textId="77777777" w:rsidR="00431414" w:rsidRPr="00431414" w:rsidRDefault="00431414" w:rsidP="00431414">
      <w:pPr>
        <w:pStyle w:val="Default"/>
        <w:jc w:val="both"/>
        <w:rPr>
          <w:sz w:val="28"/>
          <w:szCs w:val="28"/>
        </w:rPr>
      </w:pPr>
      <w:r>
        <w:rPr>
          <w:szCs w:val="28"/>
        </w:rPr>
        <w:lastRenderedPageBreak/>
        <w:t xml:space="preserve">2) </w:t>
      </w:r>
      <w:r w:rsidRPr="00431414">
        <w:rPr>
          <w:sz w:val="28"/>
          <w:szCs w:val="28"/>
        </w:rPr>
        <w:t xml:space="preserve">Тунгишбаева А.С. </w:t>
      </w:r>
      <w:r>
        <w:rPr>
          <w:szCs w:val="28"/>
        </w:rPr>
        <w:t xml:space="preserve">– </w:t>
      </w:r>
      <w:r w:rsidRPr="00431414">
        <w:rPr>
          <w:sz w:val="28"/>
          <w:szCs w:val="28"/>
        </w:rPr>
        <w:t>«</w:t>
      </w:r>
      <w:r w:rsidRPr="00431414">
        <w:rPr>
          <w:bCs/>
          <w:sz w:val="28"/>
          <w:szCs w:val="28"/>
        </w:rPr>
        <w:t>«Эффективные способы развития логического мышления на уроках в начальной школе и применение их на практике»</w:t>
      </w:r>
    </w:p>
    <w:p w14:paraId="4524FE8D" w14:textId="77777777" w:rsidR="00312925" w:rsidRPr="00E2105A" w:rsidRDefault="00312925" w:rsidP="00CA2410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2105A">
        <w:rPr>
          <w:rFonts w:ascii="Times New Roman" w:hAnsi="Times New Roman"/>
          <w:b/>
          <w:sz w:val="28"/>
          <w:szCs w:val="28"/>
          <w:u w:val="single"/>
        </w:rPr>
        <w:t>ВЫВОДЫ:</w:t>
      </w:r>
    </w:p>
    <w:p w14:paraId="374631ED" w14:textId="77777777" w:rsidR="00312925" w:rsidRPr="000A19FA" w:rsidRDefault="00573E57" w:rsidP="00312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312925" w:rsidRPr="00E2105A">
        <w:rPr>
          <w:rFonts w:ascii="Times New Roman" w:hAnsi="Times New Roman" w:cs="Times New Roman"/>
          <w:sz w:val="28"/>
          <w:szCs w:val="28"/>
        </w:rPr>
        <w:t>аблюдается положительная динамика в методической работе.</w:t>
      </w:r>
      <w:r w:rsidR="00312925" w:rsidRPr="00E37125">
        <w:rPr>
          <w:rFonts w:ascii="Times New Roman" w:hAnsi="Times New Roman" w:cs="Times New Roman"/>
          <w:sz w:val="28"/>
          <w:szCs w:val="28"/>
        </w:rPr>
        <w:t xml:space="preserve"> </w:t>
      </w:r>
      <w:r w:rsidR="00312925" w:rsidRPr="000A19FA">
        <w:rPr>
          <w:rFonts w:ascii="Times New Roman" w:hAnsi="Times New Roman"/>
          <w:bCs/>
          <w:sz w:val="28"/>
          <w:szCs w:val="28"/>
        </w:rPr>
        <w:t>Уровень компетентности и методической подготовленности членов методического совета</w:t>
      </w:r>
      <w:r w:rsidR="00312925">
        <w:rPr>
          <w:rFonts w:ascii="Times New Roman" w:hAnsi="Times New Roman"/>
          <w:bCs/>
          <w:sz w:val="28"/>
          <w:szCs w:val="28"/>
        </w:rPr>
        <w:t xml:space="preserve"> </w:t>
      </w:r>
      <w:r w:rsidR="00312925" w:rsidRPr="000A19FA">
        <w:rPr>
          <w:rFonts w:ascii="Times New Roman" w:hAnsi="Times New Roman"/>
          <w:bCs/>
          <w:sz w:val="28"/>
          <w:szCs w:val="28"/>
        </w:rPr>
        <w:t>достаточен для обеспечения квалифицированного руководства всеми направлениями  образовательного</w:t>
      </w:r>
      <w:r w:rsidR="00312925">
        <w:rPr>
          <w:rFonts w:ascii="Times New Roman" w:hAnsi="Times New Roman"/>
          <w:bCs/>
          <w:sz w:val="28"/>
          <w:szCs w:val="28"/>
        </w:rPr>
        <w:t xml:space="preserve"> </w:t>
      </w:r>
      <w:r w:rsidR="00312925" w:rsidRPr="000A19FA">
        <w:rPr>
          <w:rFonts w:ascii="Times New Roman" w:hAnsi="Times New Roman"/>
          <w:bCs/>
          <w:sz w:val="28"/>
          <w:szCs w:val="28"/>
        </w:rPr>
        <w:t>процесса.</w:t>
      </w:r>
    </w:p>
    <w:p w14:paraId="1AF62E9C" w14:textId="77777777" w:rsidR="00312925" w:rsidRPr="00583F69" w:rsidRDefault="00312925" w:rsidP="003129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3F69">
        <w:rPr>
          <w:rFonts w:ascii="Times New Roman" w:hAnsi="Times New Roman"/>
          <w:sz w:val="28"/>
          <w:szCs w:val="28"/>
        </w:rPr>
        <w:t xml:space="preserve">Методическая тема школы, темы </w:t>
      </w:r>
      <w:r w:rsidR="00CA2410">
        <w:rPr>
          <w:rFonts w:ascii="Times New Roman" w:hAnsi="Times New Roman"/>
          <w:sz w:val="28"/>
          <w:szCs w:val="28"/>
        </w:rPr>
        <w:t>Ш</w:t>
      </w:r>
      <w:r w:rsidRPr="00583F69">
        <w:rPr>
          <w:rFonts w:ascii="Times New Roman" w:hAnsi="Times New Roman"/>
          <w:sz w:val="28"/>
          <w:szCs w:val="28"/>
        </w:rPr>
        <w:t>МО соответствуют основны</w:t>
      </w:r>
      <w:r>
        <w:rPr>
          <w:rFonts w:ascii="Times New Roman" w:hAnsi="Times New Roman"/>
          <w:sz w:val="28"/>
          <w:szCs w:val="28"/>
        </w:rPr>
        <w:t>м задачам, стоящим перед школой</w:t>
      </w:r>
      <w:r w:rsidRPr="00583F69">
        <w:rPr>
          <w:rFonts w:ascii="Times New Roman" w:hAnsi="Times New Roman"/>
          <w:sz w:val="28"/>
          <w:szCs w:val="28"/>
        </w:rPr>
        <w:t>.</w:t>
      </w:r>
    </w:p>
    <w:p w14:paraId="7166E485" w14:textId="77777777" w:rsidR="00312925" w:rsidRPr="00583F69" w:rsidRDefault="00312925" w:rsidP="003129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83F69">
        <w:rPr>
          <w:rFonts w:ascii="Times New Roman" w:hAnsi="Times New Roman"/>
          <w:sz w:val="28"/>
          <w:szCs w:val="28"/>
        </w:rPr>
        <w:t xml:space="preserve"> Тематика заседаний </w:t>
      </w:r>
      <w:r w:rsidR="00CA2410">
        <w:rPr>
          <w:rFonts w:ascii="Times New Roman" w:hAnsi="Times New Roman"/>
          <w:sz w:val="28"/>
          <w:szCs w:val="28"/>
        </w:rPr>
        <w:t>Ш</w:t>
      </w:r>
      <w:r w:rsidRPr="00583F69">
        <w:rPr>
          <w:rFonts w:ascii="Times New Roman" w:hAnsi="Times New Roman"/>
          <w:sz w:val="28"/>
          <w:szCs w:val="28"/>
        </w:rPr>
        <w:t>МО и педагогических советов отражает основные вопросы, которые решались педагогическим коллективом школы. В основном поставленные за</w:t>
      </w:r>
      <w:r>
        <w:rPr>
          <w:rFonts w:ascii="Times New Roman" w:hAnsi="Times New Roman"/>
          <w:sz w:val="28"/>
          <w:szCs w:val="28"/>
        </w:rPr>
        <w:t xml:space="preserve">дачи методической работы 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0A19FA">
        <w:rPr>
          <w:rFonts w:ascii="Times New Roman" w:hAnsi="Times New Roman"/>
          <w:sz w:val="28"/>
          <w:szCs w:val="28"/>
        </w:rPr>
        <w:t xml:space="preserve"> </w:t>
      </w:r>
      <w:r w:rsidR="00573E57">
        <w:rPr>
          <w:rFonts w:ascii="Times New Roman" w:hAnsi="Times New Roman"/>
          <w:sz w:val="28"/>
          <w:szCs w:val="28"/>
        </w:rPr>
        <w:t>семестр 2022 – 2023</w:t>
      </w:r>
      <w:r>
        <w:rPr>
          <w:rFonts w:ascii="Times New Roman" w:hAnsi="Times New Roman"/>
          <w:sz w:val="28"/>
          <w:szCs w:val="28"/>
        </w:rPr>
        <w:t xml:space="preserve"> уч. г.</w:t>
      </w:r>
      <w:r w:rsidRPr="00583F69">
        <w:rPr>
          <w:rFonts w:ascii="Times New Roman" w:hAnsi="Times New Roman"/>
          <w:sz w:val="28"/>
          <w:szCs w:val="28"/>
        </w:rPr>
        <w:t xml:space="preserve"> были выполнены.</w:t>
      </w:r>
    </w:p>
    <w:p w14:paraId="1359B7F5" w14:textId="77777777" w:rsidR="00312925" w:rsidRPr="00583F69" w:rsidRDefault="00312925" w:rsidP="003129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3F69">
        <w:rPr>
          <w:rFonts w:ascii="Times New Roman" w:hAnsi="Times New Roman"/>
          <w:sz w:val="28"/>
          <w:szCs w:val="28"/>
        </w:rPr>
        <w:t xml:space="preserve">     Наряду с имеющимися положительными результатами в работе педагогического коллектива имеются недостатки. </w:t>
      </w:r>
      <w:r w:rsidRPr="00583F69">
        <w:rPr>
          <w:rFonts w:ascii="Times New Roman" w:hAnsi="Times New Roman"/>
          <w:bCs/>
          <w:sz w:val="28"/>
          <w:szCs w:val="28"/>
        </w:rPr>
        <w:t xml:space="preserve">В результате внутришкольного контроля, выявлены </w:t>
      </w:r>
      <w:r w:rsidRPr="00583F69">
        <w:rPr>
          <w:rFonts w:ascii="Times New Roman" w:hAnsi="Times New Roman"/>
          <w:b/>
          <w:sz w:val="28"/>
          <w:szCs w:val="28"/>
        </w:rPr>
        <w:t>следующие проблемы:</w:t>
      </w:r>
    </w:p>
    <w:p w14:paraId="73F2EC5F" w14:textId="77777777" w:rsidR="00312925" w:rsidRDefault="00312925" w:rsidP="00312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7125">
        <w:rPr>
          <w:rFonts w:ascii="Times New Roman" w:hAnsi="Times New Roman"/>
          <w:sz w:val="28"/>
          <w:szCs w:val="28"/>
        </w:rPr>
        <w:t xml:space="preserve">- </w:t>
      </w:r>
      <w:r w:rsidR="00573E57">
        <w:rPr>
          <w:rFonts w:ascii="Times New Roman" w:hAnsi="Times New Roman"/>
          <w:sz w:val="28"/>
          <w:szCs w:val="28"/>
        </w:rPr>
        <w:t>низкий</w:t>
      </w:r>
      <w:r w:rsidRPr="00E37125">
        <w:rPr>
          <w:rFonts w:ascii="Times New Roman" w:hAnsi="Times New Roman"/>
          <w:sz w:val="28"/>
          <w:szCs w:val="28"/>
        </w:rPr>
        <w:t xml:space="preserve"> уровень проектной </w:t>
      </w:r>
      <w:r>
        <w:rPr>
          <w:rFonts w:ascii="Times New Roman" w:hAnsi="Times New Roman"/>
          <w:sz w:val="28"/>
          <w:szCs w:val="28"/>
        </w:rPr>
        <w:t xml:space="preserve">и исследовательской  </w:t>
      </w:r>
      <w:r w:rsidRPr="00E37125">
        <w:rPr>
          <w:rFonts w:ascii="Times New Roman" w:hAnsi="Times New Roman"/>
          <w:sz w:val="28"/>
          <w:szCs w:val="28"/>
        </w:rPr>
        <w:t>деятельности;</w:t>
      </w:r>
    </w:p>
    <w:p w14:paraId="4962E575" w14:textId="77777777" w:rsidR="00573E57" w:rsidRDefault="00573E57" w:rsidP="00312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низкое участие учителей в семинарах по обмену опытом работы;</w:t>
      </w:r>
    </w:p>
    <w:p w14:paraId="72099789" w14:textId="77777777" w:rsidR="00573E57" w:rsidRDefault="00573E57" w:rsidP="00312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низкое участие учителей в конкурсах.</w:t>
      </w:r>
    </w:p>
    <w:p w14:paraId="75076165" w14:textId="77777777" w:rsidR="00E2105A" w:rsidRDefault="00E2105A" w:rsidP="00312925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37305EFF" w14:textId="77777777" w:rsidR="00312925" w:rsidRPr="00E2105A" w:rsidRDefault="00312925" w:rsidP="00312925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2105A">
        <w:rPr>
          <w:rFonts w:ascii="Times New Roman" w:hAnsi="Times New Roman"/>
          <w:b/>
          <w:sz w:val="28"/>
          <w:szCs w:val="28"/>
          <w:u w:val="single"/>
        </w:rPr>
        <w:t>Рекомендации:</w:t>
      </w:r>
    </w:p>
    <w:p w14:paraId="55B9277D" w14:textId="77777777" w:rsidR="00312925" w:rsidRDefault="00312925" w:rsidP="00312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37125">
        <w:rPr>
          <w:rFonts w:ascii="Times New Roman" w:hAnsi="Times New Roman"/>
          <w:sz w:val="28"/>
          <w:szCs w:val="28"/>
        </w:rPr>
        <w:t>Продолжить работу по повышению профессионального мастерства педагогов</w:t>
      </w:r>
      <w:r>
        <w:rPr>
          <w:rFonts w:ascii="Times New Roman" w:hAnsi="Times New Roman"/>
          <w:sz w:val="28"/>
          <w:szCs w:val="28"/>
        </w:rPr>
        <w:t>.</w:t>
      </w:r>
    </w:p>
    <w:p w14:paraId="3B2CD1DC" w14:textId="77777777" w:rsidR="00312925" w:rsidRPr="000A19FA" w:rsidRDefault="00312925" w:rsidP="00312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</w:t>
      </w:r>
      <w:r w:rsidRPr="000A19FA">
        <w:rPr>
          <w:rFonts w:ascii="Times New Roman" w:hAnsi="Times New Roman"/>
          <w:bCs/>
          <w:sz w:val="28"/>
          <w:szCs w:val="28"/>
        </w:rPr>
        <w:t>азвивать и эффективно использовать педагогический потенциал школы;</w:t>
      </w:r>
    </w:p>
    <w:p w14:paraId="417BAA88" w14:textId="77777777" w:rsidR="00312925" w:rsidRDefault="00312925" w:rsidP="00312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Повышать </w:t>
      </w:r>
      <w:r w:rsidRPr="00583F69">
        <w:rPr>
          <w:rFonts w:ascii="Times New Roman" w:hAnsi="Times New Roman"/>
          <w:sz w:val="28"/>
          <w:szCs w:val="28"/>
        </w:rPr>
        <w:t xml:space="preserve"> эффективность работы методических объединений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83F69">
        <w:rPr>
          <w:rFonts w:ascii="Times New Roman" w:hAnsi="Times New Roman"/>
          <w:bCs/>
          <w:sz w:val="28"/>
          <w:szCs w:val="28"/>
        </w:rPr>
        <w:t>методического совета школ</w:t>
      </w:r>
      <w:r>
        <w:rPr>
          <w:rFonts w:ascii="Times New Roman" w:hAnsi="Times New Roman"/>
          <w:bCs/>
          <w:sz w:val="28"/>
          <w:szCs w:val="28"/>
        </w:rPr>
        <w:t>ы</w:t>
      </w:r>
      <w:r w:rsidRPr="00583F69">
        <w:rPr>
          <w:rFonts w:ascii="Times New Roman" w:hAnsi="Times New Roman"/>
          <w:sz w:val="28"/>
          <w:szCs w:val="28"/>
        </w:rPr>
        <w:t>.</w:t>
      </w:r>
    </w:p>
    <w:p w14:paraId="4049F36E" w14:textId="77777777" w:rsidR="00312925" w:rsidRPr="00583F69" w:rsidRDefault="00312925" w:rsidP="00312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Повышать </w:t>
      </w:r>
      <w:r w:rsidRPr="00760943">
        <w:rPr>
          <w:rFonts w:ascii="Times New Roman" w:hAnsi="Times New Roman"/>
          <w:sz w:val="28"/>
          <w:szCs w:val="28"/>
        </w:rPr>
        <w:t xml:space="preserve">  эффективность проектно-исследовательской работы.</w:t>
      </w:r>
      <w:r w:rsidRPr="00760943">
        <w:rPr>
          <w:rFonts w:ascii="Times New Roman" w:hAnsi="Times New Roman"/>
          <w:bCs/>
          <w:sz w:val="28"/>
          <w:szCs w:val="28"/>
        </w:rPr>
        <w:t xml:space="preserve"> </w:t>
      </w:r>
    </w:p>
    <w:p w14:paraId="700C9C7F" w14:textId="77777777" w:rsidR="00312925" w:rsidRPr="00760943" w:rsidRDefault="00312925" w:rsidP="00312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Активизировать</w:t>
      </w:r>
      <w:r w:rsidRPr="007609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0943">
        <w:rPr>
          <w:rFonts w:ascii="Times New Roman" w:hAnsi="Times New Roman"/>
          <w:sz w:val="28"/>
          <w:szCs w:val="28"/>
        </w:rPr>
        <w:t xml:space="preserve"> систему внедрения в практику педагогического опыта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0943">
        <w:rPr>
          <w:rFonts w:ascii="Times New Roman" w:hAnsi="Times New Roman"/>
          <w:sz w:val="28"/>
          <w:szCs w:val="28"/>
        </w:rPr>
        <w:t xml:space="preserve"> сов</w:t>
      </w:r>
      <w:r>
        <w:rPr>
          <w:rFonts w:ascii="Times New Roman" w:hAnsi="Times New Roman"/>
          <w:sz w:val="28"/>
          <w:szCs w:val="28"/>
        </w:rPr>
        <w:t xml:space="preserve">ременных педагогических методик и </w:t>
      </w:r>
      <w:r w:rsidRPr="00760943">
        <w:rPr>
          <w:rFonts w:ascii="Times New Roman" w:hAnsi="Times New Roman"/>
          <w:sz w:val="28"/>
          <w:szCs w:val="28"/>
        </w:rPr>
        <w:t xml:space="preserve"> технологий.</w:t>
      </w:r>
    </w:p>
    <w:p w14:paraId="2EDCB6AA" w14:textId="77777777" w:rsidR="00312925" w:rsidRPr="000A19FA" w:rsidRDefault="00312925" w:rsidP="00312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Повышать</w:t>
      </w:r>
      <w:r w:rsidRPr="000A19FA">
        <w:rPr>
          <w:rFonts w:ascii="Times New Roman" w:hAnsi="Times New Roman"/>
          <w:bCs/>
          <w:sz w:val="28"/>
          <w:szCs w:val="28"/>
        </w:rPr>
        <w:t xml:space="preserve"> уровень личностно-профессиональной готовности педагогов к использованию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A19FA">
        <w:rPr>
          <w:rFonts w:ascii="Times New Roman" w:hAnsi="Times New Roman"/>
          <w:bCs/>
          <w:sz w:val="28"/>
          <w:szCs w:val="28"/>
        </w:rPr>
        <w:t>инновационных технологий в обучении;</w:t>
      </w:r>
    </w:p>
    <w:p w14:paraId="64585B6B" w14:textId="77777777" w:rsidR="00312925" w:rsidRDefault="00312925" w:rsidP="00312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-И</w:t>
      </w:r>
      <w:r w:rsidRPr="000A19FA">
        <w:rPr>
          <w:rFonts w:ascii="Times New Roman" w:hAnsi="Times New Roman"/>
          <w:bCs/>
          <w:sz w:val="28"/>
          <w:szCs w:val="28"/>
        </w:rPr>
        <w:t>спользовать нетрадиционные формы непрерывного образования педагогов (дистанционное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A19FA">
        <w:rPr>
          <w:rFonts w:ascii="Times New Roman" w:hAnsi="Times New Roman"/>
          <w:bCs/>
          <w:sz w:val="28"/>
          <w:szCs w:val="28"/>
        </w:rPr>
        <w:t>обучение, Интернет - форумы)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CB7F289" w14:textId="77777777" w:rsidR="00312925" w:rsidRDefault="00312925" w:rsidP="003129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E0435E" w14:textId="77777777" w:rsidR="00C50C10" w:rsidRPr="00E2105A" w:rsidRDefault="00CA2410" w:rsidP="00E210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Зам. директора по У</w:t>
      </w:r>
      <w:r w:rsidR="00312925">
        <w:rPr>
          <w:rFonts w:ascii="Times New Roman" w:hAnsi="Times New Roman"/>
          <w:bCs/>
          <w:sz w:val="28"/>
          <w:szCs w:val="28"/>
        </w:rPr>
        <w:t xml:space="preserve">Р:         </w:t>
      </w:r>
      <w:r>
        <w:rPr>
          <w:rFonts w:ascii="Times New Roman" w:hAnsi="Times New Roman"/>
          <w:bCs/>
          <w:sz w:val="28"/>
          <w:szCs w:val="28"/>
        </w:rPr>
        <w:t xml:space="preserve">                Жумажанова А.Б.</w:t>
      </w:r>
    </w:p>
    <w:sectPr w:rsidR="00C50C10" w:rsidRPr="00E2105A" w:rsidSect="00C5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AF654" w14:textId="77777777" w:rsidR="007C0446" w:rsidRDefault="007C0446" w:rsidP="002B2800">
      <w:pPr>
        <w:spacing w:after="0" w:line="240" w:lineRule="auto"/>
      </w:pPr>
      <w:r>
        <w:separator/>
      </w:r>
    </w:p>
  </w:endnote>
  <w:endnote w:type="continuationSeparator" w:id="0">
    <w:p w14:paraId="1C4D7841" w14:textId="77777777" w:rsidR="007C0446" w:rsidRDefault="007C0446" w:rsidP="002B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E45F" w14:textId="77777777" w:rsidR="007C0446" w:rsidRDefault="007C0446" w:rsidP="002B2800">
      <w:pPr>
        <w:spacing w:after="0" w:line="240" w:lineRule="auto"/>
      </w:pPr>
      <w:r>
        <w:separator/>
      </w:r>
    </w:p>
  </w:footnote>
  <w:footnote w:type="continuationSeparator" w:id="0">
    <w:p w14:paraId="492AEBD7" w14:textId="77777777" w:rsidR="007C0446" w:rsidRDefault="007C0446" w:rsidP="002B2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140D"/>
    <w:multiLevelType w:val="hybridMultilevel"/>
    <w:tmpl w:val="3F3083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196"/>
    <w:multiLevelType w:val="hybridMultilevel"/>
    <w:tmpl w:val="98547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23D7B"/>
    <w:multiLevelType w:val="hybridMultilevel"/>
    <w:tmpl w:val="BBEE4CCA"/>
    <w:lvl w:ilvl="0" w:tplc="8988AE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20695"/>
    <w:multiLevelType w:val="hybridMultilevel"/>
    <w:tmpl w:val="07AC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50F99"/>
    <w:multiLevelType w:val="hybridMultilevel"/>
    <w:tmpl w:val="2872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84EF8"/>
    <w:multiLevelType w:val="multilevel"/>
    <w:tmpl w:val="92869A2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05E302C"/>
    <w:multiLevelType w:val="hybridMultilevel"/>
    <w:tmpl w:val="1F0C7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C52B7"/>
    <w:multiLevelType w:val="hybridMultilevel"/>
    <w:tmpl w:val="5E4C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35546">
    <w:abstractNumId w:val="3"/>
  </w:num>
  <w:num w:numId="2" w16cid:durableId="2117169710">
    <w:abstractNumId w:val="0"/>
  </w:num>
  <w:num w:numId="3" w16cid:durableId="1116873017">
    <w:abstractNumId w:val="2"/>
  </w:num>
  <w:num w:numId="4" w16cid:durableId="1544556736">
    <w:abstractNumId w:val="5"/>
  </w:num>
  <w:num w:numId="5" w16cid:durableId="1242450311">
    <w:abstractNumId w:val="7"/>
  </w:num>
  <w:num w:numId="6" w16cid:durableId="285240972">
    <w:abstractNumId w:val="1"/>
  </w:num>
  <w:num w:numId="7" w16cid:durableId="1359816199">
    <w:abstractNumId w:val="4"/>
  </w:num>
  <w:num w:numId="8" w16cid:durableId="1400245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40"/>
    <w:rsid w:val="00000F2F"/>
    <w:rsid w:val="00001238"/>
    <w:rsid w:val="000015DD"/>
    <w:rsid w:val="000021BA"/>
    <w:rsid w:val="00002755"/>
    <w:rsid w:val="00002858"/>
    <w:rsid w:val="000033A0"/>
    <w:rsid w:val="00003734"/>
    <w:rsid w:val="00003920"/>
    <w:rsid w:val="000039D2"/>
    <w:rsid w:val="00003A92"/>
    <w:rsid w:val="000044B3"/>
    <w:rsid w:val="000045AD"/>
    <w:rsid w:val="000049C8"/>
    <w:rsid w:val="00006697"/>
    <w:rsid w:val="00006D0C"/>
    <w:rsid w:val="00007079"/>
    <w:rsid w:val="00007353"/>
    <w:rsid w:val="00007F5D"/>
    <w:rsid w:val="000113A0"/>
    <w:rsid w:val="000117BE"/>
    <w:rsid w:val="00011FB1"/>
    <w:rsid w:val="00012C13"/>
    <w:rsid w:val="00013700"/>
    <w:rsid w:val="00013D59"/>
    <w:rsid w:val="00014214"/>
    <w:rsid w:val="00014407"/>
    <w:rsid w:val="000147AF"/>
    <w:rsid w:val="00014846"/>
    <w:rsid w:val="000148A5"/>
    <w:rsid w:val="00014B47"/>
    <w:rsid w:val="00014B48"/>
    <w:rsid w:val="00015841"/>
    <w:rsid w:val="00015D19"/>
    <w:rsid w:val="00016641"/>
    <w:rsid w:val="00016F77"/>
    <w:rsid w:val="000171B9"/>
    <w:rsid w:val="00017FAC"/>
    <w:rsid w:val="000203D0"/>
    <w:rsid w:val="00020E0F"/>
    <w:rsid w:val="000234C6"/>
    <w:rsid w:val="00023985"/>
    <w:rsid w:val="000247A2"/>
    <w:rsid w:val="00024F03"/>
    <w:rsid w:val="00025031"/>
    <w:rsid w:val="000251E0"/>
    <w:rsid w:val="00025361"/>
    <w:rsid w:val="0002538E"/>
    <w:rsid w:val="00025518"/>
    <w:rsid w:val="00026024"/>
    <w:rsid w:val="00026943"/>
    <w:rsid w:val="00027D6E"/>
    <w:rsid w:val="00030199"/>
    <w:rsid w:val="0003019B"/>
    <w:rsid w:val="00030AD3"/>
    <w:rsid w:val="00031064"/>
    <w:rsid w:val="0003142E"/>
    <w:rsid w:val="0003189D"/>
    <w:rsid w:val="000321CA"/>
    <w:rsid w:val="00032EF5"/>
    <w:rsid w:val="00033891"/>
    <w:rsid w:val="00034050"/>
    <w:rsid w:val="000342F7"/>
    <w:rsid w:val="00034F9C"/>
    <w:rsid w:val="000356DA"/>
    <w:rsid w:val="00035A2E"/>
    <w:rsid w:val="00035A3E"/>
    <w:rsid w:val="000360A2"/>
    <w:rsid w:val="00036180"/>
    <w:rsid w:val="000363B0"/>
    <w:rsid w:val="00036D07"/>
    <w:rsid w:val="00037000"/>
    <w:rsid w:val="000378FA"/>
    <w:rsid w:val="00037CCF"/>
    <w:rsid w:val="00040875"/>
    <w:rsid w:val="0004143B"/>
    <w:rsid w:val="00041842"/>
    <w:rsid w:val="00042193"/>
    <w:rsid w:val="00042D43"/>
    <w:rsid w:val="00043B27"/>
    <w:rsid w:val="00043DE3"/>
    <w:rsid w:val="00044383"/>
    <w:rsid w:val="00044384"/>
    <w:rsid w:val="000470C5"/>
    <w:rsid w:val="00047458"/>
    <w:rsid w:val="00050D5A"/>
    <w:rsid w:val="00051B50"/>
    <w:rsid w:val="0005273F"/>
    <w:rsid w:val="000535E1"/>
    <w:rsid w:val="00053725"/>
    <w:rsid w:val="00053796"/>
    <w:rsid w:val="00053E46"/>
    <w:rsid w:val="00053F81"/>
    <w:rsid w:val="0005663C"/>
    <w:rsid w:val="00056EEC"/>
    <w:rsid w:val="00057EC1"/>
    <w:rsid w:val="00060B5D"/>
    <w:rsid w:val="00060CD4"/>
    <w:rsid w:val="00060D12"/>
    <w:rsid w:val="00060F13"/>
    <w:rsid w:val="000622F4"/>
    <w:rsid w:val="00062F82"/>
    <w:rsid w:val="000633B7"/>
    <w:rsid w:val="00063802"/>
    <w:rsid w:val="00063E1B"/>
    <w:rsid w:val="000644C9"/>
    <w:rsid w:val="00064B42"/>
    <w:rsid w:val="00064EFC"/>
    <w:rsid w:val="00065545"/>
    <w:rsid w:val="00065FA1"/>
    <w:rsid w:val="000661C7"/>
    <w:rsid w:val="00066DCE"/>
    <w:rsid w:val="00066F05"/>
    <w:rsid w:val="00066F9F"/>
    <w:rsid w:val="0006735F"/>
    <w:rsid w:val="00071334"/>
    <w:rsid w:val="0007184A"/>
    <w:rsid w:val="0007250B"/>
    <w:rsid w:val="000734E8"/>
    <w:rsid w:val="00073C41"/>
    <w:rsid w:val="0007429F"/>
    <w:rsid w:val="00074471"/>
    <w:rsid w:val="00074F1D"/>
    <w:rsid w:val="00075227"/>
    <w:rsid w:val="00075758"/>
    <w:rsid w:val="000763D1"/>
    <w:rsid w:val="00077395"/>
    <w:rsid w:val="00077E5F"/>
    <w:rsid w:val="000809A9"/>
    <w:rsid w:val="00080F35"/>
    <w:rsid w:val="00081FAA"/>
    <w:rsid w:val="00083A68"/>
    <w:rsid w:val="00083C38"/>
    <w:rsid w:val="00083DAA"/>
    <w:rsid w:val="00083E4B"/>
    <w:rsid w:val="00083F8D"/>
    <w:rsid w:val="000844DB"/>
    <w:rsid w:val="00085207"/>
    <w:rsid w:val="00085F52"/>
    <w:rsid w:val="000862F0"/>
    <w:rsid w:val="000866DE"/>
    <w:rsid w:val="000866FC"/>
    <w:rsid w:val="00086BE4"/>
    <w:rsid w:val="0009031A"/>
    <w:rsid w:val="0009074A"/>
    <w:rsid w:val="0009120C"/>
    <w:rsid w:val="000921FE"/>
    <w:rsid w:val="000928EB"/>
    <w:rsid w:val="00092D8A"/>
    <w:rsid w:val="0009335C"/>
    <w:rsid w:val="000934DA"/>
    <w:rsid w:val="0009503F"/>
    <w:rsid w:val="000951F5"/>
    <w:rsid w:val="00095513"/>
    <w:rsid w:val="0009799D"/>
    <w:rsid w:val="000A00B4"/>
    <w:rsid w:val="000A0FCE"/>
    <w:rsid w:val="000A114C"/>
    <w:rsid w:val="000A12FF"/>
    <w:rsid w:val="000A137E"/>
    <w:rsid w:val="000A289C"/>
    <w:rsid w:val="000A34C1"/>
    <w:rsid w:val="000A3A9B"/>
    <w:rsid w:val="000A3B7D"/>
    <w:rsid w:val="000A3C63"/>
    <w:rsid w:val="000A422C"/>
    <w:rsid w:val="000A481D"/>
    <w:rsid w:val="000A7D76"/>
    <w:rsid w:val="000B0551"/>
    <w:rsid w:val="000B15B2"/>
    <w:rsid w:val="000B1E1C"/>
    <w:rsid w:val="000B3657"/>
    <w:rsid w:val="000B3B76"/>
    <w:rsid w:val="000B3D3B"/>
    <w:rsid w:val="000B4AB8"/>
    <w:rsid w:val="000B4DE0"/>
    <w:rsid w:val="000B4F40"/>
    <w:rsid w:val="000B590D"/>
    <w:rsid w:val="000B5C16"/>
    <w:rsid w:val="000B69B6"/>
    <w:rsid w:val="000B6A99"/>
    <w:rsid w:val="000B7668"/>
    <w:rsid w:val="000C01CA"/>
    <w:rsid w:val="000C0E81"/>
    <w:rsid w:val="000C12DB"/>
    <w:rsid w:val="000C2252"/>
    <w:rsid w:val="000C3947"/>
    <w:rsid w:val="000C4BCA"/>
    <w:rsid w:val="000C5755"/>
    <w:rsid w:val="000C5CB9"/>
    <w:rsid w:val="000C5E10"/>
    <w:rsid w:val="000C5F2F"/>
    <w:rsid w:val="000C7467"/>
    <w:rsid w:val="000C7985"/>
    <w:rsid w:val="000D0CFB"/>
    <w:rsid w:val="000D0EF1"/>
    <w:rsid w:val="000D2115"/>
    <w:rsid w:val="000D2855"/>
    <w:rsid w:val="000D409E"/>
    <w:rsid w:val="000D4723"/>
    <w:rsid w:val="000D5732"/>
    <w:rsid w:val="000D5C92"/>
    <w:rsid w:val="000D5E8F"/>
    <w:rsid w:val="000D6878"/>
    <w:rsid w:val="000D7C64"/>
    <w:rsid w:val="000E0A01"/>
    <w:rsid w:val="000E1D0B"/>
    <w:rsid w:val="000E1D32"/>
    <w:rsid w:val="000E1D7B"/>
    <w:rsid w:val="000E205E"/>
    <w:rsid w:val="000E272C"/>
    <w:rsid w:val="000E2740"/>
    <w:rsid w:val="000E3582"/>
    <w:rsid w:val="000E3E2C"/>
    <w:rsid w:val="000E4386"/>
    <w:rsid w:val="000E43EB"/>
    <w:rsid w:val="000E5463"/>
    <w:rsid w:val="000E571A"/>
    <w:rsid w:val="000E5C25"/>
    <w:rsid w:val="000E6441"/>
    <w:rsid w:val="000E6D15"/>
    <w:rsid w:val="000E7620"/>
    <w:rsid w:val="000E7679"/>
    <w:rsid w:val="000E76C3"/>
    <w:rsid w:val="000E77FC"/>
    <w:rsid w:val="000F05FB"/>
    <w:rsid w:val="000F0F5A"/>
    <w:rsid w:val="000F1380"/>
    <w:rsid w:val="000F1779"/>
    <w:rsid w:val="000F18D8"/>
    <w:rsid w:val="000F231C"/>
    <w:rsid w:val="000F289F"/>
    <w:rsid w:val="000F308C"/>
    <w:rsid w:val="000F3393"/>
    <w:rsid w:val="000F487C"/>
    <w:rsid w:val="000F4BBB"/>
    <w:rsid w:val="000F53DE"/>
    <w:rsid w:val="000F58B4"/>
    <w:rsid w:val="000F60EA"/>
    <w:rsid w:val="000F66DA"/>
    <w:rsid w:val="000F6EAE"/>
    <w:rsid w:val="000F7597"/>
    <w:rsid w:val="001000C6"/>
    <w:rsid w:val="001004CF"/>
    <w:rsid w:val="001007FD"/>
    <w:rsid w:val="00102391"/>
    <w:rsid w:val="0010265D"/>
    <w:rsid w:val="00102A42"/>
    <w:rsid w:val="0010414D"/>
    <w:rsid w:val="0010426B"/>
    <w:rsid w:val="0010496F"/>
    <w:rsid w:val="00104C28"/>
    <w:rsid w:val="00104CDF"/>
    <w:rsid w:val="00105DA0"/>
    <w:rsid w:val="001061FE"/>
    <w:rsid w:val="001068D9"/>
    <w:rsid w:val="0010696E"/>
    <w:rsid w:val="001069FD"/>
    <w:rsid w:val="00110393"/>
    <w:rsid w:val="001109FC"/>
    <w:rsid w:val="00110B28"/>
    <w:rsid w:val="001116C6"/>
    <w:rsid w:val="001117E3"/>
    <w:rsid w:val="001121A7"/>
    <w:rsid w:val="0011280A"/>
    <w:rsid w:val="00112846"/>
    <w:rsid w:val="00114CA9"/>
    <w:rsid w:val="00115447"/>
    <w:rsid w:val="00116F15"/>
    <w:rsid w:val="0011720A"/>
    <w:rsid w:val="0011748D"/>
    <w:rsid w:val="00117DBD"/>
    <w:rsid w:val="00121569"/>
    <w:rsid w:val="001231F9"/>
    <w:rsid w:val="00123EA3"/>
    <w:rsid w:val="00125F9C"/>
    <w:rsid w:val="00126401"/>
    <w:rsid w:val="00126882"/>
    <w:rsid w:val="00126D8E"/>
    <w:rsid w:val="00126DCF"/>
    <w:rsid w:val="00127427"/>
    <w:rsid w:val="0012756B"/>
    <w:rsid w:val="00127A2E"/>
    <w:rsid w:val="00127C03"/>
    <w:rsid w:val="001300A9"/>
    <w:rsid w:val="0013156B"/>
    <w:rsid w:val="0013196F"/>
    <w:rsid w:val="00131A9D"/>
    <w:rsid w:val="0013202F"/>
    <w:rsid w:val="00133156"/>
    <w:rsid w:val="00134716"/>
    <w:rsid w:val="001354EA"/>
    <w:rsid w:val="00135C09"/>
    <w:rsid w:val="00135DF2"/>
    <w:rsid w:val="001366D9"/>
    <w:rsid w:val="00136E46"/>
    <w:rsid w:val="00136E57"/>
    <w:rsid w:val="001378EC"/>
    <w:rsid w:val="00140620"/>
    <w:rsid w:val="001417E0"/>
    <w:rsid w:val="00141AAE"/>
    <w:rsid w:val="00141EC9"/>
    <w:rsid w:val="0014350D"/>
    <w:rsid w:val="00143CC2"/>
    <w:rsid w:val="00144979"/>
    <w:rsid w:val="00145326"/>
    <w:rsid w:val="0014550A"/>
    <w:rsid w:val="00147951"/>
    <w:rsid w:val="00150050"/>
    <w:rsid w:val="0015065B"/>
    <w:rsid w:val="001516B4"/>
    <w:rsid w:val="001519CC"/>
    <w:rsid w:val="00151D78"/>
    <w:rsid w:val="0015262A"/>
    <w:rsid w:val="00152F9C"/>
    <w:rsid w:val="00154208"/>
    <w:rsid w:val="00154433"/>
    <w:rsid w:val="00154A7E"/>
    <w:rsid w:val="00154F47"/>
    <w:rsid w:val="00154F71"/>
    <w:rsid w:val="0015523A"/>
    <w:rsid w:val="0015589F"/>
    <w:rsid w:val="00157A36"/>
    <w:rsid w:val="00157E09"/>
    <w:rsid w:val="00160B10"/>
    <w:rsid w:val="001612B1"/>
    <w:rsid w:val="00161400"/>
    <w:rsid w:val="00164617"/>
    <w:rsid w:val="00164AB2"/>
    <w:rsid w:val="00164C34"/>
    <w:rsid w:val="00164EC9"/>
    <w:rsid w:val="00164F9D"/>
    <w:rsid w:val="001650DB"/>
    <w:rsid w:val="0016530A"/>
    <w:rsid w:val="001664F2"/>
    <w:rsid w:val="001666FF"/>
    <w:rsid w:val="00167226"/>
    <w:rsid w:val="001674D5"/>
    <w:rsid w:val="001679AF"/>
    <w:rsid w:val="00167E9A"/>
    <w:rsid w:val="00170364"/>
    <w:rsid w:val="00170D1F"/>
    <w:rsid w:val="00170F91"/>
    <w:rsid w:val="0017249F"/>
    <w:rsid w:val="0017326C"/>
    <w:rsid w:val="00173484"/>
    <w:rsid w:val="00173DD2"/>
    <w:rsid w:val="001741B2"/>
    <w:rsid w:val="00174AA2"/>
    <w:rsid w:val="00174BEA"/>
    <w:rsid w:val="00174CCA"/>
    <w:rsid w:val="00175282"/>
    <w:rsid w:val="0017555F"/>
    <w:rsid w:val="001755CF"/>
    <w:rsid w:val="0017589A"/>
    <w:rsid w:val="00175F6B"/>
    <w:rsid w:val="00176D19"/>
    <w:rsid w:val="00177AFD"/>
    <w:rsid w:val="00180148"/>
    <w:rsid w:val="00180173"/>
    <w:rsid w:val="00180487"/>
    <w:rsid w:val="00180E99"/>
    <w:rsid w:val="00181312"/>
    <w:rsid w:val="00181846"/>
    <w:rsid w:val="00181B23"/>
    <w:rsid w:val="00181F14"/>
    <w:rsid w:val="00182192"/>
    <w:rsid w:val="001821AA"/>
    <w:rsid w:val="001821FF"/>
    <w:rsid w:val="001825D1"/>
    <w:rsid w:val="00182D02"/>
    <w:rsid w:val="00182DD4"/>
    <w:rsid w:val="001834FB"/>
    <w:rsid w:val="00183D56"/>
    <w:rsid w:val="00183F92"/>
    <w:rsid w:val="001844A3"/>
    <w:rsid w:val="0018613B"/>
    <w:rsid w:val="001869A0"/>
    <w:rsid w:val="00187F2F"/>
    <w:rsid w:val="00190C26"/>
    <w:rsid w:val="001917DA"/>
    <w:rsid w:val="00191A32"/>
    <w:rsid w:val="00193322"/>
    <w:rsid w:val="00193DD6"/>
    <w:rsid w:val="00194192"/>
    <w:rsid w:val="00194A3E"/>
    <w:rsid w:val="00194AEF"/>
    <w:rsid w:val="00196960"/>
    <w:rsid w:val="00196B27"/>
    <w:rsid w:val="00196B4C"/>
    <w:rsid w:val="00196DE8"/>
    <w:rsid w:val="00196FDC"/>
    <w:rsid w:val="001A19D9"/>
    <w:rsid w:val="001A1EC7"/>
    <w:rsid w:val="001A2B7E"/>
    <w:rsid w:val="001A3D0A"/>
    <w:rsid w:val="001A40CC"/>
    <w:rsid w:val="001A6FD0"/>
    <w:rsid w:val="001A7528"/>
    <w:rsid w:val="001A7C4E"/>
    <w:rsid w:val="001B0541"/>
    <w:rsid w:val="001B0852"/>
    <w:rsid w:val="001B1771"/>
    <w:rsid w:val="001B1CAA"/>
    <w:rsid w:val="001B22B4"/>
    <w:rsid w:val="001B322A"/>
    <w:rsid w:val="001B3848"/>
    <w:rsid w:val="001B42F7"/>
    <w:rsid w:val="001B47C1"/>
    <w:rsid w:val="001B4DE9"/>
    <w:rsid w:val="001B51CE"/>
    <w:rsid w:val="001B5226"/>
    <w:rsid w:val="001B69A4"/>
    <w:rsid w:val="001B715D"/>
    <w:rsid w:val="001C01F4"/>
    <w:rsid w:val="001C0884"/>
    <w:rsid w:val="001C1894"/>
    <w:rsid w:val="001C1A89"/>
    <w:rsid w:val="001C1B35"/>
    <w:rsid w:val="001C1EC5"/>
    <w:rsid w:val="001C21F8"/>
    <w:rsid w:val="001C2982"/>
    <w:rsid w:val="001C2FF1"/>
    <w:rsid w:val="001C329B"/>
    <w:rsid w:val="001C3464"/>
    <w:rsid w:val="001C3778"/>
    <w:rsid w:val="001C394F"/>
    <w:rsid w:val="001C3F3C"/>
    <w:rsid w:val="001C436B"/>
    <w:rsid w:val="001C4533"/>
    <w:rsid w:val="001C463A"/>
    <w:rsid w:val="001C5302"/>
    <w:rsid w:val="001C6662"/>
    <w:rsid w:val="001C6F3E"/>
    <w:rsid w:val="001C75F1"/>
    <w:rsid w:val="001C78AC"/>
    <w:rsid w:val="001C7B22"/>
    <w:rsid w:val="001C7DE0"/>
    <w:rsid w:val="001D00E7"/>
    <w:rsid w:val="001D02B5"/>
    <w:rsid w:val="001D10B3"/>
    <w:rsid w:val="001D1423"/>
    <w:rsid w:val="001D1F1B"/>
    <w:rsid w:val="001D2510"/>
    <w:rsid w:val="001D2736"/>
    <w:rsid w:val="001D2EEA"/>
    <w:rsid w:val="001D2FCC"/>
    <w:rsid w:val="001D324A"/>
    <w:rsid w:val="001D3358"/>
    <w:rsid w:val="001D3536"/>
    <w:rsid w:val="001D378F"/>
    <w:rsid w:val="001D37BC"/>
    <w:rsid w:val="001D4D0E"/>
    <w:rsid w:val="001D4FAE"/>
    <w:rsid w:val="001D5345"/>
    <w:rsid w:val="001D56DE"/>
    <w:rsid w:val="001D5DA9"/>
    <w:rsid w:val="001D6815"/>
    <w:rsid w:val="001D69FC"/>
    <w:rsid w:val="001D6AA0"/>
    <w:rsid w:val="001D6B3D"/>
    <w:rsid w:val="001D7795"/>
    <w:rsid w:val="001D7AA6"/>
    <w:rsid w:val="001E11AA"/>
    <w:rsid w:val="001E123E"/>
    <w:rsid w:val="001E15C6"/>
    <w:rsid w:val="001E1884"/>
    <w:rsid w:val="001E1CB9"/>
    <w:rsid w:val="001E24BE"/>
    <w:rsid w:val="001E2EEE"/>
    <w:rsid w:val="001E31A5"/>
    <w:rsid w:val="001E34B5"/>
    <w:rsid w:val="001E42A5"/>
    <w:rsid w:val="001E42DF"/>
    <w:rsid w:val="001E46A4"/>
    <w:rsid w:val="001E5108"/>
    <w:rsid w:val="001E51A0"/>
    <w:rsid w:val="001E52BC"/>
    <w:rsid w:val="001E5A49"/>
    <w:rsid w:val="001E689D"/>
    <w:rsid w:val="001E7300"/>
    <w:rsid w:val="001F00CA"/>
    <w:rsid w:val="001F00DF"/>
    <w:rsid w:val="001F04FD"/>
    <w:rsid w:val="001F0CBC"/>
    <w:rsid w:val="001F229B"/>
    <w:rsid w:val="001F245C"/>
    <w:rsid w:val="001F2A15"/>
    <w:rsid w:val="001F3067"/>
    <w:rsid w:val="001F3316"/>
    <w:rsid w:val="001F3F04"/>
    <w:rsid w:val="001F4078"/>
    <w:rsid w:val="001F45D7"/>
    <w:rsid w:val="001F47F9"/>
    <w:rsid w:val="001F4BFA"/>
    <w:rsid w:val="001F50B0"/>
    <w:rsid w:val="001F59BE"/>
    <w:rsid w:val="001F5A59"/>
    <w:rsid w:val="001F5DAC"/>
    <w:rsid w:val="002004B1"/>
    <w:rsid w:val="0020079E"/>
    <w:rsid w:val="00200BC9"/>
    <w:rsid w:val="00200BF4"/>
    <w:rsid w:val="00202132"/>
    <w:rsid w:val="00203226"/>
    <w:rsid w:val="00204267"/>
    <w:rsid w:val="002048B7"/>
    <w:rsid w:val="00204F9E"/>
    <w:rsid w:val="00205095"/>
    <w:rsid w:val="00205619"/>
    <w:rsid w:val="00205AAB"/>
    <w:rsid w:val="00206824"/>
    <w:rsid w:val="002068C0"/>
    <w:rsid w:val="0020718A"/>
    <w:rsid w:val="00207446"/>
    <w:rsid w:val="00207D48"/>
    <w:rsid w:val="002104CA"/>
    <w:rsid w:val="0021137B"/>
    <w:rsid w:val="00212083"/>
    <w:rsid w:val="002126E7"/>
    <w:rsid w:val="002126EF"/>
    <w:rsid w:val="00212936"/>
    <w:rsid w:val="00212996"/>
    <w:rsid w:val="00212A8E"/>
    <w:rsid w:val="00212DD4"/>
    <w:rsid w:val="00213419"/>
    <w:rsid w:val="002135E2"/>
    <w:rsid w:val="00213CA1"/>
    <w:rsid w:val="00214778"/>
    <w:rsid w:val="00214A46"/>
    <w:rsid w:val="00214AA2"/>
    <w:rsid w:val="00214EBB"/>
    <w:rsid w:val="00216343"/>
    <w:rsid w:val="002165A8"/>
    <w:rsid w:val="00216702"/>
    <w:rsid w:val="00216E5F"/>
    <w:rsid w:val="00217B5C"/>
    <w:rsid w:val="00217D4D"/>
    <w:rsid w:val="002207DC"/>
    <w:rsid w:val="00221D4A"/>
    <w:rsid w:val="00221EBC"/>
    <w:rsid w:val="00222AF8"/>
    <w:rsid w:val="00223451"/>
    <w:rsid w:val="00223F8B"/>
    <w:rsid w:val="002243D1"/>
    <w:rsid w:val="0022501D"/>
    <w:rsid w:val="002252D2"/>
    <w:rsid w:val="00225BB5"/>
    <w:rsid w:val="00226183"/>
    <w:rsid w:val="002269F2"/>
    <w:rsid w:val="00226B04"/>
    <w:rsid w:val="002270EF"/>
    <w:rsid w:val="0023228F"/>
    <w:rsid w:val="00232DAB"/>
    <w:rsid w:val="00232FFA"/>
    <w:rsid w:val="0023300C"/>
    <w:rsid w:val="00233027"/>
    <w:rsid w:val="0023321C"/>
    <w:rsid w:val="00233621"/>
    <w:rsid w:val="00233CE4"/>
    <w:rsid w:val="0023417E"/>
    <w:rsid w:val="002344FD"/>
    <w:rsid w:val="00234704"/>
    <w:rsid w:val="0023517E"/>
    <w:rsid w:val="00235AF5"/>
    <w:rsid w:val="00235B72"/>
    <w:rsid w:val="00236E6A"/>
    <w:rsid w:val="00236EAB"/>
    <w:rsid w:val="0023729B"/>
    <w:rsid w:val="0023748B"/>
    <w:rsid w:val="002374A4"/>
    <w:rsid w:val="00237AF6"/>
    <w:rsid w:val="00237DED"/>
    <w:rsid w:val="00240951"/>
    <w:rsid w:val="002412CA"/>
    <w:rsid w:val="002423C1"/>
    <w:rsid w:val="00242CE6"/>
    <w:rsid w:val="00242D31"/>
    <w:rsid w:val="00243C3F"/>
    <w:rsid w:val="002443FE"/>
    <w:rsid w:val="00244428"/>
    <w:rsid w:val="00245BEB"/>
    <w:rsid w:val="0024694F"/>
    <w:rsid w:val="0024761F"/>
    <w:rsid w:val="00247E1D"/>
    <w:rsid w:val="00250DD1"/>
    <w:rsid w:val="002512A0"/>
    <w:rsid w:val="00251633"/>
    <w:rsid w:val="002517C0"/>
    <w:rsid w:val="00253344"/>
    <w:rsid w:val="002535D5"/>
    <w:rsid w:val="00253882"/>
    <w:rsid w:val="00253A5E"/>
    <w:rsid w:val="00253E5E"/>
    <w:rsid w:val="002550C4"/>
    <w:rsid w:val="002555B1"/>
    <w:rsid w:val="00256461"/>
    <w:rsid w:val="0025654F"/>
    <w:rsid w:val="00256FDB"/>
    <w:rsid w:val="00257B55"/>
    <w:rsid w:val="0026098A"/>
    <w:rsid w:val="002619F4"/>
    <w:rsid w:val="00261BDD"/>
    <w:rsid w:val="0026214E"/>
    <w:rsid w:val="002629AA"/>
    <w:rsid w:val="00263D95"/>
    <w:rsid w:val="002641BF"/>
    <w:rsid w:val="00265AFA"/>
    <w:rsid w:val="002663D9"/>
    <w:rsid w:val="00267980"/>
    <w:rsid w:val="00267C0F"/>
    <w:rsid w:val="002700E9"/>
    <w:rsid w:val="002707FD"/>
    <w:rsid w:val="00270A27"/>
    <w:rsid w:val="00270DCE"/>
    <w:rsid w:val="00270E0F"/>
    <w:rsid w:val="00271A4E"/>
    <w:rsid w:val="00272164"/>
    <w:rsid w:val="002721B6"/>
    <w:rsid w:val="0027292C"/>
    <w:rsid w:val="00272B32"/>
    <w:rsid w:val="0027342B"/>
    <w:rsid w:val="00273A38"/>
    <w:rsid w:val="002748A0"/>
    <w:rsid w:val="00274D1F"/>
    <w:rsid w:val="00275076"/>
    <w:rsid w:val="00275363"/>
    <w:rsid w:val="002766E8"/>
    <w:rsid w:val="00276B22"/>
    <w:rsid w:val="002778E0"/>
    <w:rsid w:val="00277D14"/>
    <w:rsid w:val="00277E23"/>
    <w:rsid w:val="00277E72"/>
    <w:rsid w:val="002807A3"/>
    <w:rsid w:val="00280B5D"/>
    <w:rsid w:val="002812E6"/>
    <w:rsid w:val="0028200B"/>
    <w:rsid w:val="0028210F"/>
    <w:rsid w:val="00282315"/>
    <w:rsid w:val="00283FA9"/>
    <w:rsid w:val="00284990"/>
    <w:rsid w:val="00285860"/>
    <w:rsid w:val="00285FBA"/>
    <w:rsid w:val="00287D31"/>
    <w:rsid w:val="00287FD0"/>
    <w:rsid w:val="00290A21"/>
    <w:rsid w:val="00290C3E"/>
    <w:rsid w:val="002917AF"/>
    <w:rsid w:val="002918CC"/>
    <w:rsid w:val="00292694"/>
    <w:rsid w:val="002934C1"/>
    <w:rsid w:val="00293F4E"/>
    <w:rsid w:val="00293FEB"/>
    <w:rsid w:val="00294DE2"/>
    <w:rsid w:val="002952D0"/>
    <w:rsid w:val="00295DD5"/>
    <w:rsid w:val="00296A38"/>
    <w:rsid w:val="00296FB7"/>
    <w:rsid w:val="002975AF"/>
    <w:rsid w:val="00297FF9"/>
    <w:rsid w:val="002A0B91"/>
    <w:rsid w:val="002A0BFB"/>
    <w:rsid w:val="002A127C"/>
    <w:rsid w:val="002A1289"/>
    <w:rsid w:val="002A1A53"/>
    <w:rsid w:val="002A2134"/>
    <w:rsid w:val="002A23BF"/>
    <w:rsid w:val="002A2C63"/>
    <w:rsid w:val="002A382B"/>
    <w:rsid w:val="002A3C74"/>
    <w:rsid w:val="002A4F90"/>
    <w:rsid w:val="002A5630"/>
    <w:rsid w:val="002A588B"/>
    <w:rsid w:val="002A5BF0"/>
    <w:rsid w:val="002A75E2"/>
    <w:rsid w:val="002A7965"/>
    <w:rsid w:val="002B09D1"/>
    <w:rsid w:val="002B1D36"/>
    <w:rsid w:val="002B1DC2"/>
    <w:rsid w:val="002B1DD1"/>
    <w:rsid w:val="002B2526"/>
    <w:rsid w:val="002B2800"/>
    <w:rsid w:val="002B332F"/>
    <w:rsid w:val="002B448D"/>
    <w:rsid w:val="002B44A9"/>
    <w:rsid w:val="002B4AEB"/>
    <w:rsid w:val="002B4F5A"/>
    <w:rsid w:val="002B503A"/>
    <w:rsid w:val="002B532C"/>
    <w:rsid w:val="002B5B17"/>
    <w:rsid w:val="002B5DD0"/>
    <w:rsid w:val="002B5EDA"/>
    <w:rsid w:val="002B70C8"/>
    <w:rsid w:val="002B78FB"/>
    <w:rsid w:val="002B7B74"/>
    <w:rsid w:val="002C2236"/>
    <w:rsid w:val="002C34C1"/>
    <w:rsid w:val="002C3C97"/>
    <w:rsid w:val="002C3ED1"/>
    <w:rsid w:val="002C419B"/>
    <w:rsid w:val="002C567B"/>
    <w:rsid w:val="002C58C1"/>
    <w:rsid w:val="002C5F47"/>
    <w:rsid w:val="002C728E"/>
    <w:rsid w:val="002C74FC"/>
    <w:rsid w:val="002C7F3B"/>
    <w:rsid w:val="002D02A6"/>
    <w:rsid w:val="002D0614"/>
    <w:rsid w:val="002D0B45"/>
    <w:rsid w:val="002D134B"/>
    <w:rsid w:val="002D1697"/>
    <w:rsid w:val="002D218F"/>
    <w:rsid w:val="002D2846"/>
    <w:rsid w:val="002D293C"/>
    <w:rsid w:val="002D294A"/>
    <w:rsid w:val="002D2E14"/>
    <w:rsid w:val="002D334F"/>
    <w:rsid w:val="002D36A1"/>
    <w:rsid w:val="002D3838"/>
    <w:rsid w:val="002D39C7"/>
    <w:rsid w:val="002D4A96"/>
    <w:rsid w:val="002D4CBD"/>
    <w:rsid w:val="002D4DDD"/>
    <w:rsid w:val="002D4E36"/>
    <w:rsid w:val="002D53DF"/>
    <w:rsid w:val="002D6552"/>
    <w:rsid w:val="002D6AA8"/>
    <w:rsid w:val="002D7C7A"/>
    <w:rsid w:val="002D7FB8"/>
    <w:rsid w:val="002E06F2"/>
    <w:rsid w:val="002E0AB8"/>
    <w:rsid w:val="002E1920"/>
    <w:rsid w:val="002E2FB7"/>
    <w:rsid w:val="002E3A77"/>
    <w:rsid w:val="002E3C97"/>
    <w:rsid w:val="002E43F9"/>
    <w:rsid w:val="002E4C69"/>
    <w:rsid w:val="002E5770"/>
    <w:rsid w:val="002E64A5"/>
    <w:rsid w:val="002E6914"/>
    <w:rsid w:val="002E6A60"/>
    <w:rsid w:val="002E6DAB"/>
    <w:rsid w:val="002E7142"/>
    <w:rsid w:val="002E76CC"/>
    <w:rsid w:val="002E7974"/>
    <w:rsid w:val="002F08A9"/>
    <w:rsid w:val="002F1208"/>
    <w:rsid w:val="002F2561"/>
    <w:rsid w:val="002F2587"/>
    <w:rsid w:val="002F2AC6"/>
    <w:rsid w:val="002F3781"/>
    <w:rsid w:val="002F38A5"/>
    <w:rsid w:val="002F4A96"/>
    <w:rsid w:val="002F4C95"/>
    <w:rsid w:val="002F524C"/>
    <w:rsid w:val="002F588C"/>
    <w:rsid w:val="002F6FD5"/>
    <w:rsid w:val="002F792B"/>
    <w:rsid w:val="0030002A"/>
    <w:rsid w:val="003013C6"/>
    <w:rsid w:val="00302FFF"/>
    <w:rsid w:val="0030306B"/>
    <w:rsid w:val="00303443"/>
    <w:rsid w:val="00304338"/>
    <w:rsid w:val="00304ADA"/>
    <w:rsid w:val="00304D46"/>
    <w:rsid w:val="00306532"/>
    <w:rsid w:val="0030655D"/>
    <w:rsid w:val="00306644"/>
    <w:rsid w:val="00307B73"/>
    <w:rsid w:val="0031068E"/>
    <w:rsid w:val="003108A6"/>
    <w:rsid w:val="003110EE"/>
    <w:rsid w:val="00311810"/>
    <w:rsid w:val="00312359"/>
    <w:rsid w:val="00312925"/>
    <w:rsid w:val="00312B98"/>
    <w:rsid w:val="00312DE4"/>
    <w:rsid w:val="00313375"/>
    <w:rsid w:val="0031353B"/>
    <w:rsid w:val="00313E89"/>
    <w:rsid w:val="0031426A"/>
    <w:rsid w:val="0031444A"/>
    <w:rsid w:val="00314E4C"/>
    <w:rsid w:val="00316B47"/>
    <w:rsid w:val="00316B6F"/>
    <w:rsid w:val="00317466"/>
    <w:rsid w:val="00317F5F"/>
    <w:rsid w:val="00320F5A"/>
    <w:rsid w:val="00321EBF"/>
    <w:rsid w:val="003223A6"/>
    <w:rsid w:val="0032376C"/>
    <w:rsid w:val="003243E9"/>
    <w:rsid w:val="00324CE7"/>
    <w:rsid w:val="003252A1"/>
    <w:rsid w:val="00325379"/>
    <w:rsid w:val="00325B1E"/>
    <w:rsid w:val="00326156"/>
    <w:rsid w:val="003263A0"/>
    <w:rsid w:val="003266E3"/>
    <w:rsid w:val="00326772"/>
    <w:rsid w:val="00326A14"/>
    <w:rsid w:val="00326DCA"/>
    <w:rsid w:val="003276B3"/>
    <w:rsid w:val="00327704"/>
    <w:rsid w:val="00327C8F"/>
    <w:rsid w:val="00327D8E"/>
    <w:rsid w:val="003300E0"/>
    <w:rsid w:val="003309D2"/>
    <w:rsid w:val="00330AFC"/>
    <w:rsid w:val="00330C5D"/>
    <w:rsid w:val="00330C6D"/>
    <w:rsid w:val="00330CB7"/>
    <w:rsid w:val="00330E85"/>
    <w:rsid w:val="0033287C"/>
    <w:rsid w:val="00333EF3"/>
    <w:rsid w:val="003340DC"/>
    <w:rsid w:val="00334597"/>
    <w:rsid w:val="00334D24"/>
    <w:rsid w:val="003352DF"/>
    <w:rsid w:val="0033537E"/>
    <w:rsid w:val="00335B35"/>
    <w:rsid w:val="00335D1D"/>
    <w:rsid w:val="00335DA6"/>
    <w:rsid w:val="00336898"/>
    <w:rsid w:val="00336FE5"/>
    <w:rsid w:val="00337E5A"/>
    <w:rsid w:val="003403DA"/>
    <w:rsid w:val="003405AC"/>
    <w:rsid w:val="00341410"/>
    <w:rsid w:val="00341492"/>
    <w:rsid w:val="00341BD3"/>
    <w:rsid w:val="003423E2"/>
    <w:rsid w:val="003426D5"/>
    <w:rsid w:val="00343B5E"/>
    <w:rsid w:val="00344019"/>
    <w:rsid w:val="003443E2"/>
    <w:rsid w:val="00344B91"/>
    <w:rsid w:val="00344DF4"/>
    <w:rsid w:val="00344F17"/>
    <w:rsid w:val="00345517"/>
    <w:rsid w:val="00345B0C"/>
    <w:rsid w:val="00345E80"/>
    <w:rsid w:val="00347471"/>
    <w:rsid w:val="0034778B"/>
    <w:rsid w:val="00347A20"/>
    <w:rsid w:val="003513CF"/>
    <w:rsid w:val="00351792"/>
    <w:rsid w:val="00352296"/>
    <w:rsid w:val="003522C8"/>
    <w:rsid w:val="00352884"/>
    <w:rsid w:val="00352E29"/>
    <w:rsid w:val="00352EF6"/>
    <w:rsid w:val="00353440"/>
    <w:rsid w:val="003542A6"/>
    <w:rsid w:val="00355253"/>
    <w:rsid w:val="00355949"/>
    <w:rsid w:val="00356315"/>
    <w:rsid w:val="00356896"/>
    <w:rsid w:val="003576F1"/>
    <w:rsid w:val="003578E6"/>
    <w:rsid w:val="003600D7"/>
    <w:rsid w:val="00361605"/>
    <w:rsid w:val="003622E0"/>
    <w:rsid w:val="00362962"/>
    <w:rsid w:val="00362E3B"/>
    <w:rsid w:val="00363D28"/>
    <w:rsid w:val="00363E9E"/>
    <w:rsid w:val="00364852"/>
    <w:rsid w:val="00364FD5"/>
    <w:rsid w:val="003657BA"/>
    <w:rsid w:val="003669B2"/>
    <w:rsid w:val="003669C6"/>
    <w:rsid w:val="00366EED"/>
    <w:rsid w:val="00367600"/>
    <w:rsid w:val="00367AF1"/>
    <w:rsid w:val="00367BFB"/>
    <w:rsid w:val="003700D3"/>
    <w:rsid w:val="00370439"/>
    <w:rsid w:val="00370CDD"/>
    <w:rsid w:val="00370F73"/>
    <w:rsid w:val="003718B2"/>
    <w:rsid w:val="00371CD0"/>
    <w:rsid w:val="0037246C"/>
    <w:rsid w:val="00372FFC"/>
    <w:rsid w:val="00373144"/>
    <w:rsid w:val="003732C0"/>
    <w:rsid w:val="003736ED"/>
    <w:rsid w:val="003738E1"/>
    <w:rsid w:val="00373B9E"/>
    <w:rsid w:val="00373F6C"/>
    <w:rsid w:val="00374169"/>
    <w:rsid w:val="003749BC"/>
    <w:rsid w:val="00376AF6"/>
    <w:rsid w:val="00377649"/>
    <w:rsid w:val="00377F9A"/>
    <w:rsid w:val="003806AF"/>
    <w:rsid w:val="00380996"/>
    <w:rsid w:val="0038104C"/>
    <w:rsid w:val="00381A23"/>
    <w:rsid w:val="00382AE3"/>
    <w:rsid w:val="00383838"/>
    <w:rsid w:val="00383CAF"/>
    <w:rsid w:val="00385852"/>
    <w:rsid w:val="00385FB2"/>
    <w:rsid w:val="00390856"/>
    <w:rsid w:val="00390998"/>
    <w:rsid w:val="00390AC2"/>
    <w:rsid w:val="00390F70"/>
    <w:rsid w:val="003912B5"/>
    <w:rsid w:val="0039138F"/>
    <w:rsid w:val="00391656"/>
    <w:rsid w:val="0039208F"/>
    <w:rsid w:val="00392B26"/>
    <w:rsid w:val="00392BAD"/>
    <w:rsid w:val="00392D0B"/>
    <w:rsid w:val="003935A5"/>
    <w:rsid w:val="0039373F"/>
    <w:rsid w:val="00393B13"/>
    <w:rsid w:val="00394725"/>
    <w:rsid w:val="00395108"/>
    <w:rsid w:val="00396B7C"/>
    <w:rsid w:val="00397348"/>
    <w:rsid w:val="0039744C"/>
    <w:rsid w:val="00397747"/>
    <w:rsid w:val="003A0186"/>
    <w:rsid w:val="003A0DD9"/>
    <w:rsid w:val="003A1398"/>
    <w:rsid w:val="003A14D7"/>
    <w:rsid w:val="003A18BD"/>
    <w:rsid w:val="003A1C42"/>
    <w:rsid w:val="003A1EFC"/>
    <w:rsid w:val="003A2375"/>
    <w:rsid w:val="003A3E7D"/>
    <w:rsid w:val="003A43BA"/>
    <w:rsid w:val="003A4D90"/>
    <w:rsid w:val="003A4F08"/>
    <w:rsid w:val="003A5895"/>
    <w:rsid w:val="003A6424"/>
    <w:rsid w:val="003A6E44"/>
    <w:rsid w:val="003B03DA"/>
    <w:rsid w:val="003B08F8"/>
    <w:rsid w:val="003B20E7"/>
    <w:rsid w:val="003B24EA"/>
    <w:rsid w:val="003B2C3B"/>
    <w:rsid w:val="003B311C"/>
    <w:rsid w:val="003B4F3D"/>
    <w:rsid w:val="003B54A2"/>
    <w:rsid w:val="003B5694"/>
    <w:rsid w:val="003C04ED"/>
    <w:rsid w:val="003C1840"/>
    <w:rsid w:val="003C1953"/>
    <w:rsid w:val="003C1DEA"/>
    <w:rsid w:val="003C1F07"/>
    <w:rsid w:val="003C1F37"/>
    <w:rsid w:val="003C2D76"/>
    <w:rsid w:val="003C3244"/>
    <w:rsid w:val="003C331C"/>
    <w:rsid w:val="003C3939"/>
    <w:rsid w:val="003C397A"/>
    <w:rsid w:val="003C414F"/>
    <w:rsid w:val="003C4362"/>
    <w:rsid w:val="003C46A8"/>
    <w:rsid w:val="003C5501"/>
    <w:rsid w:val="003C5E50"/>
    <w:rsid w:val="003C5FC2"/>
    <w:rsid w:val="003C62FA"/>
    <w:rsid w:val="003C6E2A"/>
    <w:rsid w:val="003C7478"/>
    <w:rsid w:val="003D1C14"/>
    <w:rsid w:val="003D1E2B"/>
    <w:rsid w:val="003D2B4A"/>
    <w:rsid w:val="003D2F6D"/>
    <w:rsid w:val="003D3445"/>
    <w:rsid w:val="003D36D6"/>
    <w:rsid w:val="003D46E0"/>
    <w:rsid w:val="003D515E"/>
    <w:rsid w:val="003D5985"/>
    <w:rsid w:val="003D5997"/>
    <w:rsid w:val="003D5AE6"/>
    <w:rsid w:val="003D7346"/>
    <w:rsid w:val="003E033B"/>
    <w:rsid w:val="003E095D"/>
    <w:rsid w:val="003E0E49"/>
    <w:rsid w:val="003E0FE6"/>
    <w:rsid w:val="003E171E"/>
    <w:rsid w:val="003E2621"/>
    <w:rsid w:val="003E278F"/>
    <w:rsid w:val="003E4235"/>
    <w:rsid w:val="003E4D8E"/>
    <w:rsid w:val="003E563E"/>
    <w:rsid w:val="003E5DDD"/>
    <w:rsid w:val="003E61CB"/>
    <w:rsid w:val="003E7392"/>
    <w:rsid w:val="003E7984"/>
    <w:rsid w:val="003F016F"/>
    <w:rsid w:val="003F034E"/>
    <w:rsid w:val="003F044F"/>
    <w:rsid w:val="003F1316"/>
    <w:rsid w:val="003F17CD"/>
    <w:rsid w:val="003F1B43"/>
    <w:rsid w:val="003F1CDC"/>
    <w:rsid w:val="003F2AEC"/>
    <w:rsid w:val="003F3701"/>
    <w:rsid w:val="003F3BB5"/>
    <w:rsid w:val="003F3F87"/>
    <w:rsid w:val="003F4A62"/>
    <w:rsid w:val="003F4C5D"/>
    <w:rsid w:val="003F4EB3"/>
    <w:rsid w:val="003F68CA"/>
    <w:rsid w:val="003F6A4C"/>
    <w:rsid w:val="003F7061"/>
    <w:rsid w:val="003F7217"/>
    <w:rsid w:val="003F750B"/>
    <w:rsid w:val="003F7CE9"/>
    <w:rsid w:val="00400E9F"/>
    <w:rsid w:val="00401828"/>
    <w:rsid w:val="0040275C"/>
    <w:rsid w:val="00402DB3"/>
    <w:rsid w:val="004032A5"/>
    <w:rsid w:val="00403C91"/>
    <w:rsid w:val="00403EF9"/>
    <w:rsid w:val="00404713"/>
    <w:rsid w:val="00404F47"/>
    <w:rsid w:val="004054FB"/>
    <w:rsid w:val="004055F3"/>
    <w:rsid w:val="0040592C"/>
    <w:rsid w:val="004066E0"/>
    <w:rsid w:val="00406A44"/>
    <w:rsid w:val="00407C9C"/>
    <w:rsid w:val="00407F76"/>
    <w:rsid w:val="00411AD8"/>
    <w:rsid w:val="00411B2B"/>
    <w:rsid w:val="00412296"/>
    <w:rsid w:val="004124CC"/>
    <w:rsid w:val="0041278C"/>
    <w:rsid w:val="00412C81"/>
    <w:rsid w:val="00412DBD"/>
    <w:rsid w:val="00412F0E"/>
    <w:rsid w:val="004137B2"/>
    <w:rsid w:val="00413D87"/>
    <w:rsid w:val="0041400D"/>
    <w:rsid w:val="00414390"/>
    <w:rsid w:val="004146F9"/>
    <w:rsid w:val="00414D05"/>
    <w:rsid w:val="004150E6"/>
    <w:rsid w:val="00415C51"/>
    <w:rsid w:val="004165D0"/>
    <w:rsid w:val="00416E69"/>
    <w:rsid w:val="00417945"/>
    <w:rsid w:val="00420083"/>
    <w:rsid w:val="00420188"/>
    <w:rsid w:val="00420787"/>
    <w:rsid w:val="00420882"/>
    <w:rsid w:val="0042204A"/>
    <w:rsid w:val="00423516"/>
    <w:rsid w:val="00423CDE"/>
    <w:rsid w:val="00424555"/>
    <w:rsid w:val="00424838"/>
    <w:rsid w:val="004252DB"/>
    <w:rsid w:val="00425C6F"/>
    <w:rsid w:val="00426302"/>
    <w:rsid w:val="004264EC"/>
    <w:rsid w:val="00426596"/>
    <w:rsid w:val="004265DC"/>
    <w:rsid w:val="00427906"/>
    <w:rsid w:val="00427D7B"/>
    <w:rsid w:val="00430242"/>
    <w:rsid w:val="00430C87"/>
    <w:rsid w:val="00430E98"/>
    <w:rsid w:val="00431414"/>
    <w:rsid w:val="00432377"/>
    <w:rsid w:val="004325BE"/>
    <w:rsid w:val="00432998"/>
    <w:rsid w:val="00433A86"/>
    <w:rsid w:val="00435705"/>
    <w:rsid w:val="00435993"/>
    <w:rsid w:val="00435BDC"/>
    <w:rsid w:val="004364BB"/>
    <w:rsid w:val="004370CD"/>
    <w:rsid w:val="00437D04"/>
    <w:rsid w:val="004404FF"/>
    <w:rsid w:val="00440506"/>
    <w:rsid w:val="00441237"/>
    <w:rsid w:val="004416C6"/>
    <w:rsid w:val="00441F39"/>
    <w:rsid w:val="00441F52"/>
    <w:rsid w:val="004428FF"/>
    <w:rsid w:val="00442AE5"/>
    <w:rsid w:val="004435FE"/>
    <w:rsid w:val="00443764"/>
    <w:rsid w:val="00443BB1"/>
    <w:rsid w:val="00443DD9"/>
    <w:rsid w:val="004441AF"/>
    <w:rsid w:val="00444540"/>
    <w:rsid w:val="0044597A"/>
    <w:rsid w:val="00447052"/>
    <w:rsid w:val="00447966"/>
    <w:rsid w:val="00447DFC"/>
    <w:rsid w:val="00447FA3"/>
    <w:rsid w:val="0045024E"/>
    <w:rsid w:val="00451258"/>
    <w:rsid w:val="00451423"/>
    <w:rsid w:val="00451B78"/>
    <w:rsid w:val="00451C09"/>
    <w:rsid w:val="00451D39"/>
    <w:rsid w:val="004524BE"/>
    <w:rsid w:val="00452B49"/>
    <w:rsid w:val="004532D5"/>
    <w:rsid w:val="004532EA"/>
    <w:rsid w:val="00454B18"/>
    <w:rsid w:val="00454FEF"/>
    <w:rsid w:val="00456876"/>
    <w:rsid w:val="00456A54"/>
    <w:rsid w:val="00456C8F"/>
    <w:rsid w:val="00456F42"/>
    <w:rsid w:val="004573B3"/>
    <w:rsid w:val="0045742D"/>
    <w:rsid w:val="00457EFA"/>
    <w:rsid w:val="00460283"/>
    <w:rsid w:val="00461795"/>
    <w:rsid w:val="004637CB"/>
    <w:rsid w:val="00463A88"/>
    <w:rsid w:val="00463F9D"/>
    <w:rsid w:val="004643B9"/>
    <w:rsid w:val="00464E73"/>
    <w:rsid w:val="00465510"/>
    <w:rsid w:val="00466304"/>
    <w:rsid w:val="004674B6"/>
    <w:rsid w:val="00467F52"/>
    <w:rsid w:val="0047150D"/>
    <w:rsid w:val="00471DEA"/>
    <w:rsid w:val="00471EBA"/>
    <w:rsid w:val="004755B4"/>
    <w:rsid w:val="00476009"/>
    <w:rsid w:val="00476315"/>
    <w:rsid w:val="004764C7"/>
    <w:rsid w:val="004769C8"/>
    <w:rsid w:val="00476B4C"/>
    <w:rsid w:val="0047703C"/>
    <w:rsid w:val="00480454"/>
    <w:rsid w:val="00480588"/>
    <w:rsid w:val="004808F8"/>
    <w:rsid w:val="00481092"/>
    <w:rsid w:val="00481C19"/>
    <w:rsid w:val="00482EB2"/>
    <w:rsid w:val="00483050"/>
    <w:rsid w:val="004834D5"/>
    <w:rsid w:val="004838F0"/>
    <w:rsid w:val="00483EAA"/>
    <w:rsid w:val="00484B87"/>
    <w:rsid w:val="00485277"/>
    <w:rsid w:val="00485EF6"/>
    <w:rsid w:val="00486127"/>
    <w:rsid w:val="00486650"/>
    <w:rsid w:val="00486A5B"/>
    <w:rsid w:val="00486A64"/>
    <w:rsid w:val="0048747C"/>
    <w:rsid w:val="00487D7F"/>
    <w:rsid w:val="00487EBE"/>
    <w:rsid w:val="004903F0"/>
    <w:rsid w:val="00490A38"/>
    <w:rsid w:val="00490B9A"/>
    <w:rsid w:val="004910CD"/>
    <w:rsid w:val="004914BB"/>
    <w:rsid w:val="0049268D"/>
    <w:rsid w:val="00492DDC"/>
    <w:rsid w:val="00492DE5"/>
    <w:rsid w:val="00492EA3"/>
    <w:rsid w:val="00493305"/>
    <w:rsid w:val="00493A91"/>
    <w:rsid w:val="00493CE0"/>
    <w:rsid w:val="00493EEF"/>
    <w:rsid w:val="0049474D"/>
    <w:rsid w:val="00494B0B"/>
    <w:rsid w:val="00494D66"/>
    <w:rsid w:val="00494F9C"/>
    <w:rsid w:val="0049660C"/>
    <w:rsid w:val="00496D78"/>
    <w:rsid w:val="00497130"/>
    <w:rsid w:val="004A08BB"/>
    <w:rsid w:val="004A18BD"/>
    <w:rsid w:val="004A20BD"/>
    <w:rsid w:val="004A2173"/>
    <w:rsid w:val="004A2D99"/>
    <w:rsid w:val="004A301B"/>
    <w:rsid w:val="004A30F4"/>
    <w:rsid w:val="004A5734"/>
    <w:rsid w:val="004A5967"/>
    <w:rsid w:val="004A59F2"/>
    <w:rsid w:val="004A5BE8"/>
    <w:rsid w:val="004A5BFB"/>
    <w:rsid w:val="004A6B98"/>
    <w:rsid w:val="004A6FDD"/>
    <w:rsid w:val="004A71D4"/>
    <w:rsid w:val="004A751B"/>
    <w:rsid w:val="004B1995"/>
    <w:rsid w:val="004B23A0"/>
    <w:rsid w:val="004B27AB"/>
    <w:rsid w:val="004B2D9A"/>
    <w:rsid w:val="004B2EBF"/>
    <w:rsid w:val="004B2EC6"/>
    <w:rsid w:val="004B30A1"/>
    <w:rsid w:val="004B3885"/>
    <w:rsid w:val="004B4498"/>
    <w:rsid w:val="004B4FD7"/>
    <w:rsid w:val="004B54F6"/>
    <w:rsid w:val="004B60E9"/>
    <w:rsid w:val="004B67FB"/>
    <w:rsid w:val="004B6F3D"/>
    <w:rsid w:val="004B78BB"/>
    <w:rsid w:val="004B7F62"/>
    <w:rsid w:val="004C0486"/>
    <w:rsid w:val="004C0872"/>
    <w:rsid w:val="004C2EE5"/>
    <w:rsid w:val="004C35A3"/>
    <w:rsid w:val="004C3918"/>
    <w:rsid w:val="004C3CE4"/>
    <w:rsid w:val="004C3F6A"/>
    <w:rsid w:val="004C43D0"/>
    <w:rsid w:val="004C4407"/>
    <w:rsid w:val="004C46E7"/>
    <w:rsid w:val="004C550C"/>
    <w:rsid w:val="004C5928"/>
    <w:rsid w:val="004C6B65"/>
    <w:rsid w:val="004C724A"/>
    <w:rsid w:val="004C7647"/>
    <w:rsid w:val="004C7648"/>
    <w:rsid w:val="004D0183"/>
    <w:rsid w:val="004D08F2"/>
    <w:rsid w:val="004D139B"/>
    <w:rsid w:val="004D165F"/>
    <w:rsid w:val="004D2119"/>
    <w:rsid w:val="004D31DF"/>
    <w:rsid w:val="004D35F5"/>
    <w:rsid w:val="004D47B3"/>
    <w:rsid w:val="004D491F"/>
    <w:rsid w:val="004D4A41"/>
    <w:rsid w:val="004D4C3B"/>
    <w:rsid w:val="004D63A5"/>
    <w:rsid w:val="004D64C2"/>
    <w:rsid w:val="004D7330"/>
    <w:rsid w:val="004E08A6"/>
    <w:rsid w:val="004E1315"/>
    <w:rsid w:val="004E1322"/>
    <w:rsid w:val="004E181E"/>
    <w:rsid w:val="004E2323"/>
    <w:rsid w:val="004E2B74"/>
    <w:rsid w:val="004E2EFC"/>
    <w:rsid w:val="004E326A"/>
    <w:rsid w:val="004E3647"/>
    <w:rsid w:val="004E40A5"/>
    <w:rsid w:val="004E4FF1"/>
    <w:rsid w:val="004E5B72"/>
    <w:rsid w:val="004E65D8"/>
    <w:rsid w:val="004E696A"/>
    <w:rsid w:val="004E6B2D"/>
    <w:rsid w:val="004E70DC"/>
    <w:rsid w:val="004E7492"/>
    <w:rsid w:val="004E7796"/>
    <w:rsid w:val="004E7896"/>
    <w:rsid w:val="004F037B"/>
    <w:rsid w:val="004F03B2"/>
    <w:rsid w:val="004F04DB"/>
    <w:rsid w:val="004F0625"/>
    <w:rsid w:val="004F0D90"/>
    <w:rsid w:val="004F1631"/>
    <w:rsid w:val="004F166F"/>
    <w:rsid w:val="004F2B0E"/>
    <w:rsid w:val="004F324A"/>
    <w:rsid w:val="004F3298"/>
    <w:rsid w:val="004F3D93"/>
    <w:rsid w:val="004F4587"/>
    <w:rsid w:val="004F4CC4"/>
    <w:rsid w:val="004F52ED"/>
    <w:rsid w:val="004F53BA"/>
    <w:rsid w:val="004F54DA"/>
    <w:rsid w:val="004F5AF5"/>
    <w:rsid w:val="004F753E"/>
    <w:rsid w:val="00501B00"/>
    <w:rsid w:val="0050267A"/>
    <w:rsid w:val="00503311"/>
    <w:rsid w:val="0050427C"/>
    <w:rsid w:val="005045CA"/>
    <w:rsid w:val="00504F7A"/>
    <w:rsid w:val="005052CF"/>
    <w:rsid w:val="005065A2"/>
    <w:rsid w:val="005065D8"/>
    <w:rsid w:val="00507490"/>
    <w:rsid w:val="00507615"/>
    <w:rsid w:val="00507CDE"/>
    <w:rsid w:val="00510C48"/>
    <w:rsid w:val="00510CF2"/>
    <w:rsid w:val="00511521"/>
    <w:rsid w:val="00511AFB"/>
    <w:rsid w:val="00512504"/>
    <w:rsid w:val="00512FD3"/>
    <w:rsid w:val="00513B38"/>
    <w:rsid w:val="00514748"/>
    <w:rsid w:val="00514780"/>
    <w:rsid w:val="00514DF9"/>
    <w:rsid w:val="00515C8A"/>
    <w:rsid w:val="00516053"/>
    <w:rsid w:val="00516F45"/>
    <w:rsid w:val="005174BB"/>
    <w:rsid w:val="0051763A"/>
    <w:rsid w:val="00517730"/>
    <w:rsid w:val="00520347"/>
    <w:rsid w:val="0052125A"/>
    <w:rsid w:val="005219FF"/>
    <w:rsid w:val="00521F1A"/>
    <w:rsid w:val="0052301A"/>
    <w:rsid w:val="00523762"/>
    <w:rsid w:val="00523C4C"/>
    <w:rsid w:val="00524993"/>
    <w:rsid w:val="00525CA7"/>
    <w:rsid w:val="00525FEC"/>
    <w:rsid w:val="005266A1"/>
    <w:rsid w:val="005271D2"/>
    <w:rsid w:val="005276CE"/>
    <w:rsid w:val="00532DF2"/>
    <w:rsid w:val="005340A6"/>
    <w:rsid w:val="005340C5"/>
    <w:rsid w:val="00534BBD"/>
    <w:rsid w:val="00534C2A"/>
    <w:rsid w:val="00534EDC"/>
    <w:rsid w:val="005366C6"/>
    <w:rsid w:val="00536D5F"/>
    <w:rsid w:val="00537A98"/>
    <w:rsid w:val="00537BF2"/>
    <w:rsid w:val="00537DC1"/>
    <w:rsid w:val="005402AF"/>
    <w:rsid w:val="005416EA"/>
    <w:rsid w:val="00541C61"/>
    <w:rsid w:val="00542D18"/>
    <w:rsid w:val="00542EEC"/>
    <w:rsid w:val="005441AF"/>
    <w:rsid w:val="00544C89"/>
    <w:rsid w:val="00544E83"/>
    <w:rsid w:val="00545373"/>
    <w:rsid w:val="00546031"/>
    <w:rsid w:val="005461A8"/>
    <w:rsid w:val="00546D53"/>
    <w:rsid w:val="00547771"/>
    <w:rsid w:val="00550FE7"/>
    <w:rsid w:val="00551D57"/>
    <w:rsid w:val="00551DC4"/>
    <w:rsid w:val="00552A59"/>
    <w:rsid w:val="00552ECD"/>
    <w:rsid w:val="00553010"/>
    <w:rsid w:val="00553478"/>
    <w:rsid w:val="00554520"/>
    <w:rsid w:val="00555193"/>
    <w:rsid w:val="00555BDF"/>
    <w:rsid w:val="005564FF"/>
    <w:rsid w:val="005568EC"/>
    <w:rsid w:val="005570F1"/>
    <w:rsid w:val="00557CB0"/>
    <w:rsid w:val="00557F9D"/>
    <w:rsid w:val="005601F6"/>
    <w:rsid w:val="00560602"/>
    <w:rsid w:val="00560C92"/>
    <w:rsid w:val="005610FE"/>
    <w:rsid w:val="005625DA"/>
    <w:rsid w:val="00562B78"/>
    <w:rsid w:val="0056323D"/>
    <w:rsid w:val="0056356B"/>
    <w:rsid w:val="00563633"/>
    <w:rsid w:val="00563894"/>
    <w:rsid w:val="00563AB1"/>
    <w:rsid w:val="005652D0"/>
    <w:rsid w:val="00565CDE"/>
    <w:rsid w:val="00565D36"/>
    <w:rsid w:val="00567B9F"/>
    <w:rsid w:val="0057019E"/>
    <w:rsid w:val="0057019F"/>
    <w:rsid w:val="00570244"/>
    <w:rsid w:val="00570389"/>
    <w:rsid w:val="005707FA"/>
    <w:rsid w:val="0057091F"/>
    <w:rsid w:val="005710FF"/>
    <w:rsid w:val="0057135E"/>
    <w:rsid w:val="005719DA"/>
    <w:rsid w:val="00571CD8"/>
    <w:rsid w:val="00571D9E"/>
    <w:rsid w:val="00572631"/>
    <w:rsid w:val="0057282A"/>
    <w:rsid w:val="00572975"/>
    <w:rsid w:val="0057329E"/>
    <w:rsid w:val="00573E3D"/>
    <w:rsid w:val="00573E57"/>
    <w:rsid w:val="005740D7"/>
    <w:rsid w:val="0057461E"/>
    <w:rsid w:val="00575195"/>
    <w:rsid w:val="0057638F"/>
    <w:rsid w:val="005767E7"/>
    <w:rsid w:val="00576C6B"/>
    <w:rsid w:val="0057767F"/>
    <w:rsid w:val="00580545"/>
    <w:rsid w:val="0058097C"/>
    <w:rsid w:val="0058133A"/>
    <w:rsid w:val="005817CC"/>
    <w:rsid w:val="00581A5B"/>
    <w:rsid w:val="00581B11"/>
    <w:rsid w:val="00581C02"/>
    <w:rsid w:val="00582221"/>
    <w:rsid w:val="005822AA"/>
    <w:rsid w:val="005827E8"/>
    <w:rsid w:val="00582B62"/>
    <w:rsid w:val="00582C3F"/>
    <w:rsid w:val="00582EAC"/>
    <w:rsid w:val="0058415E"/>
    <w:rsid w:val="005844A9"/>
    <w:rsid w:val="0058480F"/>
    <w:rsid w:val="00584BD2"/>
    <w:rsid w:val="00585162"/>
    <w:rsid w:val="005856AF"/>
    <w:rsid w:val="00585AFE"/>
    <w:rsid w:val="00585FFC"/>
    <w:rsid w:val="0058638D"/>
    <w:rsid w:val="00586625"/>
    <w:rsid w:val="00586713"/>
    <w:rsid w:val="0058673B"/>
    <w:rsid w:val="00586A9C"/>
    <w:rsid w:val="00586F7A"/>
    <w:rsid w:val="0059086C"/>
    <w:rsid w:val="005919F7"/>
    <w:rsid w:val="00591CEC"/>
    <w:rsid w:val="00593BFF"/>
    <w:rsid w:val="00594164"/>
    <w:rsid w:val="005941DD"/>
    <w:rsid w:val="0059428E"/>
    <w:rsid w:val="00594802"/>
    <w:rsid w:val="00594C65"/>
    <w:rsid w:val="00594F09"/>
    <w:rsid w:val="00595070"/>
    <w:rsid w:val="00595B6D"/>
    <w:rsid w:val="00596CBB"/>
    <w:rsid w:val="005A0236"/>
    <w:rsid w:val="005A0C63"/>
    <w:rsid w:val="005A11A1"/>
    <w:rsid w:val="005A27A7"/>
    <w:rsid w:val="005A2F99"/>
    <w:rsid w:val="005A3DD9"/>
    <w:rsid w:val="005A5BD6"/>
    <w:rsid w:val="005A5CB9"/>
    <w:rsid w:val="005A5CF2"/>
    <w:rsid w:val="005A793A"/>
    <w:rsid w:val="005B0432"/>
    <w:rsid w:val="005B0C77"/>
    <w:rsid w:val="005B1132"/>
    <w:rsid w:val="005B1475"/>
    <w:rsid w:val="005B196B"/>
    <w:rsid w:val="005B2020"/>
    <w:rsid w:val="005B22EA"/>
    <w:rsid w:val="005B7318"/>
    <w:rsid w:val="005B75E2"/>
    <w:rsid w:val="005B7E9D"/>
    <w:rsid w:val="005C0609"/>
    <w:rsid w:val="005C0675"/>
    <w:rsid w:val="005C10CB"/>
    <w:rsid w:val="005C1141"/>
    <w:rsid w:val="005C2663"/>
    <w:rsid w:val="005C3329"/>
    <w:rsid w:val="005C38EA"/>
    <w:rsid w:val="005C39DE"/>
    <w:rsid w:val="005C3EA2"/>
    <w:rsid w:val="005C4137"/>
    <w:rsid w:val="005C4BA4"/>
    <w:rsid w:val="005C5284"/>
    <w:rsid w:val="005C70B6"/>
    <w:rsid w:val="005C74EE"/>
    <w:rsid w:val="005C7968"/>
    <w:rsid w:val="005C7E4C"/>
    <w:rsid w:val="005D3445"/>
    <w:rsid w:val="005D3E45"/>
    <w:rsid w:val="005D3FA3"/>
    <w:rsid w:val="005D46FB"/>
    <w:rsid w:val="005D48B2"/>
    <w:rsid w:val="005D555D"/>
    <w:rsid w:val="005D7C16"/>
    <w:rsid w:val="005E010C"/>
    <w:rsid w:val="005E295B"/>
    <w:rsid w:val="005E35F7"/>
    <w:rsid w:val="005E3799"/>
    <w:rsid w:val="005E3CD1"/>
    <w:rsid w:val="005E4439"/>
    <w:rsid w:val="005E44DF"/>
    <w:rsid w:val="005E47AE"/>
    <w:rsid w:val="005E4A2D"/>
    <w:rsid w:val="005E58FD"/>
    <w:rsid w:val="005E63DD"/>
    <w:rsid w:val="005E65DD"/>
    <w:rsid w:val="005E661E"/>
    <w:rsid w:val="005E7FA6"/>
    <w:rsid w:val="005F017A"/>
    <w:rsid w:val="005F0AB4"/>
    <w:rsid w:val="005F1085"/>
    <w:rsid w:val="005F1133"/>
    <w:rsid w:val="005F1475"/>
    <w:rsid w:val="005F161C"/>
    <w:rsid w:val="005F21F4"/>
    <w:rsid w:val="005F34EB"/>
    <w:rsid w:val="005F3626"/>
    <w:rsid w:val="005F3CA7"/>
    <w:rsid w:val="005F3EE3"/>
    <w:rsid w:val="005F474D"/>
    <w:rsid w:val="005F5DE1"/>
    <w:rsid w:val="005F65DB"/>
    <w:rsid w:val="005F6D19"/>
    <w:rsid w:val="005F7811"/>
    <w:rsid w:val="00600BED"/>
    <w:rsid w:val="006016BC"/>
    <w:rsid w:val="00603543"/>
    <w:rsid w:val="006044E6"/>
    <w:rsid w:val="006046BD"/>
    <w:rsid w:val="00604E54"/>
    <w:rsid w:val="00604E57"/>
    <w:rsid w:val="00605366"/>
    <w:rsid w:val="00606C50"/>
    <w:rsid w:val="006078A5"/>
    <w:rsid w:val="006106EF"/>
    <w:rsid w:val="00610BA5"/>
    <w:rsid w:val="00611342"/>
    <w:rsid w:val="0061160A"/>
    <w:rsid w:val="00611AC4"/>
    <w:rsid w:val="00611F66"/>
    <w:rsid w:val="00612297"/>
    <w:rsid w:val="006126D6"/>
    <w:rsid w:val="006142CB"/>
    <w:rsid w:val="00614BDF"/>
    <w:rsid w:val="00614E4D"/>
    <w:rsid w:val="0061538E"/>
    <w:rsid w:val="00615884"/>
    <w:rsid w:val="006162AC"/>
    <w:rsid w:val="00616651"/>
    <w:rsid w:val="00620C1B"/>
    <w:rsid w:val="006211E3"/>
    <w:rsid w:val="00622550"/>
    <w:rsid w:val="00622B73"/>
    <w:rsid w:val="00622C2D"/>
    <w:rsid w:val="0062301A"/>
    <w:rsid w:val="006247C1"/>
    <w:rsid w:val="00624CCB"/>
    <w:rsid w:val="00624FB4"/>
    <w:rsid w:val="00625725"/>
    <w:rsid w:val="00630614"/>
    <w:rsid w:val="00630B74"/>
    <w:rsid w:val="00631281"/>
    <w:rsid w:val="00631EE0"/>
    <w:rsid w:val="00632C60"/>
    <w:rsid w:val="0063319C"/>
    <w:rsid w:val="00633FB2"/>
    <w:rsid w:val="00635585"/>
    <w:rsid w:val="0063745B"/>
    <w:rsid w:val="006377CB"/>
    <w:rsid w:val="00637BC4"/>
    <w:rsid w:val="00637C47"/>
    <w:rsid w:val="00637E48"/>
    <w:rsid w:val="00640E49"/>
    <w:rsid w:val="00641226"/>
    <w:rsid w:val="00641A27"/>
    <w:rsid w:val="0064237F"/>
    <w:rsid w:val="00642704"/>
    <w:rsid w:val="00642AC4"/>
    <w:rsid w:val="006448C8"/>
    <w:rsid w:val="00644900"/>
    <w:rsid w:val="00644917"/>
    <w:rsid w:val="006457DF"/>
    <w:rsid w:val="00647323"/>
    <w:rsid w:val="006477C6"/>
    <w:rsid w:val="0064798B"/>
    <w:rsid w:val="00650EBD"/>
    <w:rsid w:val="00650F1E"/>
    <w:rsid w:val="00651AD0"/>
    <w:rsid w:val="00651DAF"/>
    <w:rsid w:val="0065290E"/>
    <w:rsid w:val="00653206"/>
    <w:rsid w:val="006556B3"/>
    <w:rsid w:val="00655D11"/>
    <w:rsid w:val="0065629F"/>
    <w:rsid w:val="006563F9"/>
    <w:rsid w:val="00657C5F"/>
    <w:rsid w:val="00661363"/>
    <w:rsid w:val="00661F7E"/>
    <w:rsid w:val="00662130"/>
    <w:rsid w:val="006631AB"/>
    <w:rsid w:val="006631AE"/>
    <w:rsid w:val="006637AA"/>
    <w:rsid w:val="00663C1C"/>
    <w:rsid w:val="00663C24"/>
    <w:rsid w:val="00663D01"/>
    <w:rsid w:val="006640B8"/>
    <w:rsid w:val="006641F1"/>
    <w:rsid w:val="00664510"/>
    <w:rsid w:val="00664937"/>
    <w:rsid w:val="0066573E"/>
    <w:rsid w:val="0066707D"/>
    <w:rsid w:val="006670E0"/>
    <w:rsid w:val="006671D9"/>
    <w:rsid w:val="00667267"/>
    <w:rsid w:val="00667C6D"/>
    <w:rsid w:val="00670E58"/>
    <w:rsid w:val="0067112E"/>
    <w:rsid w:val="00672435"/>
    <w:rsid w:val="00672F0A"/>
    <w:rsid w:val="0067308F"/>
    <w:rsid w:val="00673337"/>
    <w:rsid w:val="006737B4"/>
    <w:rsid w:val="006744C4"/>
    <w:rsid w:val="00674556"/>
    <w:rsid w:val="00674B90"/>
    <w:rsid w:val="00674C9B"/>
    <w:rsid w:val="00674E4B"/>
    <w:rsid w:val="00674FF8"/>
    <w:rsid w:val="00676190"/>
    <w:rsid w:val="00676877"/>
    <w:rsid w:val="006768D2"/>
    <w:rsid w:val="0067777C"/>
    <w:rsid w:val="006778D4"/>
    <w:rsid w:val="00677A6B"/>
    <w:rsid w:val="006804A2"/>
    <w:rsid w:val="00680AB0"/>
    <w:rsid w:val="006814A3"/>
    <w:rsid w:val="0068156A"/>
    <w:rsid w:val="00681A0B"/>
    <w:rsid w:val="006825C0"/>
    <w:rsid w:val="006836A1"/>
    <w:rsid w:val="00683AC0"/>
    <w:rsid w:val="00683B7B"/>
    <w:rsid w:val="00684127"/>
    <w:rsid w:val="006861E3"/>
    <w:rsid w:val="00686281"/>
    <w:rsid w:val="006868F9"/>
    <w:rsid w:val="00686C6B"/>
    <w:rsid w:val="00686F33"/>
    <w:rsid w:val="00687550"/>
    <w:rsid w:val="00687A5D"/>
    <w:rsid w:val="006906B1"/>
    <w:rsid w:val="00691790"/>
    <w:rsid w:val="006924C2"/>
    <w:rsid w:val="0069269A"/>
    <w:rsid w:val="0069297A"/>
    <w:rsid w:val="00692AA6"/>
    <w:rsid w:val="006933A9"/>
    <w:rsid w:val="00693C83"/>
    <w:rsid w:val="00693DA5"/>
    <w:rsid w:val="00695088"/>
    <w:rsid w:val="00695222"/>
    <w:rsid w:val="00695CED"/>
    <w:rsid w:val="00695E8D"/>
    <w:rsid w:val="00695F38"/>
    <w:rsid w:val="0069688D"/>
    <w:rsid w:val="00697A6B"/>
    <w:rsid w:val="00697AB3"/>
    <w:rsid w:val="00697BED"/>
    <w:rsid w:val="00697CD7"/>
    <w:rsid w:val="00697E81"/>
    <w:rsid w:val="006A149E"/>
    <w:rsid w:val="006A20D7"/>
    <w:rsid w:val="006A25B5"/>
    <w:rsid w:val="006A2A7F"/>
    <w:rsid w:val="006A574D"/>
    <w:rsid w:val="006A5C68"/>
    <w:rsid w:val="006A61C5"/>
    <w:rsid w:val="006A63DA"/>
    <w:rsid w:val="006A6418"/>
    <w:rsid w:val="006A644B"/>
    <w:rsid w:val="006A6552"/>
    <w:rsid w:val="006A6647"/>
    <w:rsid w:val="006A67E9"/>
    <w:rsid w:val="006A6DC0"/>
    <w:rsid w:val="006A703B"/>
    <w:rsid w:val="006B0801"/>
    <w:rsid w:val="006B0C38"/>
    <w:rsid w:val="006B1289"/>
    <w:rsid w:val="006B1EC8"/>
    <w:rsid w:val="006B2446"/>
    <w:rsid w:val="006B4380"/>
    <w:rsid w:val="006B4670"/>
    <w:rsid w:val="006B4945"/>
    <w:rsid w:val="006B4C1F"/>
    <w:rsid w:val="006B5154"/>
    <w:rsid w:val="006B5244"/>
    <w:rsid w:val="006B5F04"/>
    <w:rsid w:val="006B6A71"/>
    <w:rsid w:val="006B6B79"/>
    <w:rsid w:val="006B6CEB"/>
    <w:rsid w:val="006C028E"/>
    <w:rsid w:val="006C1927"/>
    <w:rsid w:val="006C202E"/>
    <w:rsid w:val="006C2A5E"/>
    <w:rsid w:val="006C2F93"/>
    <w:rsid w:val="006C380B"/>
    <w:rsid w:val="006C38D4"/>
    <w:rsid w:val="006C42CD"/>
    <w:rsid w:val="006C4872"/>
    <w:rsid w:val="006C48F5"/>
    <w:rsid w:val="006C5076"/>
    <w:rsid w:val="006C5E16"/>
    <w:rsid w:val="006C60AF"/>
    <w:rsid w:val="006C6804"/>
    <w:rsid w:val="006C69A5"/>
    <w:rsid w:val="006C6B30"/>
    <w:rsid w:val="006C7A38"/>
    <w:rsid w:val="006D02D4"/>
    <w:rsid w:val="006D07C6"/>
    <w:rsid w:val="006D2560"/>
    <w:rsid w:val="006D309A"/>
    <w:rsid w:val="006D34E8"/>
    <w:rsid w:val="006D3886"/>
    <w:rsid w:val="006D3CA6"/>
    <w:rsid w:val="006D4C8E"/>
    <w:rsid w:val="006D51F7"/>
    <w:rsid w:val="006D580F"/>
    <w:rsid w:val="006D6A92"/>
    <w:rsid w:val="006D7AA9"/>
    <w:rsid w:val="006D7CAB"/>
    <w:rsid w:val="006D7CFB"/>
    <w:rsid w:val="006E10A9"/>
    <w:rsid w:val="006E1E92"/>
    <w:rsid w:val="006E25B9"/>
    <w:rsid w:val="006E25C0"/>
    <w:rsid w:val="006E4588"/>
    <w:rsid w:val="006E5B95"/>
    <w:rsid w:val="006E7952"/>
    <w:rsid w:val="006E7CA8"/>
    <w:rsid w:val="006F0017"/>
    <w:rsid w:val="006F0340"/>
    <w:rsid w:val="006F041B"/>
    <w:rsid w:val="006F0BC2"/>
    <w:rsid w:val="006F21F8"/>
    <w:rsid w:val="006F2895"/>
    <w:rsid w:val="006F3010"/>
    <w:rsid w:val="006F3171"/>
    <w:rsid w:val="006F349D"/>
    <w:rsid w:val="006F38E8"/>
    <w:rsid w:val="006F3985"/>
    <w:rsid w:val="006F4A30"/>
    <w:rsid w:val="006F4BA3"/>
    <w:rsid w:val="006F5A42"/>
    <w:rsid w:val="006F5BBC"/>
    <w:rsid w:val="006F67BF"/>
    <w:rsid w:val="006F67E4"/>
    <w:rsid w:val="006F7072"/>
    <w:rsid w:val="006F763D"/>
    <w:rsid w:val="006F7C14"/>
    <w:rsid w:val="006F7F7E"/>
    <w:rsid w:val="0070027B"/>
    <w:rsid w:val="00700352"/>
    <w:rsid w:val="00700891"/>
    <w:rsid w:val="00701E3A"/>
    <w:rsid w:val="00701F5C"/>
    <w:rsid w:val="00702FA7"/>
    <w:rsid w:val="0070379A"/>
    <w:rsid w:val="0070387D"/>
    <w:rsid w:val="007045C0"/>
    <w:rsid w:val="00704CDB"/>
    <w:rsid w:val="00705306"/>
    <w:rsid w:val="007053FC"/>
    <w:rsid w:val="00706BE3"/>
    <w:rsid w:val="00706D7A"/>
    <w:rsid w:val="007074F0"/>
    <w:rsid w:val="00710BBA"/>
    <w:rsid w:val="007112B0"/>
    <w:rsid w:val="007115A3"/>
    <w:rsid w:val="007135AC"/>
    <w:rsid w:val="00713753"/>
    <w:rsid w:val="007138A4"/>
    <w:rsid w:val="00713FA9"/>
    <w:rsid w:val="00714561"/>
    <w:rsid w:val="007146C6"/>
    <w:rsid w:val="0071579E"/>
    <w:rsid w:val="00715B14"/>
    <w:rsid w:val="00720072"/>
    <w:rsid w:val="0072063C"/>
    <w:rsid w:val="00720C9F"/>
    <w:rsid w:val="00721023"/>
    <w:rsid w:val="00721710"/>
    <w:rsid w:val="00721955"/>
    <w:rsid w:val="00722362"/>
    <w:rsid w:val="007225CA"/>
    <w:rsid w:val="00722715"/>
    <w:rsid w:val="00722C85"/>
    <w:rsid w:val="00722EB0"/>
    <w:rsid w:val="0072310D"/>
    <w:rsid w:val="00723794"/>
    <w:rsid w:val="00724193"/>
    <w:rsid w:val="00724989"/>
    <w:rsid w:val="00724EAB"/>
    <w:rsid w:val="00725BB7"/>
    <w:rsid w:val="007267E8"/>
    <w:rsid w:val="00726AD1"/>
    <w:rsid w:val="00727780"/>
    <w:rsid w:val="00727F18"/>
    <w:rsid w:val="0073036F"/>
    <w:rsid w:val="0073073D"/>
    <w:rsid w:val="007307DE"/>
    <w:rsid w:val="00731498"/>
    <w:rsid w:val="007314C6"/>
    <w:rsid w:val="007332AA"/>
    <w:rsid w:val="007332F8"/>
    <w:rsid w:val="007341A8"/>
    <w:rsid w:val="00734679"/>
    <w:rsid w:val="00734E2E"/>
    <w:rsid w:val="00734EBB"/>
    <w:rsid w:val="007362A0"/>
    <w:rsid w:val="007367F5"/>
    <w:rsid w:val="00740589"/>
    <w:rsid w:val="00741434"/>
    <w:rsid w:val="00741F34"/>
    <w:rsid w:val="00744297"/>
    <w:rsid w:val="007449D7"/>
    <w:rsid w:val="00745247"/>
    <w:rsid w:val="00745729"/>
    <w:rsid w:val="007459DB"/>
    <w:rsid w:val="00745EF0"/>
    <w:rsid w:val="00745F11"/>
    <w:rsid w:val="0074748A"/>
    <w:rsid w:val="007475D2"/>
    <w:rsid w:val="00750E17"/>
    <w:rsid w:val="007518C8"/>
    <w:rsid w:val="007524D7"/>
    <w:rsid w:val="00752A61"/>
    <w:rsid w:val="0075385F"/>
    <w:rsid w:val="007539C1"/>
    <w:rsid w:val="00753D73"/>
    <w:rsid w:val="00753F78"/>
    <w:rsid w:val="0075447A"/>
    <w:rsid w:val="00754896"/>
    <w:rsid w:val="007554C7"/>
    <w:rsid w:val="007572A2"/>
    <w:rsid w:val="0075738B"/>
    <w:rsid w:val="00757FDE"/>
    <w:rsid w:val="00760C84"/>
    <w:rsid w:val="00761FB6"/>
    <w:rsid w:val="0076226C"/>
    <w:rsid w:val="00763BA0"/>
    <w:rsid w:val="007644F6"/>
    <w:rsid w:val="00764654"/>
    <w:rsid w:val="00765343"/>
    <w:rsid w:val="0076713C"/>
    <w:rsid w:val="007674B0"/>
    <w:rsid w:val="007676BA"/>
    <w:rsid w:val="007700A4"/>
    <w:rsid w:val="007707C5"/>
    <w:rsid w:val="007718BE"/>
    <w:rsid w:val="00772888"/>
    <w:rsid w:val="007730D5"/>
    <w:rsid w:val="00774078"/>
    <w:rsid w:val="00774247"/>
    <w:rsid w:val="007748F5"/>
    <w:rsid w:val="00774BA4"/>
    <w:rsid w:val="00775ED7"/>
    <w:rsid w:val="007767C0"/>
    <w:rsid w:val="00776857"/>
    <w:rsid w:val="0077705C"/>
    <w:rsid w:val="00777851"/>
    <w:rsid w:val="0078102B"/>
    <w:rsid w:val="00781949"/>
    <w:rsid w:val="00781B3B"/>
    <w:rsid w:val="00781D42"/>
    <w:rsid w:val="00783546"/>
    <w:rsid w:val="00783967"/>
    <w:rsid w:val="00783C60"/>
    <w:rsid w:val="00783E26"/>
    <w:rsid w:val="00784C7F"/>
    <w:rsid w:val="00784F10"/>
    <w:rsid w:val="00784F68"/>
    <w:rsid w:val="00785086"/>
    <w:rsid w:val="00785355"/>
    <w:rsid w:val="00785EAD"/>
    <w:rsid w:val="007860CE"/>
    <w:rsid w:val="00786213"/>
    <w:rsid w:val="00786AF5"/>
    <w:rsid w:val="00786D03"/>
    <w:rsid w:val="00787035"/>
    <w:rsid w:val="00787AB5"/>
    <w:rsid w:val="007901B7"/>
    <w:rsid w:val="00791008"/>
    <w:rsid w:val="00791209"/>
    <w:rsid w:val="00791EC1"/>
    <w:rsid w:val="0079231B"/>
    <w:rsid w:val="00793C73"/>
    <w:rsid w:val="00794B84"/>
    <w:rsid w:val="007951B3"/>
    <w:rsid w:val="007952D1"/>
    <w:rsid w:val="00795700"/>
    <w:rsid w:val="00795969"/>
    <w:rsid w:val="00795B8E"/>
    <w:rsid w:val="0079624A"/>
    <w:rsid w:val="007967DE"/>
    <w:rsid w:val="00796969"/>
    <w:rsid w:val="00796D74"/>
    <w:rsid w:val="00797385"/>
    <w:rsid w:val="0079750B"/>
    <w:rsid w:val="0079761A"/>
    <w:rsid w:val="007979E0"/>
    <w:rsid w:val="00797CE9"/>
    <w:rsid w:val="007A0511"/>
    <w:rsid w:val="007A0ADF"/>
    <w:rsid w:val="007A1232"/>
    <w:rsid w:val="007A12CF"/>
    <w:rsid w:val="007A1A3E"/>
    <w:rsid w:val="007A20B4"/>
    <w:rsid w:val="007A286E"/>
    <w:rsid w:val="007A2A6C"/>
    <w:rsid w:val="007A2DB0"/>
    <w:rsid w:val="007A2E6E"/>
    <w:rsid w:val="007A326C"/>
    <w:rsid w:val="007A32C3"/>
    <w:rsid w:val="007A3C3C"/>
    <w:rsid w:val="007A4FD2"/>
    <w:rsid w:val="007A63A5"/>
    <w:rsid w:val="007A751B"/>
    <w:rsid w:val="007B0C80"/>
    <w:rsid w:val="007B0CA5"/>
    <w:rsid w:val="007B0CD8"/>
    <w:rsid w:val="007B0DBB"/>
    <w:rsid w:val="007B3EB5"/>
    <w:rsid w:val="007B4934"/>
    <w:rsid w:val="007B4A48"/>
    <w:rsid w:val="007B5890"/>
    <w:rsid w:val="007B5DF6"/>
    <w:rsid w:val="007B76F2"/>
    <w:rsid w:val="007B7715"/>
    <w:rsid w:val="007B78AC"/>
    <w:rsid w:val="007B7B4F"/>
    <w:rsid w:val="007B7EFB"/>
    <w:rsid w:val="007B7F57"/>
    <w:rsid w:val="007C0446"/>
    <w:rsid w:val="007C049A"/>
    <w:rsid w:val="007C1BD4"/>
    <w:rsid w:val="007C27FD"/>
    <w:rsid w:val="007C2F8C"/>
    <w:rsid w:val="007C4247"/>
    <w:rsid w:val="007C5872"/>
    <w:rsid w:val="007C5960"/>
    <w:rsid w:val="007C5CA8"/>
    <w:rsid w:val="007C5DDC"/>
    <w:rsid w:val="007C6400"/>
    <w:rsid w:val="007C6CDB"/>
    <w:rsid w:val="007C7960"/>
    <w:rsid w:val="007D0432"/>
    <w:rsid w:val="007D0F0B"/>
    <w:rsid w:val="007D0F2C"/>
    <w:rsid w:val="007D1137"/>
    <w:rsid w:val="007D2E5A"/>
    <w:rsid w:val="007D44F9"/>
    <w:rsid w:val="007D4877"/>
    <w:rsid w:val="007D593F"/>
    <w:rsid w:val="007D5B0F"/>
    <w:rsid w:val="007D6E7B"/>
    <w:rsid w:val="007D73F3"/>
    <w:rsid w:val="007E0615"/>
    <w:rsid w:val="007E06D0"/>
    <w:rsid w:val="007E0A55"/>
    <w:rsid w:val="007E1144"/>
    <w:rsid w:val="007E18A7"/>
    <w:rsid w:val="007E1BE0"/>
    <w:rsid w:val="007E2332"/>
    <w:rsid w:val="007E2752"/>
    <w:rsid w:val="007E3A86"/>
    <w:rsid w:val="007E3CC1"/>
    <w:rsid w:val="007E4E8D"/>
    <w:rsid w:val="007E57AA"/>
    <w:rsid w:val="007E762A"/>
    <w:rsid w:val="007E7E89"/>
    <w:rsid w:val="007F053D"/>
    <w:rsid w:val="007F06B8"/>
    <w:rsid w:val="007F14BB"/>
    <w:rsid w:val="007F1CDA"/>
    <w:rsid w:val="007F2B3C"/>
    <w:rsid w:val="007F3380"/>
    <w:rsid w:val="007F33F8"/>
    <w:rsid w:val="007F343C"/>
    <w:rsid w:val="007F34A7"/>
    <w:rsid w:val="007F397B"/>
    <w:rsid w:val="007F3FB0"/>
    <w:rsid w:val="007F431E"/>
    <w:rsid w:val="007F47AF"/>
    <w:rsid w:val="007F5ADB"/>
    <w:rsid w:val="007F5D2A"/>
    <w:rsid w:val="007F5F13"/>
    <w:rsid w:val="007F7AEC"/>
    <w:rsid w:val="007F7AF0"/>
    <w:rsid w:val="00800059"/>
    <w:rsid w:val="00800836"/>
    <w:rsid w:val="00800B95"/>
    <w:rsid w:val="00800F4A"/>
    <w:rsid w:val="0080153B"/>
    <w:rsid w:val="0080170C"/>
    <w:rsid w:val="00801C42"/>
    <w:rsid w:val="00802097"/>
    <w:rsid w:val="00802FAB"/>
    <w:rsid w:val="00803085"/>
    <w:rsid w:val="00803E34"/>
    <w:rsid w:val="008055A4"/>
    <w:rsid w:val="00805A66"/>
    <w:rsid w:val="00805A9D"/>
    <w:rsid w:val="008062C9"/>
    <w:rsid w:val="008077F1"/>
    <w:rsid w:val="008078CC"/>
    <w:rsid w:val="00810480"/>
    <w:rsid w:val="008120C0"/>
    <w:rsid w:val="00812729"/>
    <w:rsid w:val="00812AB6"/>
    <w:rsid w:val="00814B5F"/>
    <w:rsid w:val="00815DA6"/>
    <w:rsid w:val="008175B0"/>
    <w:rsid w:val="00817DE4"/>
    <w:rsid w:val="00817FA3"/>
    <w:rsid w:val="00820018"/>
    <w:rsid w:val="008205A6"/>
    <w:rsid w:val="00820759"/>
    <w:rsid w:val="0082088D"/>
    <w:rsid w:val="00821759"/>
    <w:rsid w:val="008228DC"/>
    <w:rsid w:val="00822E5C"/>
    <w:rsid w:val="0082301B"/>
    <w:rsid w:val="008231DE"/>
    <w:rsid w:val="00823A9D"/>
    <w:rsid w:val="00823C5E"/>
    <w:rsid w:val="0082534B"/>
    <w:rsid w:val="00826AFC"/>
    <w:rsid w:val="00826D66"/>
    <w:rsid w:val="0082775B"/>
    <w:rsid w:val="008277D2"/>
    <w:rsid w:val="008278EE"/>
    <w:rsid w:val="00827938"/>
    <w:rsid w:val="00827A91"/>
    <w:rsid w:val="00830ECF"/>
    <w:rsid w:val="00831D78"/>
    <w:rsid w:val="00832405"/>
    <w:rsid w:val="00832899"/>
    <w:rsid w:val="00833E3D"/>
    <w:rsid w:val="008355FC"/>
    <w:rsid w:val="00835B24"/>
    <w:rsid w:val="00835B98"/>
    <w:rsid w:val="008363AC"/>
    <w:rsid w:val="00837432"/>
    <w:rsid w:val="00837E16"/>
    <w:rsid w:val="0084048D"/>
    <w:rsid w:val="00840525"/>
    <w:rsid w:val="00840D8B"/>
    <w:rsid w:val="008412C3"/>
    <w:rsid w:val="0084157B"/>
    <w:rsid w:val="008418C6"/>
    <w:rsid w:val="0084213D"/>
    <w:rsid w:val="0084325A"/>
    <w:rsid w:val="0084385B"/>
    <w:rsid w:val="008439F6"/>
    <w:rsid w:val="00844025"/>
    <w:rsid w:val="008450E9"/>
    <w:rsid w:val="0084532E"/>
    <w:rsid w:val="00845494"/>
    <w:rsid w:val="00845589"/>
    <w:rsid w:val="00845E65"/>
    <w:rsid w:val="00846113"/>
    <w:rsid w:val="00846B56"/>
    <w:rsid w:val="00847D6E"/>
    <w:rsid w:val="00847E10"/>
    <w:rsid w:val="00850579"/>
    <w:rsid w:val="008506D1"/>
    <w:rsid w:val="008510F5"/>
    <w:rsid w:val="00851B24"/>
    <w:rsid w:val="00852396"/>
    <w:rsid w:val="00852BD5"/>
    <w:rsid w:val="00852DAE"/>
    <w:rsid w:val="00852E4C"/>
    <w:rsid w:val="008535A2"/>
    <w:rsid w:val="00853CA9"/>
    <w:rsid w:val="008546D2"/>
    <w:rsid w:val="00855869"/>
    <w:rsid w:val="0085669F"/>
    <w:rsid w:val="0085747F"/>
    <w:rsid w:val="0085753A"/>
    <w:rsid w:val="00857985"/>
    <w:rsid w:val="008612F1"/>
    <w:rsid w:val="008614D8"/>
    <w:rsid w:val="00861ACE"/>
    <w:rsid w:val="00862A6D"/>
    <w:rsid w:val="00862C05"/>
    <w:rsid w:val="0086326B"/>
    <w:rsid w:val="00863D53"/>
    <w:rsid w:val="00863F78"/>
    <w:rsid w:val="008643C5"/>
    <w:rsid w:val="008651E5"/>
    <w:rsid w:val="0086564A"/>
    <w:rsid w:val="00865FA1"/>
    <w:rsid w:val="00866710"/>
    <w:rsid w:val="00866B1C"/>
    <w:rsid w:val="00866DD9"/>
    <w:rsid w:val="00866E29"/>
    <w:rsid w:val="0086741B"/>
    <w:rsid w:val="0087007D"/>
    <w:rsid w:val="008704F4"/>
    <w:rsid w:val="00870D3B"/>
    <w:rsid w:val="008711E0"/>
    <w:rsid w:val="00871360"/>
    <w:rsid w:val="008715DB"/>
    <w:rsid w:val="008720A1"/>
    <w:rsid w:val="0087262D"/>
    <w:rsid w:val="008726E1"/>
    <w:rsid w:val="00872A4B"/>
    <w:rsid w:val="00872D9D"/>
    <w:rsid w:val="008737D1"/>
    <w:rsid w:val="0087471D"/>
    <w:rsid w:val="008748D3"/>
    <w:rsid w:val="00874B3E"/>
    <w:rsid w:val="00874FBA"/>
    <w:rsid w:val="00876892"/>
    <w:rsid w:val="00876A79"/>
    <w:rsid w:val="008771A7"/>
    <w:rsid w:val="008776C6"/>
    <w:rsid w:val="00880303"/>
    <w:rsid w:val="00880311"/>
    <w:rsid w:val="00880A27"/>
    <w:rsid w:val="0088111B"/>
    <w:rsid w:val="00882037"/>
    <w:rsid w:val="00882E2E"/>
    <w:rsid w:val="0088348E"/>
    <w:rsid w:val="00883FA9"/>
    <w:rsid w:val="008847CD"/>
    <w:rsid w:val="00884B71"/>
    <w:rsid w:val="00885D00"/>
    <w:rsid w:val="00886352"/>
    <w:rsid w:val="008863FA"/>
    <w:rsid w:val="00887450"/>
    <w:rsid w:val="00890F84"/>
    <w:rsid w:val="008924E5"/>
    <w:rsid w:val="00893250"/>
    <w:rsid w:val="00893CA1"/>
    <w:rsid w:val="00894A3A"/>
    <w:rsid w:val="00894EF9"/>
    <w:rsid w:val="008955D0"/>
    <w:rsid w:val="0089589A"/>
    <w:rsid w:val="00895E1C"/>
    <w:rsid w:val="0089614F"/>
    <w:rsid w:val="0089690E"/>
    <w:rsid w:val="00897C17"/>
    <w:rsid w:val="008A0756"/>
    <w:rsid w:val="008A0C77"/>
    <w:rsid w:val="008A186B"/>
    <w:rsid w:val="008A299F"/>
    <w:rsid w:val="008A2A59"/>
    <w:rsid w:val="008A3028"/>
    <w:rsid w:val="008A3238"/>
    <w:rsid w:val="008A3D75"/>
    <w:rsid w:val="008A4605"/>
    <w:rsid w:val="008A4921"/>
    <w:rsid w:val="008A50D0"/>
    <w:rsid w:val="008A6482"/>
    <w:rsid w:val="008B0234"/>
    <w:rsid w:val="008B0AFA"/>
    <w:rsid w:val="008B17BB"/>
    <w:rsid w:val="008B1891"/>
    <w:rsid w:val="008B18F1"/>
    <w:rsid w:val="008B216C"/>
    <w:rsid w:val="008B2520"/>
    <w:rsid w:val="008B531C"/>
    <w:rsid w:val="008B709B"/>
    <w:rsid w:val="008B7695"/>
    <w:rsid w:val="008B7B57"/>
    <w:rsid w:val="008C0108"/>
    <w:rsid w:val="008C0400"/>
    <w:rsid w:val="008C0A20"/>
    <w:rsid w:val="008C0BDD"/>
    <w:rsid w:val="008C1876"/>
    <w:rsid w:val="008C1F68"/>
    <w:rsid w:val="008C2811"/>
    <w:rsid w:val="008C2BAC"/>
    <w:rsid w:val="008C3142"/>
    <w:rsid w:val="008C3CAB"/>
    <w:rsid w:val="008C3DC0"/>
    <w:rsid w:val="008C481E"/>
    <w:rsid w:val="008C4931"/>
    <w:rsid w:val="008C4B53"/>
    <w:rsid w:val="008C55A5"/>
    <w:rsid w:val="008C77FB"/>
    <w:rsid w:val="008D01E0"/>
    <w:rsid w:val="008D0311"/>
    <w:rsid w:val="008D072A"/>
    <w:rsid w:val="008D087F"/>
    <w:rsid w:val="008D0EE0"/>
    <w:rsid w:val="008D2082"/>
    <w:rsid w:val="008D3891"/>
    <w:rsid w:val="008D418C"/>
    <w:rsid w:val="008D4425"/>
    <w:rsid w:val="008D53E6"/>
    <w:rsid w:val="008D565F"/>
    <w:rsid w:val="008D5BB7"/>
    <w:rsid w:val="008D5D9F"/>
    <w:rsid w:val="008D6125"/>
    <w:rsid w:val="008D6A95"/>
    <w:rsid w:val="008D6C4A"/>
    <w:rsid w:val="008D6EFD"/>
    <w:rsid w:val="008D7C69"/>
    <w:rsid w:val="008E03C1"/>
    <w:rsid w:val="008E0524"/>
    <w:rsid w:val="008E09E1"/>
    <w:rsid w:val="008E166F"/>
    <w:rsid w:val="008E16D1"/>
    <w:rsid w:val="008E18C4"/>
    <w:rsid w:val="008E2825"/>
    <w:rsid w:val="008E2C7D"/>
    <w:rsid w:val="008E3BDE"/>
    <w:rsid w:val="008E4927"/>
    <w:rsid w:val="008E49E3"/>
    <w:rsid w:val="008E5583"/>
    <w:rsid w:val="008E5958"/>
    <w:rsid w:val="008E5D9D"/>
    <w:rsid w:val="008E6820"/>
    <w:rsid w:val="008E6CBD"/>
    <w:rsid w:val="008E7764"/>
    <w:rsid w:val="008E7851"/>
    <w:rsid w:val="008F026A"/>
    <w:rsid w:val="008F0F2F"/>
    <w:rsid w:val="008F13F0"/>
    <w:rsid w:val="008F241E"/>
    <w:rsid w:val="008F2BB6"/>
    <w:rsid w:val="008F2FB5"/>
    <w:rsid w:val="008F3045"/>
    <w:rsid w:val="008F3211"/>
    <w:rsid w:val="008F373E"/>
    <w:rsid w:val="008F3B3C"/>
    <w:rsid w:val="008F3D7C"/>
    <w:rsid w:val="008F3F20"/>
    <w:rsid w:val="008F4862"/>
    <w:rsid w:val="008F55C9"/>
    <w:rsid w:val="008F56D1"/>
    <w:rsid w:val="008F5D54"/>
    <w:rsid w:val="008F5EDB"/>
    <w:rsid w:val="008F72BF"/>
    <w:rsid w:val="009002C9"/>
    <w:rsid w:val="00900EF0"/>
    <w:rsid w:val="0090110E"/>
    <w:rsid w:val="00901136"/>
    <w:rsid w:val="00901438"/>
    <w:rsid w:val="00901581"/>
    <w:rsid w:val="00901775"/>
    <w:rsid w:val="00901B95"/>
    <w:rsid w:val="009021B8"/>
    <w:rsid w:val="00902B04"/>
    <w:rsid w:val="0090320D"/>
    <w:rsid w:val="00903403"/>
    <w:rsid w:val="00903746"/>
    <w:rsid w:val="0090411C"/>
    <w:rsid w:val="009042E1"/>
    <w:rsid w:val="0090465A"/>
    <w:rsid w:val="00904794"/>
    <w:rsid w:val="00906CD4"/>
    <w:rsid w:val="00906F88"/>
    <w:rsid w:val="009070BC"/>
    <w:rsid w:val="00907B98"/>
    <w:rsid w:val="00907D1E"/>
    <w:rsid w:val="00910166"/>
    <w:rsid w:val="00910E21"/>
    <w:rsid w:val="00911570"/>
    <w:rsid w:val="00912612"/>
    <w:rsid w:val="00912F72"/>
    <w:rsid w:val="00913625"/>
    <w:rsid w:val="00913FB8"/>
    <w:rsid w:val="00914426"/>
    <w:rsid w:val="00914CA6"/>
    <w:rsid w:val="009150FE"/>
    <w:rsid w:val="009154F4"/>
    <w:rsid w:val="00915861"/>
    <w:rsid w:val="00916581"/>
    <w:rsid w:val="00916B9F"/>
    <w:rsid w:val="00916F11"/>
    <w:rsid w:val="009179AD"/>
    <w:rsid w:val="009206F1"/>
    <w:rsid w:val="009212E7"/>
    <w:rsid w:val="0092271D"/>
    <w:rsid w:val="00922EB4"/>
    <w:rsid w:val="0092387E"/>
    <w:rsid w:val="009239C9"/>
    <w:rsid w:val="00924555"/>
    <w:rsid w:val="00925BCE"/>
    <w:rsid w:val="00925D7D"/>
    <w:rsid w:val="009260C7"/>
    <w:rsid w:val="009263D2"/>
    <w:rsid w:val="009268EB"/>
    <w:rsid w:val="009307E5"/>
    <w:rsid w:val="00933228"/>
    <w:rsid w:val="009335AF"/>
    <w:rsid w:val="009345DA"/>
    <w:rsid w:val="00934AA6"/>
    <w:rsid w:val="0093508E"/>
    <w:rsid w:val="009352CB"/>
    <w:rsid w:val="00935497"/>
    <w:rsid w:val="00936AFE"/>
    <w:rsid w:val="00937364"/>
    <w:rsid w:val="009400B2"/>
    <w:rsid w:val="00940C45"/>
    <w:rsid w:val="00940D8B"/>
    <w:rsid w:val="0094190C"/>
    <w:rsid w:val="00941BC5"/>
    <w:rsid w:val="00942334"/>
    <w:rsid w:val="00942C08"/>
    <w:rsid w:val="00942C68"/>
    <w:rsid w:val="00943071"/>
    <w:rsid w:val="00943C76"/>
    <w:rsid w:val="0094487D"/>
    <w:rsid w:val="00945389"/>
    <w:rsid w:val="009457AB"/>
    <w:rsid w:val="009475FE"/>
    <w:rsid w:val="00947D7F"/>
    <w:rsid w:val="00950012"/>
    <w:rsid w:val="009505E3"/>
    <w:rsid w:val="00950D5F"/>
    <w:rsid w:val="0095318D"/>
    <w:rsid w:val="00953CEA"/>
    <w:rsid w:val="009543E8"/>
    <w:rsid w:val="00954CDB"/>
    <w:rsid w:val="00955BFA"/>
    <w:rsid w:val="00956BDC"/>
    <w:rsid w:val="00957300"/>
    <w:rsid w:val="00960083"/>
    <w:rsid w:val="0096042B"/>
    <w:rsid w:val="009606CF"/>
    <w:rsid w:val="0096189C"/>
    <w:rsid w:val="009621B7"/>
    <w:rsid w:val="009628FC"/>
    <w:rsid w:val="00962B2C"/>
    <w:rsid w:val="00963171"/>
    <w:rsid w:val="0096327C"/>
    <w:rsid w:val="0096460F"/>
    <w:rsid w:val="0096501A"/>
    <w:rsid w:val="009653D9"/>
    <w:rsid w:val="0096699A"/>
    <w:rsid w:val="00966A0A"/>
    <w:rsid w:val="00967570"/>
    <w:rsid w:val="00967783"/>
    <w:rsid w:val="009700AB"/>
    <w:rsid w:val="0097044B"/>
    <w:rsid w:val="00971293"/>
    <w:rsid w:val="00971E62"/>
    <w:rsid w:val="00972B35"/>
    <w:rsid w:val="00973A1B"/>
    <w:rsid w:val="009744E2"/>
    <w:rsid w:val="0097591B"/>
    <w:rsid w:val="00976706"/>
    <w:rsid w:val="00976D4F"/>
    <w:rsid w:val="009776B4"/>
    <w:rsid w:val="00977961"/>
    <w:rsid w:val="00977BDD"/>
    <w:rsid w:val="00977DF0"/>
    <w:rsid w:val="0098015A"/>
    <w:rsid w:val="009801EF"/>
    <w:rsid w:val="00980499"/>
    <w:rsid w:val="00980CE9"/>
    <w:rsid w:val="00981137"/>
    <w:rsid w:val="00981AC3"/>
    <w:rsid w:val="00981EC7"/>
    <w:rsid w:val="009820DD"/>
    <w:rsid w:val="00982322"/>
    <w:rsid w:val="00982A0A"/>
    <w:rsid w:val="00982E88"/>
    <w:rsid w:val="0098352F"/>
    <w:rsid w:val="009841D5"/>
    <w:rsid w:val="00984486"/>
    <w:rsid w:val="009851D6"/>
    <w:rsid w:val="009855AB"/>
    <w:rsid w:val="00985980"/>
    <w:rsid w:val="00985DAF"/>
    <w:rsid w:val="009866D0"/>
    <w:rsid w:val="00986DA7"/>
    <w:rsid w:val="0098709D"/>
    <w:rsid w:val="0098716D"/>
    <w:rsid w:val="00987427"/>
    <w:rsid w:val="00987452"/>
    <w:rsid w:val="00987F62"/>
    <w:rsid w:val="0099018F"/>
    <w:rsid w:val="00990CAB"/>
    <w:rsid w:val="00991F89"/>
    <w:rsid w:val="00992A01"/>
    <w:rsid w:val="009932C3"/>
    <w:rsid w:val="00993622"/>
    <w:rsid w:val="00993F61"/>
    <w:rsid w:val="00994844"/>
    <w:rsid w:val="009948BA"/>
    <w:rsid w:val="00994E1C"/>
    <w:rsid w:val="00995489"/>
    <w:rsid w:val="00995CA5"/>
    <w:rsid w:val="00997339"/>
    <w:rsid w:val="00997DA9"/>
    <w:rsid w:val="009A1033"/>
    <w:rsid w:val="009A10F5"/>
    <w:rsid w:val="009A132F"/>
    <w:rsid w:val="009A28C1"/>
    <w:rsid w:val="009A3051"/>
    <w:rsid w:val="009A3438"/>
    <w:rsid w:val="009A351F"/>
    <w:rsid w:val="009A39A1"/>
    <w:rsid w:val="009A4E82"/>
    <w:rsid w:val="009A4FEA"/>
    <w:rsid w:val="009A64E2"/>
    <w:rsid w:val="009A72DA"/>
    <w:rsid w:val="009B0849"/>
    <w:rsid w:val="009B1268"/>
    <w:rsid w:val="009B13FA"/>
    <w:rsid w:val="009B1748"/>
    <w:rsid w:val="009B17AD"/>
    <w:rsid w:val="009B211D"/>
    <w:rsid w:val="009B2665"/>
    <w:rsid w:val="009B2A6A"/>
    <w:rsid w:val="009B3290"/>
    <w:rsid w:val="009B36BD"/>
    <w:rsid w:val="009B47AF"/>
    <w:rsid w:val="009B480E"/>
    <w:rsid w:val="009B7E84"/>
    <w:rsid w:val="009C02DE"/>
    <w:rsid w:val="009C04DF"/>
    <w:rsid w:val="009C088B"/>
    <w:rsid w:val="009C26FA"/>
    <w:rsid w:val="009C2A96"/>
    <w:rsid w:val="009C2F34"/>
    <w:rsid w:val="009C2F69"/>
    <w:rsid w:val="009C54EF"/>
    <w:rsid w:val="009C5864"/>
    <w:rsid w:val="009C5E0D"/>
    <w:rsid w:val="009C64D4"/>
    <w:rsid w:val="009C66E1"/>
    <w:rsid w:val="009C6DB9"/>
    <w:rsid w:val="009D0598"/>
    <w:rsid w:val="009D1CF1"/>
    <w:rsid w:val="009D1D6D"/>
    <w:rsid w:val="009D2C96"/>
    <w:rsid w:val="009D3C49"/>
    <w:rsid w:val="009D3FD2"/>
    <w:rsid w:val="009D4826"/>
    <w:rsid w:val="009D5A34"/>
    <w:rsid w:val="009D771C"/>
    <w:rsid w:val="009E08CA"/>
    <w:rsid w:val="009E0E22"/>
    <w:rsid w:val="009E26B8"/>
    <w:rsid w:val="009E2CEA"/>
    <w:rsid w:val="009E2CFB"/>
    <w:rsid w:val="009E382E"/>
    <w:rsid w:val="009E44CF"/>
    <w:rsid w:val="009E4D0D"/>
    <w:rsid w:val="009E5793"/>
    <w:rsid w:val="009E5913"/>
    <w:rsid w:val="009E5A9E"/>
    <w:rsid w:val="009E608E"/>
    <w:rsid w:val="009E6B59"/>
    <w:rsid w:val="009E71B8"/>
    <w:rsid w:val="009E7439"/>
    <w:rsid w:val="009F00AD"/>
    <w:rsid w:val="009F0635"/>
    <w:rsid w:val="009F0A8A"/>
    <w:rsid w:val="009F0F6F"/>
    <w:rsid w:val="009F15DB"/>
    <w:rsid w:val="009F246B"/>
    <w:rsid w:val="009F35C8"/>
    <w:rsid w:val="009F381D"/>
    <w:rsid w:val="009F6D4A"/>
    <w:rsid w:val="009F713E"/>
    <w:rsid w:val="00A00828"/>
    <w:rsid w:val="00A01F9D"/>
    <w:rsid w:val="00A0239D"/>
    <w:rsid w:val="00A03E38"/>
    <w:rsid w:val="00A04088"/>
    <w:rsid w:val="00A044BD"/>
    <w:rsid w:val="00A047E0"/>
    <w:rsid w:val="00A0533A"/>
    <w:rsid w:val="00A0573A"/>
    <w:rsid w:val="00A0694E"/>
    <w:rsid w:val="00A06BB3"/>
    <w:rsid w:val="00A06BDF"/>
    <w:rsid w:val="00A075D4"/>
    <w:rsid w:val="00A104BD"/>
    <w:rsid w:val="00A13032"/>
    <w:rsid w:val="00A131A0"/>
    <w:rsid w:val="00A13CFA"/>
    <w:rsid w:val="00A14367"/>
    <w:rsid w:val="00A152DB"/>
    <w:rsid w:val="00A15DDE"/>
    <w:rsid w:val="00A2058E"/>
    <w:rsid w:val="00A20868"/>
    <w:rsid w:val="00A20C9F"/>
    <w:rsid w:val="00A213B2"/>
    <w:rsid w:val="00A2227F"/>
    <w:rsid w:val="00A223DF"/>
    <w:rsid w:val="00A22642"/>
    <w:rsid w:val="00A22D7B"/>
    <w:rsid w:val="00A23791"/>
    <w:rsid w:val="00A23F4A"/>
    <w:rsid w:val="00A2638B"/>
    <w:rsid w:val="00A27675"/>
    <w:rsid w:val="00A27781"/>
    <w:rsid w:val="00A3031A"/>
    <w:rsid w:val="00A30675"/>
    <w:rsid w:val="00A316D7"/>
    <w:rsid w:val="00A321E2"/>
    <w:rsid w:val="00A32FD2"/>
    <w:rsid w:val="00A34B51"/>
    <w:rsid w:val="00A35EE0"/>
    <w:rsid w:val="00A36C4D"/>
    <w:rsid w:val="00A37B50"/>
    <w:rsid w:val="00A402C4"/>
    <w:rsid w:val="00A407DE"/>
    <w:rsid w:val="00A40D78"/>
    <w:rsid w:val="00A41C42"/>
    <w:rsid w:val="00A41E8C"/>
    <w:rsid w:val="00A427DC"/>
    <w:rsid w:val="00A44D76"/>
    <w:rsid w:val="00A459BB"/>
    <w:rsid w:val="00A45D21"/>
    <w:rsid w:val="00A46691"/>
    <w:rsid w:val="00A46AD9"/>
    <w:rsid w:val="00A4723B"/>
    <w:rsid w:val="00A47741"/>
    <w:rsid w:val="00A479AB"/>
    <w:rsid w:val="00A47A45"/>
    <w:rsid w:val="00A47B7D"/>
    <w:rsid w:val="00A50036"/>
    <w:rsid w:val="00A500B2"/>
    <w:rsid w:val="00A510C3"/>
    <w:rsid w:val="00A5136E"/>
    <w:rsid w:val="00A51964"/>
    <w:rsid w:val="00A51B2B"/>
    <w:rsid w:val="00A51C53"/>
    <w:rsid w:val="00A52A82"/>
    <w:rsid w:val="00A539BA"/>
    <w:rsid w:val="00A54966"/>
    <w:rsid w:val="00A555AF"/>
    <w:rsid w:val="00A5617E"/>
    <w:rsid w:val="00A56AEB"/>
    <w:rsid w:val="00A57050"/>
    <w:rsid w:val="00A570AD"/>
    <w:rsid w:val="00A572FD"/>
    <w:rsid w:val="00A60256"/>
    <w:rsid w:val="00A6064B"/>
    <w:rsid w:val="00A60E87"/>
    <w:rsid w:val="00A60F1F"/>
    <w:rsid w:val="00A627EA"/>
    <w:rsid w:val="00A63182"/>
    <w:rsid w:val="00A63187"/>
    <w:rsid w:val="00A63906"/>
    <w:rsid w:val="00A63B3F"/>
    <w:rsid w:val="00A641AD"/>
    <w:rsid w:val="00A651DF"/>
    <w:rsid w:val="00A6590F"/>
    <w:rsid w:val="00A663CA"/>
    <w:rsid w:val="00A67C15"/>
    <w:rsid w:val="00A70327"/>
    <w:rsid w:val="00A7059B"/>
    <w:rsid w:val="00A70A77"/>
    <w:rsid w:val="00A713B1"/>
    <w:rsid w:val="00A7281C"/>
    <w:rsid w:val="00A7341F"/>
    <w:rsid w:val="00A74584"/>
    <w:rsid w:val="00A74786"/>
    <w:rsid w:val="00A75B51"/>
    <w:rsid w:val="00A75B6D"/>
    <w:rsid w:val="00A75BFF"/>
    <w:rsid w:val="00A772B5"/>
    <w:rsid w:val="00A77451"/>
    <w:rsid w:val="00A77A22"/>
    <w:rsid w:val="00A80FF5"/>
    <w:rsid w:val="00A81163"/>
    <w:rsid w:val="00A81589"/>
    <w:rsid w:val="00A8161D"/>
    <w:rsid w:val="00A817B2"/>
    <w:rsid w:val="00A827DB"/>
    <w:rsid w:val="00A82C75"/>
    <w:rsid w:val="00A83230"/>
    <w:rsid w:val="00A832A1"/>
    <w:rsid w:val="00A83A78"/>
    <w:rsid w:val="00A842B8"/>
    <w:rsid w:val="00A84DA6"/>
    <w:rsid w:val="00A85359"/>
    <w:rsid w:val="00A85430"/>
    <w:rsid w:val="00A85B06"/>
    <w:rsid w:val="00A85D6E"/>
    <w:rsid w:val="00A86717"/>
    <w:rsid w:val="00A86F2E"/>
    <w:rsid w:val="00A874D9"/>
    <w:rsid w:val="00A87640"/>
    <w:rsid w:val="00A9088B"/>
    <w:rsid w:val="00A9095A"/>
    <w:rsid w:val="00A9118A"/>
    <w:rsid w:val="00A91879"/>
    <w:rsid w:val="00A919BB"/>
    <w:rsid w:val="00A92209"/>
    <w:rsid w:val="00A923FE"/>
    <w:rsid w:val="00A92E73"/>
    <w:rsid w:val="00A936B4"/>
    <w:rsid w:val="00A9384A"/>
    <w:rsid w:val="00A93F8A"/>
    <w:rsid w:val="00A942C0"/>
    <w:rsid w:val="00A9463C"/>
    <w:rsid w:val="00A9497E"/>
    <w:rsid w:val="00A94D4B"/>
    <w:rsid w:val="00A9554E"/>
    <w:rsid w:val="00A95CAF"/>
    <w:rsid w:val="00A95D34"/>
    <w:rsid w:val="00AA05A7"/>
    <w:rsid w:val="00AA062C"/>
    <w:rsid w:val="00AA08D8"/>
    <w:rsid w:val="00AA0903"/>
    <w:rsid w:val="00AA1313"/>
    <w:rsid w:val="00AA137B"/>
    <w:rsid w:val="00AA2D2E"/>
    <w:rsid w:val="00AA31C3"/>
    <w:rsid w:val="00AA32AF"/>
    <w:rsid w:val="00AA3648"/>
    <w:rsid w:val="00AA3A2F"/>
    <w:rsid w:val="00AA4A0A"/>
    <w:rsid w:val="00AA6798"/>
    <w:rsid w:val="00AA6A51"/>
    <w:rsid w:val="00AA737D"/>
    <w:rsid w:val="00AA75E2"/>
    <w:rsid w:val="00AA7782"/>
    <w:rsid w:val="00AA7D6C"/>
    <w:rsid w:val="00AB008B"/>
    <w:rsid w:val="00AB0468"/>
    <w:rsid w:val="00AB052B"/>
    <w:rsid w:val="00AB106F"/>
    <w:rsid w:val="00AB1A48"/>
    <w:rsid w:val="00AB2729"/>
    <w:rsid w:val="00AB3AF3"/>
    <w:rsid w:val="00AB3EDA"/>
    <w:rsid w:val="00AB4A06"/>
    <w:rsid w:val="00AB4B6B"/>
    <w:rsid w:val="00AB5021"/>
    <w:rsid w:val="00AB549C"/>
    <w:rsid w:val="00AB5B38"/>
    <w:rsid w:val="00AB5BF4"/>
    <w:rsid w:val="00AB6192"/>
    <w:rsid w:val="00AB7443"/>
    <w:rsid w:val="00AB758A"/>
    <w:rsid w:val="00AB78BC"/>
    <w:rsid w:val="00AB7C19"/>
    <w:rsid w:val="00AC01B3"/>
    <w:rsid w:val="00AC0769"/>
    <w:rsid w:val="00AC0CA0"/>
    <w:rsid w:val="00AC0FD5"/>
    <w:rsid w:val="00AC11BB"/>
    <w:rsid w:val="00AC1382"/>
    <w:rsid w:val="00AC167F"/>
    <w:rsid w:val="00AC1BD4"/>
    <w:rsid w:val="00AC1DC7"/>
    <w:rsid w:val="00AC31E9"/>
    <w:rsid w:val="00AC4108"/>
    <w:rsid w:val="00AC4B18"/>
    <w:rsid w:val="00AC506C"/>
    <w:rsid w:val="00AC5D09"/>
    <w:rsid w:val="00AC632D"/>
    <w:rsid w:val="00AC6D8A"/>
    <w:rsid w:val="00AC6F2E"/>
    <w:rsid w:val="00AC70EF"/>
    <w:rsid w:val="00AC749F"/>
    <w:rsid w:val="00AC7F0F"/>
    <w:rsid w:val="00AC7FF9"/>
    <w:rsid w:val="00AD0B3C"/>
    <w:rsid w:val="00AD1501"/>
    <w:rsid w:val="00AD18C1"/>
    <w:rsid w:val="00AD18F9"/>
    <w:rsid w:val="00AD1BEE"/>
    <w:rsid w:val="00AD208D"/>
    <w:rsid w:val="00AD29C4"/>
    <w:rsid w:val="00AD3346"/>
    <w:rsid w:val="00AD3621"/>
    <w:rsid w:val="00AD394A"/>
    <w:rsid w:val="00AD3ABD"/>
    <w:rsid w:val="00AD458C"/>
    <w:rsid w:val="00AD45C7"/>
    <w:rsid w:val="00AD544B"/>
    <w:rsid w:val="00AD6003"/>
    <w:rsid w:val="00AD6066"/>
    <w:rsid w:val="00AD6E13"/>
    <w:rsid w:val="00AD7E19"/>
    <w:rsid w:val="00AE05B3"/>
    <w:rsid w:val="00AE1DD0"/>
    <w:rsid w:val="00AE377F"/>
    <w:rsid w:val="00AE4145"/>
    <w:rsid w:val="00AE435E"/>
    <w:rsid w:val="00AE4919"/>
    <w:rsid w:val="00AE4D50"/>
    <w:rsid w:val="00AE570B"/>
    <w:rsid w:val="00AE590F"/>
    <w:rsid w:val="00AE5F4E"/>
    <w:rsid w:val="00AF03B2"/>
    <w:rsid w:val="00AF1633"/>
    <w:rsid w:val="00AF2CEC"/>
    <w:rsid w:val="00AF34BA"/>
    <w:rsid w:val="00AF3DC4"/>
    <w:rsid w:val="00AF40BF"/>
    <w:rsid w:val="00AF41D7"/>
    <w:rsid w:val="00AF517F"/>
    <w:rsid w:val="00AF5B73"/>
    <w:rsid w:val="00AF6C8E"/>
    <w:rsid w:val="00AF74EF"/>
    <w:rsid w:val="00AF7EB8"/>
    <w:rsid w:val="00B0028D"/>
    <w:rsid w:val="00B00E52"/>
    <w:rsid w:val="00B00F9A"/>
    <w:rsid w:val="00B0103D"/>
    <w:rsid w:val="00B01DAA"/>
    <w:rsid w:val="00B02ABA"/>
    <w:rsid w:val="00B02B8F"/>
    <w:rsid w:val="00B03A28"/>
    <w:rsid w:val="00B041E0"/>
    <w:rsid w:val="00B058D3"/>
    <w:rsid w:val="00B05B57"/>
    <w:rsid w:val="00B06165"/>
    <w:rsid w:val="00B063EE"/>
    <w:rsid w:val="00B06AA7"/>
    <w:rsid w:val="00B06E29"/>
    <w:rsid w:val="00B06F71"/>
    <w:rsid w:val="00B0706E"/>
    <w:rsid w:val="00B0713E"/>
    <w:rsid w:val="00B075B8"/>
    <w:rsid w:val="00B07ED7"/>
    <w:rsid w:val="00B1035D"/>
    <w:rsid w:val="00B10C8B"/>
    <w:rsid w:val="00B11022"/>
    <w:rsid w:val="00B12B43"/>
    <w:rsid w:val="00B12F1F"/>
    <w:rsid w:val="00B13120"/>
    <w:rsid w:val="00B135A5"/>
    <w:rsid w:val="00B13608"/>
    <w:rsid w:val="00B13ED1"/>
    <w:rsid w:val="00B14F0E"/>
    <w:rsid w:val="00B150F1"/>
    <w:rsid w:val="00B15552"/>
    <w:rsid w:val="00B15FF4"/>
    <w:rsid w:val="00B16393"/>
    <w:rsid w:val="00B200E5"/>
    <w:rsid w:val="00B205F6"/>
    <w:rsid w:val="00B20723"/>
    <w:rsid w:val="00B21F64"/>
    <w:rsid w:val="00B220B6"/>
    <w:rsid w:val="00B236A6"/>
    <w:rsid w:val="00B23FA2"/>
    <w:rsid w:val="00B2596C"/>
    <w:rsid w:val="00B25CAA"/>
    <w:rsid w:val="00B25F81"/>
    <w:rsid w:val="00B25FFC"/>
    <w:rsid w:val="00B26CE5"/>
    <w:rsid w:val="00B30EE0"/>
    <w:rsid w:val="00B31C4D"/>
    <w:rsid w:val="00B32F13"/>
    <w:rsid w:val="00B33B56"/>
    <w:rsid w:val="00B33FD5"/>
    <w:rsid w:val="00B34352"/>
    <w:rsid w:val="00B34CA6"/>
    <w:rsid w:val="00B367B7"/>
    <w:rsid w:val="00B367FC"/>
    <w:rsid w:val="00B369F5"/>
    <w:rsid w:val="00B36AB7"/>
    <w:rsid w:val="00B37370"/>
    <w:rsid w:val="00B37C05"/>
    <w:rsid w:val="00B40D9A"/>
    <w:rsid w:val="00B40F8A"/>
    <w:rsid w:val="00B41125"/>
    <w:rsid w:val="00B4161A"/>
    <w:rsid w:val="00B4184B"/>
    <w:rsid w:val="00B418AB"/>
    <w:rsid w:val="00B42B93"/>
    <w:rsid w:val="00B432DC"/>
    <w:rsid w:val="00B44277"/>
    <w:rsid w:val="00B44D46"/>
    <w:rsid w:val="00B45542"/>
    <w:rsid w:val="00B45B72"/>
    <w:rsid w:val="00B461B7"/>
    <w:rsid w:val="00B474F5"/>
    <w:rsid w:val="00B51F06"/>
    <w:rsid w:val="00B52744"/>
    <w:rsid w:val="00B53952"/>
    <w:rsid w:val="00B53A82"/>
    <w:rsid w:val="00B54508"/>
    <w:rsid w:val="00B56452"/>
    <w:rsid w:val="00B573ED"/>
    <w:rsid w:val="00B605A1"/>
    <w:rsid w:val="00B60C3C"/>
    <w:rsid w:val="00B60D48"/>
    <w:rsid w:val="00B62F32"/>
    <w:rsid w:val="00B6412C"/>
    <w:rsid w:val="00B6427A"/>
    <w:rsid w:val="00B65A6D"/>
    <w:rsid w:val="00B660EB"/>
    <w:rsid w:val="00B66286"/>
    <w:rsid w:val="00B66D9C"/>
    <w:rsid w:val="00B66DB4"/>
    <w:rsid w:val="00B675F7"/>
    <w:rsid w:val="00B6799C"/>
    <w:rsid w:val="00B70BB6"/>
    <w:rsid w:val="00B70BD0"/>
    <w:rsid w:val="00B71C76"/>
    <w:rsid w:val="00B73190"/>
    <w:rsid w:val="00B74433"/>
    <w:rsid w:val="00B761C9"/>
    <w:rsid w:val="00B76772"/>
    <w:rsid w:val="00B778A4"/>
    <w:rsid w:val="00B77F62"/>
    <w:rsid w:val="00B8050F"/>
    <w:rsid w:val="00B80580"/>
    <w:rsid w:val="00B807A5"/>
    <w:rsid w:val="00B8104F"/>
    <w:rsid w:val="00B81316"/>
    <w:rsid w:val="00B8177A"/>
    <w:rsid w:val="00B8212F"/>
    <w:rsid w:val="00B82170"/>
    <w:rsid w:val="00B83099"/>
    <w:rsid w:val="00B835DE"/>
    <w:rsid w:val="00B83FC8"/>
    <w:rsid w:val="00B8401E"/>
    <w:rsid w:val="00B84219"/>
    <w:rsid w:val="00B84BF6"/>
    <w:rsid w:val="00B856AA"/>
    <w:rsid w:val="00B859EF"/>
    <w:rsid w:val="00B861E0"/>
    <w:rsid w:val="00B86304"/>
    <w:rsid w:val="00B8686A"/>
    <w:rsid w:val="00B86C66"/>
    <w:rsid w:val="00B8783C"/>
    <w:rsid w:val="00B87FEF"/>
    <w:rsid w:val="00B90D78"/>
    <w:rsid w:val="00B918BC"/>
    <w:rsid w:val="00B92869"/>
    <w:rsid w:val="00B92D35"/>
    <w:rsid w:val="00B930E7"/>
    <w:rsid w:val="00B94530"/>
    <w:rsid w:val="00B9473C"/>
    <w:rsid w:val="00B9483F"/>
    <w:rsid w:val="00B949CA"/>
    <w:rsid w:val="00B94B89"/>
    <w:rsid w:val="00B9534B"/>
    <w:rsid w:val="00B95A10"/>
    <w:rsid w:val="00B95BD7"/>
    <w:rsid w:val="00B95E6D"/>
    <w:rsid w:val="00B966F6"/>
    <w:rsid w:val="00B97731"/>
    <w:rsid w:val="00B9778B"/>
    <w:rsid w:val="00BA0083"/>
    <w:rsid w:val="00BA014A"/>
    <w:rsid w:val="00BA0FA5"/>
    <w:rsid w:val="00BA2358"/>
    <w:rsid w:val="00BA3489"/>
    <w:rsid w:val="00BA3D4A"/>
    <w:rsid w:val="00BA45F8"/>
    <w:rsid w:val="00BA4ECF"/>
    <w:rsid w:val="00BA5227"/>
    <w:rsid w:val="00BA5809"/>
    <w:rsid w:val="00BA5A52"/>
    <w:rsid w:val="00BA5DA4"/>
    <w:rsid w:val="00BA610E"/>
    <w:rsid w:val="00BA6934"/>
    <w:rsid w:val="00BA6ACE"/>
    <w:rsid w:val="00BA7A17"/>
    <w:rsid w:val="00BB0500"/>
    <w:rsid w:val="00BB057C"/>
    <w:rsid w:val="00BB05FB"/>
    <w:rsid w:val="00BB0606"/>
    <w:rsid w:val="00BB1497"/>
    <w:rsid w:val="00BB1B85"/>
    <w:rsid w:val="00BB2EA4"/>
    <w:rsid w:val="00BB4B8E"/>
    <w:rsid w:val="00BB5328"/>
    <w:rsid w:val="00BB546E"/>
    <w:rsid w:val="00BB575B"/>
    <w:rsid w:val="00BB5C6C"/>
    <w:rsid w:val="00BB5EA3"/>
    <w:rsid w:val="00BB6764"/>
    <w:rsid w:val="00BB6847"/>
    <w:rsid w:val="00BB6909"/>
    <w:rsid w:val="00BB6DB4"/>
    <w:rsid w:val="00BB7737"/>
    <w:rsid w:val="00BB7901"/>
    <w:rsid w:val="00BB7F65"/>
    <w:rsid w:val="00BC17EA"/>
    <w:rsid w:val="00BC22DE"/>
    <w:rsid w:val="00BC2768"/>
    <w:rsid w:val="00BC2B49"/>
    <w:rsid w:val="00BC3AD9"/>
    <w:rsid w:val="00BC4212"/>
    <w:rsid w:val="00BC4661"/>
    <w:rsid w:val="00BC51E4"/>
    <w:rsid w:val="00BC5245"/>
    <w:rsid w:val="00BC54BE"/>
    <w:rsid w:val="00BC59E8"/>
    <w:rsid w:val="00BC783F"/>
    <w:rsid w:val="00BD24A4"/>
    <w:rsid w:val="00BD266A"/>
    <w:rsid w:val="00BD27F0"/>
    <w:rsid w:val="00BD288F"/>
    <w:rsid w:val="00BD3857"/>
    <w:rsid w:val="00BD3D99"/>
    <w:rsid w:val="00BD4C48"/>
    <w:rsid w:val="00BD5BE6"/>
    <w:rsid w:val="00BD5BEC"/>
    <w:rsid w:val="00BD6EDF"/>
    <w:rsid w:val="00BD7053"/>
    <w:rsid w:val="00BD72CC"/>
    <w:rsid w:val="00BD7C27"/>
    <w:rsid w:val="00BD7EF7"/>
    <w:rsid w:val="00BE01BE"/>
    <w:rsid w:val="00BE1023"/>
    <w:rsid w:val="00BE1900"/>
    <w:rsid w:val="00BE2245"/>
    <w:rsid w:val="00BE25C2"/>
    <w:rsid w:val="00BE2A91"/>
    <w:rsid w:val="00BE2E16"/>
    <w:rsid w:val="00BE3912"/>
    <w:rsid w:val="00BE4350"/>
    <w:rsid w:val="00BE52B9"/>
    <w:rsid w:val="00BE532A"/>
    <w:rsid w:val="00BE6849"/>
    <w:rsid w:val="00BE6A02"/>
    <w:rsid w:val="00BE6BCD"/>
    <w:rsid w:val="00BE7A1A"/>
    <w:rsid w:val="00BF02F3"/>
    <w:rsid w:val="00BF15C0"/>
    <w:rsid w:val="00BF1EBE"/>
    <w:rsid w:val="00BF2062"/>
    <w:rsid w:val="00BF27DF"/>
    <w:rsid w:val="00BF2DD9"/>
    <w:rsid w:val="00BF33CA"/>
    <w:rsid w:val="00BF3839"/>
    <w:rsid w:val="00BF38B4"/>
    <w:rsid w:val="00BF3EC8"/>
    <w:rsid w:val="00BF42F8"/>
    <w:rsid w:val="00BF4F49"/>
    <w:rsid w:val="00BF50D0"/>
    <w:rsid w:val="00BF5214"/>
    <w:rsid w:val="00BF580E"/>
    <w:rsid w:val="00BF63E1"/>
    <w:rsid w:val="00BF7C9C"/>
    <w:rsid w:val="00C000D5"/>
    <w:rsid w:val="00C00A86"/>
    <w:rsid w:val="00C01019"/>
    <w:rsid w:val="00C024F9"/>
    <w:rsid w:val="00C0257B"/>
    <w:rsid w:val="00C02FBE"/>
    <w:rsid w:val="00C032A7"/>
    <w:rsid w:val="00C03465"/>
    <w:rsid w:val="00C03A7E"/>
    <w:rsid w:val="00C03FA4"/>
    <w:rsid w:val="00C04B72"/>
    <w:rsid w:val="00C04CD5"/>
    <w:rsid w:val="00C05BC4"/>
    <w:rsid w:val="00C06430"/>
    <w:rsid w:val="00C06E78"/>
    <w:rsid w:val="00C07446"/>
    <w:rsid w:val="00C0746A"/>
    <w:rsid w:val="00C077AD"/>
    <w:rsid w:val="00C07900"/>
    <w:rsid w:val="00C07B3C"/>
    <w:rsid w:val="00C07D5D"/>
    <w:rsid w:val="00C10293"/>
    <w:rsid w:val="00C10C98"/>
    <w:rsid w:val="00C10D7B"/>
    <w:rsid w:val="00C12FBD"/>
    <w:rsid w:val="00C1355D"/>
    <w:rsid w:val="00C14910"/>
    <w:rsid w:val="00C15042"/>
    <w:rsid w:val="00C1583A"/>
    <w:rsid w:val="00C15AEF"/>
    <w:rsid w:val="00C166E5"/>
    <w:rsid w:val="00C16C2E"/>
    <w:rsid w:val="00C17CC4"/>
    <w:rsid w:val="00C20020"/>
    <w:rsid w:val="00C203FB"/>
    <w:rsid w:val="00C206DC"/>
    <w:rsid w:val="00C20960"/>
    <w:rsid w:val="00C20C04"/>
    <w:rsid w:val="00C22CCC"/>
    <w:rsid w:val="00C22D41"/>
    <w:rsid w:val="00C23384"/>
    <w:rsid w:val="00C236DB"/>
    <w:rsid w:val="00C23822"/>
    <w:rsid w:val="00C23B8A"/>
    <w:rsid w:val="00C23BC7"/>
    <w:rsid w:val="00C2431E"/>
    <w:rsid w:val="00C2469A"/>
    <w:rsid w:val="00C24701"/>
    <w:rsid w:val="00C24833"/>
    <w:rsid w:val="00C25C62"/>
    <w:rsid w:val="00C262A4"/>
    <w:rsid w:val="00C26AD3"/>
    <w:rsid w:val="00C26D3A"/>
    <w:rsid w:val="00C27543"/>
    <w:rsid w:val="00C277CC"/>
    <w:rsid w:val="00C30B97"/>
    <w:rsid w:val="00C337A8"/>
    <w:rsid w:val="00C33AC0"/>
    <w:rsid w:val="00C33C57"/>
    <w:rsid w:val="00C3550B"/>
    <w:rsid w:val="00C35CC9"/>
    <w:rsid w:val="00C36119"/>
    <w:rsid w:val="00C36276"/>
    <w:rsid w:val="00C362EF"/>
    <w:rsid w:val="00C363AA"/>
    <w:rsid w:val="00C36F57"/>
    <w:rsid w:val="00C3713E"/>
    <w:rsid w:val="00C37224"/>
    <w:rsid w:val="00C3791C"/>
    <w:rsid w:val="00C37BAA"/>
    <w:rsid w:val="00C37D3C"/>
    <w:rsid w:val="00C37FF6"/>
    <w:rsid w:val="00C403CE"/>
    <w:rsid w:val="00C406FC"/>
    <w:rsid w:val="00C40811"/>
    <w:rsid w:val="00C419D0"/>
    <w:rsid w:val="00C42239"/>
    <w:rsid w:val="00C42A7D"/>
    <w:rsid w:val="00C43639"/>
    <w:rsid w:val="00C441EB"/>
    <w:rsid w:val="00C446EC"/>
    <w:rsid w:val="00C44927"/>
    <w:rsid w:val="00C44B62"/>
    <w:rsid w:val="00C45738"/>
    <w:rsid w:val="00C47333"/>
    <w:rsid w:val="00C50172"/>
    <w:rsid w:val="00C50997"/>
    <w:rsid w:val="00C50C10"/>
    <w:rsid w:val="00C5109E"/>
    <w:rsid w:val="00C5260C"/>
    <w:rsid w:val="00C5399B"/>
    <w:rsid w:val="00C539C2"/>
    <w:rsid w:val="00C53FE5"/>
    <w:rsid w:val="00C54521"/>
    <w:rsid w:val="00C54DB9"/>
    <w:rsid w:val="00C61F3A"/>
    <w:rsid w:val="00C62F2D"/>
    <w:rsid w:val="00C64105"/>
    <w:rsid w:val="00C653C7"/>
    <w:rsid w:val="00C6697F"/>
    <w:rsid w:val="00C66A34"/>
    <w:rsid w:val="00C66B23"/>
    <w:rsid w:val="00C67B33"/>
    <w:rsid w:val="00C67E71"/>
    <w:rsid w:val="00C67EFA"/>
    <w:rsid w:val="00C711AC"/>
    <w:rsid w:val="00C71661"/>
    <w:rsid w:val="00C71DF9"/>
    <w:rsid w:val="00C72914"/>
    <w:rsid w:val="00C7299F"/>
    <w:rsid w:val="00C72A85"/>
    <w:rsid w:val="00C72CAB"/>
    <w:rsid w:val="00C72CBB"/>
    <w:rsid w:val="00C72CF8"/>
    <w:rsid w:val="00C72EE8"/>
    <w:rsid w:val="00C73A72"/>
    <w:rsid w:val="00C73CB7"/>
    <w:rsid w:val="00C74100"/>
    <w:rsid w:val="00C74BA9"/>
    <w:rsid w:val="00C75342"/>
    <w:rsid w:val="00C755FC"/>
    <w:rsid w:val="00C76BEE"/>
    <w:rsid w:val="00C76C7D"/>
    <w:rsid w:val="00C770B1"/>
    <w:rsid w:val="00C7716A"/>
    <w:rsid w:val="00C77272"/>
    <w:rsid w:val="00C774E2"/>
    <w:rsid w:val="00C77812"/>
    <w:rsid w:val="00C77F4E"/>
    <w:rsid w:val="00C80651"/>
    <w:rsid w:val="00C81740"/>
    <w:rsid w:val="00C81A5D"/>
    <w:rsid w:val="00C81CA4"/>
    <w:rsid w:val="00C82065"/>
    <w:rsid w:val="00C8268B"/>
    <w:rsid w:val="00C82839"/>
    <w:rsid w:val="00C84B03"/>
    <w:rsid w:val="00C85405"/>
    <w:rsid w:val="00C85E86"/>
    <w:rsid w:val="00C8615F"/>
    <w:rsid w:val="00C865E5"/>
    <w:rsid w:val="00C913C5"/>
    <w:rsid w:val="00C91620"/>
    <w:rsid w:val="00C92292"/>
    <w:rsid w:val="00C92DC2"/>
    <w:rsid w:val="00C92FC7"/>
    <w:rsid w:val="00C9320E"/>
    <w:rsid w:val="00C94CB7"/>
    <w:rsid w:val="00C95747"/>
    <w:rsid w:val="00C95F0A"/>
    <w:rsid w:val="00C96D22"/>
    <w:rsid w:val="00C9731D"/>
    <w:rsid w:val="00C9764C"/>
    <w:rsid w:val="00C97C47"/>
    <w:rsid w:val="00C97FE3"/>
    <w:rsid w:val="00CA06C5"/>
    <w:rsid w:val="00CA0E3E"/>
    <w:rsid w:val="00CA12C0"/>
    <w:rsid w:val="00CA224E"/>
    <w:rsid w:val="00CA237B"/>
    <w:rsid w:val="00CA2410"/>
    <w:rsid w:val="00CA2D61"/>
    <w:rsid w:val="00CA3C43"/>
    <w:rsid w:val="00CA4C55"/>
    <w:rsid w:val="00CA4F25"/>
    <w:rsid w:val="00CA56F0"/>
    <w:rsid w:val="00CA61A0"/>
    <w:rsid w:val="00CA6284"/>
    <w:rsid w:val="00CA6306"/>
    <w:rsid w:val="00CA63DB"/>
    <w:rsid w:val="00CA6E77"/>
    <w:rsid w:val="00CA6FE0"/>
    <w:rsid w:val="00CA74CA"/>
    <w:rsid w:val="00CA7B34"/>
    <w:rsid w:val="00CB0313"/>
    <w:rsid w:val="00CB0FFC"/>
    <w:rsid w:val="00CB1543"/>
    <w:rsid w:val="00CB204C"/>
    <w:rsid w:val="00CB26DE"/>
    <w:rsid w:val="00CB4B83"/>
    <w:rsid w:val="00CB57ED"/>
    <w:rsid w:val="00CB5953"/>
    <w:rsid w:val="00CB5B17"/>
    <w:rsid w:val="00CB5B5D"/>
    <w:rsid w:val="00CB66C2"/>
    <w:rsid w:val="00CB6A38"/>
    <w:rsid w:val="00CB6AEB"/>
    <w:rsid w:val="00CB7072"/>
    <w:rsid w:val="00CC0253"/>
    <w:rsid w:val="00CC09C4"/>
    <w:rsid w:val="00CC2856"/>
    <w:rsid w:val="00CC2E69"/>
    <w:rsid w:val="00CC3D9F"/>
    <w:rsid w:val="00CC692B"/>
    <w:rsid w:val="00CC69CC"/>
    <w:rsid w:val="00CC6C54"/>
    <w:rsid w:val="00CC7DD4"/>
    <w:rsid w:val="00CD027A"/>
    <w:rsid w:val="00CD08A6"/>
    <w:rsid w:val="00CD1222"/>
    <w:rsid w:val="00CD1491"/>
    <w:rsid w:val="00CD1B88"/>
    <w:rsid w:val="00CD2665"/>
    <w:rsid w:val="00CD32A6"/>
    <w:rsid w:val="00CD3F94"/>
    <w:rsid w:val="00CD47D2"/>
    <w:rsid w:val="00CD51A9"/>
    <w:rsid w:val="00CD526C"/>
    <w:rsid w:val="00CD5A66"/>
    <w:rsid w:val="00CD68CD"/>
    <w:rsid w:val="00CD691F"/>
    <w:rsid w:val="00CD6E09"/>
    <w:rsid w:val="00CD7574"/>
    <w:rsid w:val="00CD7FA9"/>
    <w:rsid w:val="00CE0F0A"/>
    <w:rsid w:val="00CE1375"/>
    <w:rsid w:val="00CE30A5"/>
    <w:rsid w:val="00CE316E"/>
    <w:rsid w:val="00CE3B21"/>
    <w:rsid w:val="00CE4A49"/>
    <w:rsid w:val="00CE4AC9"/>
    <w:rsid w:val="00CE4BDB"/>
    <w:rsid w:val="00CE58D6"/>
    <w:rsid w:val="00CE6718"/>
    <w:rsid w:val="00CE6E0F"/>
    <w:rsid w:val="00CF054B"/>
    <w:rsid w:val="00CF0A7F"/>
    <w:rsid w:val="00CF0EC7"/>
    <w:rsid w:val="00CF2844"/>
    <w:rsid w:val="00CF3076"/>
    <w:rsid w:val="00CF3343"/>
    <w:rsid w:val="00CF37DC"/>
    <w:rsid w:val="00CF3CDA"/>
    <w:rsid w:val="00CF4AD9"/>
    <w:rsid w:val="00CF5558"/>
    <w:rsid w:val="00CF5D50"/>
    <w:rsid w:val="00CF622C"/>
    <w:rsid w:val="00CF6621"/>
    <w:rsid w:val="00CF6DA0"/>
    <w:rsid w:val="00CF7783"/>
    <w:rsid w:val="00D00524"/>
    <w:rsid w:val="00D006A4"/>
    <w:rsid w:val="00D007C9"/>
    <w:rsid w:val="00D0151A"/>
    <w:rsid w:val="00D017AC"/>
    <w:rsid w:val="00D040CC"/>
    <w:rsid w:val="00D053FB"/>
    <w:rsid w:val="00D05647"/>
    <w:rsid w:val="00D05DFB"/>
    <w:rsid w:val="00D05ED6"/>
    <w:rsid w:val="00D0752C"/>
    <w:rsid w:val="00D12D0E"/>
    <w:rsid w:val="00D13E65"/>
    <w:rsid w:val="00D15231"/>
    <w:rsid w:val="00D154D3"/>
    <w:rsid w:val="00D15906"/>
    <w:rsid w:val="00D169CF"/>
    <w:rsid w:val="00D16E4B"/>
    <w:rsid w:val="00D16FEE"/>
    <w:rsid w:val="00D174C5"/>
    <w:rsid w:val="00D23200"/>
    <w:rsid w:val="00D23FB2"/>
    <w:rsid w:val="00D252F3"/>
    <w:rsid w:val="00D253EC"/>
    <w:rsid w:val="00D256B0"/>
    <w:rsid w:val="00D259D0"/>
    <w:rsid w:val="00D25B60"/>
    <w:rsid w:val="00D2654D"/>
    <w:rsid w:val="00D26953"/>
    <w:rsid w:val="00D26A2B"/>
    <w:rsid w:val="00D26F45"/>
    <w:rsid w:val="00D27AC4"/>
    <w:rsid w:val="00D3042E"/>
    <w:rsid w:val="00D30A0E"/>
    <w:rsid w:val="00D3164F"/>
    <w:rsid w:val="00D31A54"/>
    <w:rsid w:val="00D32AE3"/>
    <w:rsid w:val="00D332F9"/>
    <w:rsid w:val="00D33474"/>
    <w:rsid w:val="00D33601"/>
    <w:rsid w:val="00D33C46"/>
    <w:rsid w:val="00D34723"/>
    <w:rsid w:val="00D34E6A"/>
    <w:rsid w:val="00D35284"/>
    <w:rsid w:val="00D3534D"/>
    <w:rsid w:val="00D3598C"/>
    <w:rsid w:val="00D35F3F"/>
    <w:rsid w:val="00D36BE7"/>
    <w:rsid w:val="00D36C02"/>
    <w:rsid w:val="00D36D6F"/>
    <w:rsid w:val="00D3716F"/>
    <w:rsid w:val="00D4004E"/>
    <w:rsid w:val="00D40125"/>
    <w:rsid w:val="00D415BB"/>
    <w:rsid w:val="00D4178E"/>
    <w:rsid w:val="00D41A4C"/>
    <w:rsid w:val="00D41E1A"/>
    <w:rsid w:val="00D41F19"/>
    <w:rsid w:val="00D42590"/>
    <w:rsid w:val="00D426B3"/>
    <w:rsid w:val="00D4364A"/>
    <w:rsid w:val="00D43F92"/>
    <w:rsid w:val="00D45A47"/>
    <w:rsid w:val="00D45E91"/>
    <w:rsid w:val="00D45F12"/>
    <w:rsid w:val="00D463EA"/>
    <w:rsid w:val="00D46BB4"/>
    <w:rsid w:val="00D46CAB"/>
    <w:rsid w:val="00D4776F"/>
    <w:rsid w:val="00D47940"/>
    <w:rsid w:val="00D50128"/>
    <w:rsid w:val="00D504DD"/>
    <w:rsid w:val="00D51098"/>
    <w:rsid w:val="00D5118F"/>
    <w:rsid w:val="00D51BE3"/>
    <w:rsid w:val="00D53350"/>
    <w:rsid w:val="00D537BC"/>
    <w:rsid w:val="00D53862"/>
    <w:rsid w:val="00D540DF"/>
    <w:rsid w:val="00D5493E"/>
    <w:rsid w:val="00D56540"/>
    <w:rsid w:val="00D5661F"/>
    <w:rsid w:val="00D5684A"/>
    <w:rsid w:val="00D56A3C"/>
    <w:rsid w:val="00D56D61"/>
    <w:rsid w:val="00D57CFE"/>
    <w:rsid w:val="00D57F0B"/>
    <w:rsid w:val="00D601F6"/>
    <w:rsid w:val="00D60A55"/>
    <w:rsid w:val="00D6148B"/>
    <w:rsid w:val="00D62AC2"/>
    <w:rsid w:val="00D62D27"/>
    <w:rsid w:val="00D63DAF"/>
    <w:rsid w:val="00D646E3"/>
    <w:rsid w:val="00D649FC"/>
    <w:rsid w:val="00D65ECB"/>
    <w:rsid w:val="00D6685C"/>
    <w:rsid w:val="00D673A3"/>
    <w:rsid w:val="00D7102E"/>
    <w:rsid w:val="00D72460"/>
    <w:rsid w:val="00D73A1F"/>
    <w:rsid w:val="00D7407E"/>
    <w:rsid w:val="00D74E4D"/>
    <w:rsid w:val="00D75FEF"/>
    <w:rsid w:val="00D7712C"/>
    <w:rsid w:val="00D775DE"/>
    <w:rsid w:val="00D779B9"/>
    <w:rsid w:val="00D77FDA"/>
    <w:rsid w:val="00D803C0"/>
    <w:rsid w:val="00D8258B"/>
    <w:rsid w:val="00D832EB"/>
    <w:rsid w:val="00D84941"/>
    <w:rsid w:val="00D84DA2"/>
    <w:rsid w:val="00D86949"/>
    <w:rsid w:val="00D86AEC"/>
    <w:rsid w:val="00D87188"/>
    <w:rsid w:val="00D9006F"/>
    <w:rsid w:val="00D900FD"/>
    <w:rsid w:val="00D90CDF"/>
    <w:rsid w:val="00D90CF4"/>
    <w:rsid w:val="00D90D9A"/>
    <w:rsid w:val="00D91119"/>
    <w:rsid w:val="00D9124A"/>
    <w:rsid w:val="00D92973"/>
    <w:rsid w:val="00D92B7A"/>
    <w:rsid w:val="00D9409F"/>
    <w:rsid w:val="00D94796"/>
    <w:rsid w:val="00D950FD"/>
    <w:rsid w:val="00D957AD"/>
    <w:rsid w:val="00D96D3B"/>
    <w:rsid w:val="00D9785D"/>
    <w:rsid w:val="00D97F1E"/>
    <w:rsid w:val="00DA0161"/>
    <w:rsid w:val="00DA0F3F"/>
    <w:rsid w:val="00DA19C8"/>
    <w:rsid w:val="00DA2EC8"/>
    <w:rsid w:val="00DA3730"/>
    <w:rsid w:val="00DA393F"/>
    <w:rsid w:val="00DA4152"/>
    <w:rsid w:val="00DA4380"/>
    <w:rsid w:val="00DA58C9"/>
    <w:rsid w:val="00DA5D48"/>
    <w:rsid w:val="00DA6A23"/>
    <w:rsid w:val="00DA7009"/>
    <w:rsid w:val="00DA789D"/>
    <w:rsid w:val="00DB09D6"/>
    <w:rsid w:val="00DB1462"/>
    <w:rsid w:val="00DB1533"/>
    <w:rsid w:val="00DB41AB"/>
    <w:rsid w:val="00DB4261"/>
    <w:rsid w:val="00DB44B2"/>
    <w:rsid w:val="00DB486F"/>
    <w:rsid w:val="00DB77FF"/>
    <w:rsid w:val="00DB7CD9"/>
    <w:rsid w:val="00DC15E8"/>
    <w:rsid w:val="00DC1862"/>
    <w:rsid w:val="00DC242E"/>
    <w:rsid w:val="00DC2B6F"/>
    <w:rsid w:val="00DC35AF"/>
    <w:rsid w:val="00DC46AF"/>
    <w:rsid w:val="00DC47F0"/>
    <w:rsid w:val="00DC6977"/>
    <w:rsid w:val="00DC6BCE"/>
    <w:rsid w:val="00DC701C"/>
    <w:rsid w:val="00DC718C"/>
    <w:rsid w:val="00DC7408"/>
    <w:rsid w:val="00DC7965"/>
    <w:rsid w:val="00DC7B2B"/>
    <w:rsid w:val="00DC7CB2"/>
    <w:rsid w:val="00DC7E75"/>
    <w:rsid w:val="00DC7F53"/>
    <w:rsid w:val="00DD0E41"/>
    <w:rsid w:val="00DD1B15"/>
    <w:rsid w:val="00DD2106"/>
    <w:rsid w:val="00DD2258"/>
    <w:rsid w:val="00DD31B1"/>
    <w:rsid w:val="00DD34B5"/>
    <w:rsid w:val="00DD3B81"/>
    <w:rsid w:val="00DD4112"/>
    <w:rsid w:val="00DD491A"/>
    <w:rsid w:val="00DD53B5"/>
    <w:rsid w:val="00DD5DDF"/>
    <w:rsid w:val="00DD7A51"/>
    <w:rsid w:val="00DE0A27"/>
    <w:rsid w:val="00DE1D2D"/>
    <w:rsid w:val="00DE29BF"/>
    <w:rsid w:val="00DE2C08"/>
    <w:rsid w:val="00DE2F2F"/>
    <w:rsid w:val="00DE34CD"/>
    <w:rsid w:val="00DE3AB0"/>
    <w:rsid w:val="00DE3F27"/>
    <w:rsid w:val="00DE4890"/>
    <w:rsid w:val="00DE4DD0"/>
    <w:rsid w:val="00DE5060"/>
    <w:rsid w:val="00DE63C1"/>
    <w:rsid w:val="00DE6F97"/>
    <w:rsid w:val="00DE784D"/>
    <w:rsid w:val="00DE7B90"/>
    <w:rsid w:val="00DF0601"/>
    <w:rsid w:val="00DF0A1A"/>
    <w:rsid w:val="00DF0E33"/>
    <w:rsid w:val="00DF1E91"/>
    <w:rsid w:val="00DF2BA6"/>
    <w:rsid w:val="00DF3D21"/>
    <w:rsid w:val="00DF3D26"/>
    <w:rsid w:val="00DF3F15"/>
    <w:rsid w:val="00DF4164"/>
    <w:rsid w:val="00DF4FB7"/>
    <w:rsid w:val="00DF63D5"/>
    <w:rsid w:val="00DF6906"/>
    <w:rsid w:val="00DF6A06"/>
    <w:rsid w:val="00E00299"/>
    <w:rsid w:val="00E00927"/>
    <w:rsid w:val="00E00EC1"/>
    <w:rsid w:val="00E01079"/>
    <w:rsid w:val="00E02283"/>
    <w:rsid w:val="00E0255F"/>
    <w:rsid w:val="00E03045"/>
    <w:rsid w:val="00E0354F"/>
    <w:rsid w:val="00E03729"/>
    <w:rsid w:val="00E0577E"/>
    <w:rsid w:val="00E05AD7"/>
    <w:rsid w:val="00E0655E"/>
    <w:rsid w:val="00E0707D"/>
    <w:rsid w:val="00E0791D"/>
    <w:rsid w:val="00E07B75"/>
    <w:rsid w:val="00E100B7"/>
    <w:rsid w:val="00E1192D"/>
    <w:rsid w:val="00E11D7D"/>
    <w:rsid w:val="00E12288"/>
    <w:rsid w:val="00E12D16"/>
    <w:rsid w:val="00E131A6"/>
    <w:rsid w:val="00E131DA"/>
    <w:rsid w:val="00E131EA"/>
    <w:rsid w:val="00E13E11"/>
    <w:rsid w:val="00E14101"/>
    <w:rsid w:val="00E1449C"/>
    <w:rsid w:val="00E14B48"/>
    <w:rsid w:val="00E15238"/>
    <w:rsid w:val="00E16511"/>
    <w:rsid w:val="00E165BC"/>
    <w:rsid w:val="00E16A64"/>
    <w:rsid w:val="00E203CB"/>
    <w:rsid w:val="00E2105A"/>
    <w:rsid w:val="00E214E8"/>
    <w:rsid w:val="00E21560"/>
    <w:rsid w:val="00E21739"/>
    <w:rsid w:val="00E217FB"/>
    <w:rsid w:val="00E227AA"/>
    <w:rsid w:val="00E22A12"/>
    <w:rsid w:val="00E22A19"/>
    <w:rsid w:val="00E22CE2"/>
    <w:rsid w:val="00E22EE8"/>
    <w:rsid w:val="00E22FE8"/>
    <w:rsid w:val="00E23ED3"/>
    <w:rsid w:val="00E2472F"/>
    <w:rsid w:val="00E24827"/>
    <w:rsid w:val="00E24E84"/>
    <w:rsid w:val="00E25070"/>
    <w:rsid w:val="00E250F3"/>
    <w:rsid w:val="00E258E8"/>
    <w:rsid w:val="00E260D8"/>
    <w:rsid w:val="00E2749D"/>
    <w:rsid w:val="00E27544"/>
    <w:rsid w:val="00E276AB"/>
    <w:rsid w:val="00E279B1"/>
    <w:rsid w:val="00E27CA4"/>
    <w:rsid w:val="00E301FA"/>
    <w:rsid w:val="00E305D1"/>
    <w:rsid w:val="00E307B1"/>
    <w:rsid w:val="00E30AEE"/>
    <w:rsid w:val="00E317BA"/>
    <w:rsid w:val="00E32A62"/>
    <w:rsid w:val="00E32BA8"/>
    <w:rsid w:val="00E334B8"/>
    <w:rsid w:val="00E33CE5"/>
    <w:rsid w:val="00E34007"/>
    <w:rsid w:val="00E3404E"/>
    <w:rsid w:val="00E342C3"/>
    <w:rsid w:val="00E344D3"/>
    <w:rsid w:val="00E34545"/>
    <w:rsid w:val="00E34865"/>
    <w:rsid w:val="00E34A57"/>
    <w:rsid w:val="00E34E5F"/>
    <w:rsid w:val="00E350DC"/>
    <w:rsid w:val="00E35291"/>
    <w:rsid w:val="00E35EA9"/>
    <w:rsid w:val="00E36E87"/>
    <w:rsid w:val="00E37272"/>
    <w:rsid w:val="00E3736C"/>
    <w:rsid w:val="00E373FD"/>
    <w:rsid w:val="00E40515"/>
    <w:rsid w:val="00E405DB"/>
    <w:rsid w:val="00E40611"/>
    <w:rsid w:val="00E40D78"/>
    <w:rsid w:val="00E43198"/>
    <w:rsid w:val="00E43EB9"/>
    <w:rsid w:val="00E4501F"/>
    <w:rsid w:val="00E4587A"/>
    <w:rsid w:val="00E459E0"/>
    <w:rsid w:val="00E46944"/>
    <w:rsid w:val="00E46BA3"/>
    <w:rsid w:val="00E47694"/>
    <w:rsid w:val="00E476EB"/>
    <w:rsid w:val="00E47DD6"/>
    <w:rsid w:val="00E50087"/>
    <w:rsid w:val="00E5038B"/>
    <w:rsid w:val="00E51DB2"/>
    <w:rsid w:val="00E536A7"/>
    <w:rsid w:val="00E53D6B"/>
    <w:rsid w:val="00E5439E"/>
    <w:rsid w:val="00E54976"/>
    <w:rsid w:val="00E54F0D"/>
    <w:rsid w:val="00E55629"/>
    <w:rsid w:val="00E55817"/>
    <w:rsid w:val="00E55940"/>
    <w:rsid w:val="00E55C52"/>
    <w:rsid w:val="00E56D2D"/>
    <w:rsid w:val="00E56EA8"/>
    <w:rsid w:val="00E5780D"/>
    <w:rsid w:val="00E6065F"/>
    <w:rsid w:val="00E60BCC"/>
    <w:rsid w:val="00E61154"/>
    <w:rsid w:val="00E61640"/>
    <w:rsid w:val="00E622A2"/>
    <w:rsid w:val="00E63FB7"/>
    <w:rsid w:val="00E6410C"/>
    <w:rsid w:val="00E64415"/>
    <w:rsid w:val="00E649FF"/>
    <w:rsid w:val="00E64FB5"/>
    <w:rsid w:val="00E65F43"/>
    <w:rsid w:val="00E66769"/>
    <w:rsid w:val="00E6747F"/>
    <w:rsid w:val="00E67C42"/>
    <w:rsid w:val="00E67D3A"/>
    <w:rsid w:val="00E729F9"/>
    <w:rsid w:val="00E73521"/>
    <w:rsid w:val="00E74164"/>
    <w:rsid w:val="00E74E3D"/>
    <w:rsid w:val="00E74E5C"/>
    <w:rsid w:val="00E76E21"/>
    <w:rsid w:val="00E771F1"/>
    <w:rsid w:val="00E77CFF"/>
    <w:rsid w:val="00E806FE"/>
    <w:rsid w:val="00E80F5B"/>
    <w:rsid w:val="00E81F97"/>
    <w:rsid w:val="00E82116"/>
    <w:rsid w:val="00E832D7"/>
    <w:rsid w:val="00E840C5"/>
    <w:rsid w:val="00E85635"/>
    <w:rsid w:val="00E85949"/>
    <w:rsid w:val="00E85F01"/>
    <w:rsid w:val="00E86529"/>
    <w:rsid w:val="00E87A22"/>
    <w:rsid w:val="00E900BB"/>
    <w:rsid w:val="00E9010A"/>
    <w:rsid w:val="00E91E08"/>
    <w:rsid w:val="00E92255"/>
    <w:rsid w:val="00E93F84"/>
    <w:rsid w:val="00E95151"/>
    <w:rsid w:val="00E956B6"/>
    <w:rsid w:val="00E95DB9"/>
    <w:rsid w:val="00E978B0"/>
    <w:rsid w:val="00E97A66"/>
    <w:rsid w:val="00EA128F"/>
    <w:rsid w:val="00EA222A"/>
    <w:rsid w:val="00EA647D"/>
    <w:rsid w:val="00EA73F6"/>
    <w:rsid w:val="00EB00EF"/>
    <w:rsid w:val="00EB1838"/>
    <w:rsid w:val="00EB21F6"/>
    <w:rsid w:val="00EB3791"/>
    <w:rsid w:val="00EB3ED2"/>
    <w:rsid w:val="00EB4099"/>
    <w:rsid w:val="00EB577F"/>
    <w:rsid w:val="00EB5E80"/>
    <w:rsid w:val="00EB6383"/>
    <w:rsid w:val="00EB661E"/>
    <w:rsid w:val="00EB6793"/>
    <w:rsid w:val="00EB6890"/>
    <w:rsid w:val="00EB7507"/>
    <w:rsid w:val="00EB7832"/>
    <w:rsid w:val="00EB7EE9"/>
    <w:rsid w:val="00EC03AE"/>
    <w:rsid w:val="00EC05EF"/>
    <w:rsid w:val="00EC0A0C"/>
    <w:rsid w:val="00EC1340"/>
    <w:rsid w:val="00EC2A32"/>
    <w:rsid w:val="00EC2A82"/>
    <w:rsid w:val="00EC51E7"/>
    <w:rsid w:val="00EC5B81"/>
    <w:rsid w:val="00EC5FB8"/>
    <w:rsid w:val="00EC61CA"/>
    <w:rsid w:val="00EC62CD"/>
    <w:rsid w:val="00EC6351"/>
    <w:rsid w:val="00EC6717"/>
    <w:rsid w:val="00EC7A3D"/>
    <w:rsid w:val="00ED03DC"/>
    <w:rsid w:val="00ED0858"/>
    <w:rsid w:val="00ED0B81"/>
    <w:rsid w:val="00ED0B8C"/>
    <w:rsid w:val="00ED0CCC"/>
    <w:rsid w:val="00ED21BD"/>
    <w:rsid w:val="00ED3227"/>
    <w:rsid w:val="00ED327D"/>
    <w:rsid w:val="00ED3655"/>
    <w:rsid w:val="00ED37F9"/>
    <w:rsid w:val="00ED3860"/>
    <w:rsid w:val="00ED69FB"/>
    <w:rsid w:val="00EE0144"/>
    <w:rsid w:val="00EE047B"/>
    <w:rsid w:val="00EE1A53"/>
    <w:rsid w:val="00EE1E72"/>
    <w:rsid w:val="00EE220B"/>
    <w:rsid w:val="00EE39D1"/>
    <w:rsid w:val="00EE3D4E"/>
    <w:rsid w:val="00EE3F14"/>
    <w:rsid w:val="00EE3F49"/>
    <w:rsid w:val="00EE48A6"/>
    <w:rsid w:val="00EE4A56"/>
    <w:rsid w:val="00EE5194"/>
    <w:rsid w:val="00EE5923"/>
    <w:rsid w:val="00EE6365"/>
    <w:rsid w:val="00EE7152"/>
    <w:rsid w:val="00EE768F"/>
    <w:rsid w:val="00EE77BE"/>
    <w:rsid w:val="00EE7A89"/>
    <w:rsid w:val="00EE7EFF"/>
    <w:rsid w:val="00EF11CD"/>
    <w:rsid w:val="00EF23C1"/>
    <w:rsid w:val="00EF3C04"/>
    <w:rsid w:val="00EF421A"/>
    <w:rsid w:val="00EF4BFE"/>
    <w:rsid w:val="00EF4D6A"/>
    <w:rsid w:val="00EF5430"/>
    <w:rsid w:val="00EF57E3"/>
    <w:rsid w:val="00EF6477"/>
    <w:rsid w:val="00F00171"/>
    <w:rsid w:val="00F004A9"/>
    <w:rsid w:val="00F011AF"/>
    <w:rsid w:val="00F01D83"/>
    <w:rsid w:val="00F01E71"/>
    <w:rsid w:val="00F02E07"/>
    <w:rsid w:val="00F02F2F"/>
    <w:rsid w:val="00F03049"/>
    <w:rsid w:val="00F03BD3"/>
    <w:rsid w:val="00F04401"/>
    <w:rsid w:val="00F0447C"/>
    <w:rsid w:val="00F044C9"/>
    <w:rsid w:val="00F050DE"/>
    <w:rsid w:val="00F05BF9"/>
    <w:rsid w:val="00F079DC"/>
    <w:rsid w:val="00F10B12"/>
    <w:rsid w:val="00F10E92"/>
    <w:rsid w:val="00F11183"/>
    <w:rsid w:val="00F12350"/>
    <w:rsid w:val="00F127BD"/>
    <w:rsid w:val="00F134AC"/>
    <w:rsid w:val="00F13E24"/>
    <w:rsid w:val="00F14034"/>
    <w:rsid w:val="00F140F6"/>
    <w:rsid w:val="00F14F6B"/>
    <w:rsid w:val="00F1526A"/>
    <w:rsid w:val="00F1586B"/>
    <w:rsid w:val="00F15C03"/>
    <w:rsid w:val="00F172F3"/>
    <w:rsid w:val="00F17DCF"/>
    <w:rsid w:val="00F205FE"/>
    <w:rsid w:val="00F20CB3"/>
    <w:rsid w:val="00F21379"/>
    <w:rsid w:val="00F2192D"/>
    <w:rsid w:val="00F2194B"/>
    <w:rsid w:val="00F24A8B"/>
    <w:rsid w:val="00F250B9"/>
    <w:rsid w:val="00F2579C"/>
    <w:rsid w:val="00F25942"/>
    <w:rsid w:val="00F25D0F"/>
    <w:rsid w:val="00F26DEB"/>
    <w:rsid w:val="00F2791B"/>
    <w:rsid w:val="00F27A8D"/>
    <w:rsid w:val="00F27F50"/>
    <w:rsid w:val="00F30279"/>
    <w:rsid w:val="00F30400"/>
    <w:rsid w:val="00F305C0"/>
    <w:rsid w:val="00F30A30"/>
    <w:rsid w:val="00F31AF6"/>
    <w:rsid w:val="00F33D50"/>
    <w:rsid w:val="00F33F75"/>
    <w:rsid w:val="00F340E7"/>
    <w:rsid w:val="00F34C30"/>
    <w:rsid w:val="00F35177"/>
    <w:rsid w:val="00F3537B"/>
    <w:rsid w:val="00F353A0"/>
    <w:rsid w:val="00F353AB"/>
    <w:rsid w:val="00F358AB"/>
    <w:rsid w:val="00F35963"/>
    <w:rsid w:val="00F367BF"/>
    <w:rsid w:val="00F36BED"/>
    <w:rsid w:val="00F36E73"/>
    <w:rsid w:val="00F370A2"/>
    <w:rsid w:val="00F372F9"/>
    <w:rsid w:val="00F37901"/>
    <w:rsid w:val="00F40DF8"/>
    <w:rsid w:val="00F40EFA"/>
    <w:rsid w:val="00F4399D"/>
    <w:rsid w:val="00F43DBB"/>
    <w:rsid w:val="00F441CD"/>
    <w:rsid w:val="00F45AA9"/>
    <w:rsid w:val="00F45DEE"/>
    <w:rsid w:val="00F46C41"/>
    <w:rsid w:val="00F473F9"/>
    <w:rsid w:val="00F514D4"/>
    <w:rsid w:val="00F52A4D"/>
    <w:rsid w:val="00F52D7C"/>
    <w:rsid w:val="00F52D7E"/>
    <w:rsid w:val="00F533E6"/>
    <w:rsid w:val="00F53A43"/>
    <w:rsid w:val="00F53AEC"/>
    <w:rsid w:val="00F53DC5"/>
    <w:rsid w:val="00F5433E"/>
    <w:rsid w:val="00F54842"/>
    <w:rsid w:val="00F549A0"/>
    <w:rsid w:val="00F54D3F"/>
    <w:rsid w:val="00F55B50"/>
    <w:rsid w:val="00F56135"/>
    <w:rsid w:val="00F5630E"/>
    <w:rsid w:val="00F56892"/>
    <w:rsid w:val="00F568B5"/>
    <w:rsid w:val="00F574A1"/>
    <w:rsid w:val="00F5783C"/>
    <w:rsid w:val="00F5793C"/>
    <w:rsid w:val="00F57AE5"/>
    <w:rsid w:val="00F57C8D"/>
    <w:rsid w:val="00F57E29"/>
    <w:rsid w:val="00F60BDD"/>
    <w:rsid w:val="00F618B1"/>
    <w:rsid w:val="00F61F70"/>
    <w:rsid w:val="00F63463"/>
    <w:rsid w:val="00F63D4A"/>
    <w:rsid w:val="00F641E6"/>
    <w:rsid w:val="00F64374"/>
    <w:rsid w:val="00F644D9"/>
    <w:rsid w:val="00F64BC4"/>
    <w:rsid w:val="00F64BF2"/>
    <w:rsid w:val="00F65706"/>
    <w:rsid w:val="00F65DA0"/>
    <w:rsid w:val="00F66820"/>
    <w:rsid w:val="00F704EA"/>
    <w:rsid w:val="00F7077E"/>
    <w:rsid w:val="00F73644"/>
    <w:rsid w:val="00F75254"/>
    <w:rsid w:val="00F752E0"/>
    <w:rsid w:val="00F75334"/>
    <w:rsid w:val="00F75BD8"/>
    <w:rsid w:val="00F75E6B"/>
    <w:rsid w:val="00F764EF"/>
    <w:rsid w:val="00F76BDC"/>
    <w:rsid w:val="00F76FBC"/>
    <w:rsid w:val="00F77619"/>
    <w:rsid w:val="00F778EA"/>
    <w:rsid w:val="00F80C52"/>
    <w:rsid w:val="00F80EDC"/>
    <w:rsid w:val="00F813A6"/>
    <w:rsid w:val="00F82319"/>
    <w:rsid w:val="00F823D1"/>
    <w:rsid w:val="00F82555"/>
    <w:rsid w:val="00F83B26"/>
    <w:rsid w:val="00F84FFA"/>
    <w:rsid w:val="00F85DA0"/>
    <w:rsid w:val="00F86563"/>
    <w:rsid w:val="00F869E7"/>
    <w:rsid w:val="00F87255"/>
    <w:rsid w:val="00F876DC"/>
    <w:rsid w:val="00F90FF4"/>
    <w:rsid w:val="00F91247"/>
    <w:rsid w:val="00F91303"/>
    <w:rsid w:val="00F914C0"/>
    <w:rsid w:val="00F914CE"/>
    <w:rsid w:val="00F914D0"/>
    <w:rsid w:val="00F915BC"/>
    <w:rsid w:val="00F9231B"/>
    <w:rsid w:val="00F92756"/>
    <w:rsid w:val="00F93770"/>
    <w:rsid w:val="00F93915"/>
    <w:rsid w:val="00F93D72"/>
    <w:rsid w:val="00F93E45"/>
    <w:rsid w:val="00F95D6D"/>
    <w:rsid w:val="00F963F7"/>
    <w:rsid w:val="00F969FA"/>
    <w:rsid w:val="00F96B92"/>
    <w:rsid w:val="00F96D11"/>
    <w:rsid w:val="00F97CF4"/>
    <w:rsid w:val="00FA045B"/>
    <w:rsid w:val="00FA052E"/>
    <w:rsid w:val="00FA0D0F"/>
    <w:rsid w:val="00FA0F82"/>
    <w:rsid w:val="00FA1263"/>
    <w:rsid w:val="00FA1416"/>
    <w:rsid w:val="00FA1B99"/>
    <w:rsid w:val="00FA201B"/>
    <w:rsid w:val="00FA26F4"/>
    <w:rsid w:val="00FA35F8"/>
    <w:rsid w:val="00FA3850"/>
    <w:rsid w:val="00FA3F0B"/>
    <w:rsid w:val="00FA444E"/>
    <w:rsid w:val="00FA4DF4"/>
    <w:rsid w:val="00FA54CE"/>
    <w:rsid w:val="00FA691C"/>
    <w:rsid w:val="00FA7938"/>
    <w:rsid w:val="00FA7F20"/>
    <w:rsid w:val="00FA7FF9"/>
    <w:rsid w:val="00FB0A49"/>
    <w:rsid w:val="00FB0AE7"/>
    <w:rsid w:val="00FB1424"/>
    <w:rsid w:val="00FB143F"/>
    <w:rsid w:val="00FB170A"/>
    <w:rsid w:val="00FB1738"/>
    <w:rsid w:val="00FB1916"/>
    <w:rsid w:val="00FB33D7"/>
    <w:rsid w:val="00FB4599"/>
    <w:rsid w:val="00FB4661"/>
    <w:rsid w:val="00FB4A34"/>
    <w:rsid w:val="00FB5419"/>
    <w:rsid w:val="00FB5552"/>
    <w:rsid w:val="00FB564D"/>
    <w:rsid w:val="00FB5BC4"/>
    <w:rsid w:val="00FB66AF"/>
    <w:rsid w:val="00FB6D0A"/>
    <w:rsid w:val="00FB74FB"/>
    <w:rsid w:val="00FB79F3"/>
    <w:rsid w:val="00FB7DF0"/>
    <w:rsid w:val="00FC0659"/>
    <w:rsid w:val="00FC09F1"/>
    <w:rsid w:val="00FC19B9"/>
    <w:rsid w:val="00FC1B21"/>
    <w:rsid w:val="00FC3195"/>
    <w:rsid w:val="00FC35A3"/>
    <w:rsid w:val="00FC3D4F"/>
    <w:rsid w:val="00FC4B5A"/>
    <w:rsid w:val="00FC4CE8"/>
    <w:rsid w:val="00FC4D45"/>
    <w:rsid w:val="00FC4F56"/>
    <w:rsid w:val="00FC5A89"/>
    <w:rsid w:val="00FC5EB6"/>
    <w:rsid w:val="00FC62A4"/>
    <w:rsid w:val="00FC6572"/>
    <w:rsid w:val="00FC7DEC"/>
    <w:rsid w:val="00FC7F26"/>
    <w:rsid w:val="00FD175E"/>
    <w:rsid w:val="00FD199C"/>
    <w:rsid w:val="00FD24BC"/>
    <w:rsid w:val="00FD3B13"/>
    <w:rsid w:val="00FD3C08"/>
    <w:rsid w:val="00FD54BE"/>
    <w:rsid w:val="00FD69B8"/>
    <w:rsid w:val="00FD7314"/>
    <w:rsid w:val="00FD7364"/>
    <w:rsid w:val="00FE037E"/>
    <w:rsid w:val="00FE044A"/>
    <w:rsid w:val="00FE11AA"/>
    <w:rsid w:val="00FE131D"/>
    <w:rsid w:val="00FE1F70"/>
    <w:rsid w:val="00FE2422"/>
    <w:rsid w:val="00FE266B"/>
    <w:rsid w:val="00FE27F6"/>
    <w:rsid w:val="00FE2B2E"/>
    <w:rsid w:val="00FE32BD"/>
    <w:rsid w:val="00FE4B39"/>
    <w:rsid w:val="00FE5062"/>
    <w:rsid w:val="00FE5860"/>
    <w:rsid w:val="00FE6DFB"/>
    <w:rsid w:val="00FE7319"/>
    <w:rsid w:val="00FE7637"/>
    <w:rsid w:val="00FE7805"/>
    <w:rsid w:val="00FF0B7D"/>
    <w:rsid w:val="00FF12AD"/>
    <w:rsid w:val="00FF163C"/>
    <w:rsid w:val="00FF196C"/>
    <w:rsid w:val="00FF4114"/>
    <w:rsid w:val="00FF49BC"/>
    <w:rsid w:val="00FF603C"/>
    <w:rsid w:val="00FF6628"/>
    <w:rsid w:val="00FF6DE9"/>
    <w:rsid w:val="00FF72A6"/>
    <w:rsid w:val="00FF7A85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CEFA"/>
  <w15:docId w15:val="{E03921FB-A10E-468E-BC4C-07C7F58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12925"/>
    <w:pPr>
      <w:ind w:left="720"/>
      <w:contextualSpacing/>
    </w:pPr>
  </w:style>
  <w:style w:type="paragraph" w:customStyle="1" w:styleId="Textbody">
    <w:name w:val="Text body"/>
    <w:basedOn w:val="a"/>
    <w:rsid w:val="0031292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3129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31292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1292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92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6C380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6C380B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2B2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2800"/>
  </w:style>
  <w:style w:type="paragraph" w:styleId="ab">
    <w:name w:val="No Spacing"/>
    <w:uiPriority w:val="1"/>
    <w:qFormat/>
    <w:rsid w:val="0043141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%20&#1096;&#1082;&#1086;&#1083;&#1072;\Desktop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%20&#1096;&#1082;&#1086;&#1083;&#1072;\Desktop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%20&#1096;&#1082;&#1086;&#1083;&#1072;\Desktop\&#1051;&#1080;&#1089;&#1090;%20Microsoft%20Excel%20(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%20&#1096;&#1082;&#1086;&#1083;&#1072;\Desktop\&#1051;&#1080;&#1089;&#1090;%20Microsoft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baseline="0">
                <a:effectLst/>
              </a:rPr>
              <a:t>Возрастной состав педагогических кадров</a:t>
            </a:r>
            <a:endParaRPr lang="ru-RU" sz="1400">
              <a:effectLst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K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Лист1!$A$1:$A$4</c:f>
              <c:strCache>
                <c:ptCount val="4"/>
                <c:pt idx="0">
                  <c:v>До 30 лет</c:v>
                </c:pt>
                <c:pt idx="1">
                  <c:v>31-44 лет</c:v>
                </c:pt>
                <c:pt idx="2">
                  <c:v>45-60 лет</c:v>
                </c:pt>
                <c:pt idx="3">
                  <c:v>Свыше 60 лет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6</c:v>
                </c:pt>
                <c:pt idx="1">
                  <c:v>10</c:v>
                </c:pt>
                <c:pt idx="2">
                  <c:v>26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71-433A-8C69-2B2611A50747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Лист1!$A$1:$A$4</c:f>
              <c:strCache>
                <c:ptCount val="4"/>
                <c:pt idx="0">
                  <c:v>До 30 лет</c:v>
                </c:pt>
                <c:pt idx="1">
                  <c:v>31-44 лет</c:v>
                </c:pt>
                <c:pt idx="2">
                  <c:v>45-60 лет</c:v>
                </c:pt>
                <c:pt idx="3">
                  <c:v>Свыше 60 лет</c:v>
                </c:pt>
              </c:strCache>
            </c:strRef>
          </c:cat>
          <c:val>
            <c:numRef>
              <c:f>Лист1!$C$1:$C$4</c:f>
              <c:numCache>
                <c:formatCode>General</c:formatCode>
                <c:ptCount val="4"/>
                <c:pt idx="0">
                  <c:v>12</c:v>
                </c:pt>
                <c:pt idx="1">
                  <c:v>20</c:v>
                </c:pt>
                <c:pt idx="2">
                  <c:v>52</c:v>
                </c:pt>
                <c:pt idx="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271-433A-8C69-2B2611A5074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Педагогический стаж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K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До 3 лет</c:v>
                </c:pt>
                <c:pt idx="1">
                  <c:v>4 - 9 лет</c:v>
                </c:pt>
                <c:pt idx="2">
                  <c:v>10 - 15 лет</c:v>
                </c:pt>
                <c:pt idx="3">
                  <c:v>16-20</c:v>
                </c:pt>
                <c:pt idx="4">
                  <c:v>21-25</c:v>
                </c:pt>
                <c:pt idx="5">
                  <c:v>26-30</c:v>
                </c:pt>
                <c:pt idx="6">
                  <c:v>31-35</c:v>
                </c:pt>
                <c:pt idx="7">
                  <c:v>36-40</c:v>
                </c:pt>
                <c:pt idx="8">
                  <c:v>Свыше 40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8</c:v>
                </c:pt>
                <c:pt idx="5">
                  <c:v>7</c:v>
                </c:pt>
                <c:pt idx="6">
                  <c:v>8</c:v>
                </c:pt>
                <c:pt idx="7">
                  <c:v>4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AF-45B1-8E36-4C786C762F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(%)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До 3 лет</c:v>
                </c:pt>
                <c:pt idx="1">
                  <c:v>4 - 9 лет</c:v>
                </c:pt>
                <c:pt idx="2">
                  <c:v>10 - 15 лет</c:v>
                </c:pt>
                <c:pt idx="3">
                  <c:v>16-20</c:v>
                </c:pt>
                <c:pt idx="4">
                  <c:v>21-25</c:v>
                </c:pt>
                <c:pt idx="5">
                  <c:v>26-30</c:v>
                </c:pt>
                <c:pt idx="6">
                  <c:v>31-35</c:v>
                </c:pt>
                <c:pt idx="7">
                  <c:v>36-40</c:v>
                </c:pt>
                <c:pt idx="8">
                  <c:v>Свыше 40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16</c:v>
                </c:pt>
                <c:pt idx="5">
                  <c:v>14</c:v>
                </c:pt>
                <c:pt idx="6">
                  <c:v>16</c:v>
                </c:pt>
                <c:pt idx="7">
                  <c:v>8</c:v>
                </c:pt>
                <c:pt idx="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AF-45B1-8E36-4C786C762F1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Уровень образования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Лист1!$A$1:$B$1</c:f>
              <c:strCache>
                <c:ptCount val="2"/>
                <c:pt idx="0">
                  <c:v>Средне-специальное /техническое и профессиональное</c:v>
                </c:pt>
                <c:pt idx="1">
                  <c:v>высшее</c:v>
                </c:pt>
              </c:strCache>
            </c:strRef>
          </c:cat>
          <c:val>
            <c:numRef>
              <c:f>Лист1!$A$2:$B$2</c:f>
              <c:numCache>
                <c:formatCode>General</c:formatCode>
                <c:ptCount val="2"/>
                <c:pt idx="0">
                  <c:v>9</c:v>
                </c:pt>
                <c:pt idx="1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D0-4E18-A93E-DDBF30C8EA9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b="1"/>
          </a:pPr>
          <a:endParaRPr lang="ru-K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Лист1!$A$2:$F$2</c:f>
              <c:strCache>
                <c:ptCount val="6"/>
                <c:pt idx="0">
                  <c:v>вторая</c:v>
                </c:pt>
                <c:pt idx="1">
                  <c:v>б/к</c:v>
                </c:pt>
                <c:pt idx="2">
                  <c:v>педагог</c:v>
                </c:pt>
                <c:pt idx="3">
                  <c:v>модератор</c:v>
                </c:pt>
                <c:pt idx="4">
                  <c:v>эксперт</c:v>
                </c:pt>
                <c:pt idx="5">
                  <c:v>исследователь</c:v>
                </c:pt>
              </c:strCache>
            </c:strRef>
          </c:cat>
          <c:val>
            <c:numRef>
              <c:f>Лист1!$A$3:$F$3</c:f>
              <c:numCache>
                <c:formatCode>General</c:formatCode>
                <c:ptCount val="6"/>
                <c:pt idx="0">
                  <c:v>2</c:v>
                </c:pt>
                <c:pt idx="1">
                  <c:v>12</c:v>
                </c:pt>
                <c:pt idx="2">
                  <c:v>6</c:v>
                </c:pt>
                <c:pt idx="3">
                  <c:v>7</c:v>
                </c:pt>
                <c:pt idx="4">
                  <c:v>14</c:v>
                </c:pt>
                <c:pt idx="5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40-4E78-81EC-C0FCCA41B871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Лист1!$A$2:$F$2</c:f>
              <c:strCache>
                <c:ptCount val="6"/>
                <c:pt idx="0">
                  <c:v>вторая</c:v>
                </c:pt>
                <c:pt idx="1">
                  <c:v>б/к</c:v>
                </c:pt>
                <c:pt idx="2">
                  <c:v>педагог</c:v>
                </c:pt>
                <c:pt idx="3">
                  <c:v>модератор</c:v>
                </c:pt>
                <c:pt idx="4">
                  <c:v>эксперт</c:v>
                </c:pt>
                <c:pt idx="5">
                  <c:v>исследователь</c:v>
                </c:pt>
              </c:strCache>
            </c:strRef>
          </c:cat>
          <c:val>
            <c:numRef>
              <c:f>Лист1!$A$4:$F$4</c:f>
              <c:numCache>
                <c:formatCode>General</c:formatCode>
                <c:ptCount val="6"/>
                <c:pt idx="0">
                  <c:v>4</c:v>
                </c:pt>
                <c:pt idx="1">
                  <c:v>24</c:v>
                </c:pt>
                <c:pt idx="2">
                  <c:v>12</c:v>
                </c:pt>
                <c:pt idx="3">
                  <c:v>14</c:v>
                </c:pt>
                <c:pt idx="4">
                  <c:v>28</c:v>
                </c:pt>
                <c:pt idx="5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40-4E78-81EC-C0FCCA41B87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5</cp:revision>
  <cp:lastPrinted>2021-06-09T11:14:00Z</cp:lastPrinted>
  <dcterms:created xsi:type="dcterms:W3CDTF">2018-01-13T19:50:00Z</dcterms:created>
  <dcterms:modified xsi:type="dcterms:W3CDTF">2023-09-14T05:05:00Z</dcterms:modified>
</cp:coreProperties>
</file>