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211A" w14:textId="77777777" w:rsidR="006A5FC1" w:rsidRDefault="006A5FC1" w:rsidP="006A5FC1">
      <w:pPr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Бекітемін: Мектеп жиректоры</w:t>
      </w:r>
    </w:p>
    <w:p w14:paraId="7DFAECA0" w14:textId="669BA7A5" w:rsidR="006A5FC1" w:rsidRPr="006A5FC1" w:rsidRDefault="006A5FC1" w:rsidP="006A5FC1">
      <w:pPr>
        <w:rPr>
          <w:rFonts w:asciiTheme="majorBidi" w:hAnsiTheme="majorBidi" w:cstheme="majorBidi"/>
          <w:b/>
          <w:bCs/>
          <w:sz w:val="24"/>
          <w:szCs w:val="24"/>
          <w:lang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Жумашева М.Ж</w:t>
      </w:r>
      <w:r>
        <w:rPr>
          <w:rFonts w:asciiTheme="majorBidi" w:hAnsiTheme="majorBidi" w:cstheme="majorBidi"/>
          <w:b/>
          <w:bCs/>
          <w:sz w:val="24"/>
          <w:szCs w:val="24"/>
          <w:lang/>
        </w:rPr>
        <w:t>___________</w:t>
      </w:r>
    </w:p>
    <w:p w14:paraId="65E28506" w14:textId="1E7847B1" w:rsidR="00157525" w:rsidRPr="00996D94" w:rsidRDefault="00996D94" w:rsidP="00996D9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996D94">
        <w:rPr>
          <w:rFonts w:asciiTheme="majorBidi" w:hAnsiTheme="majorBidi" w:cstheme="majorBidi"/>
          <w:b/>
          <w:bCs/>
          <w:sz w:val="28"/>
          <w:szCs w:val="28"/>
        </w:rPr>
        <w:t xml:space="preserve">2023-2024 </w:t>
      </w:r>
      <w:r w:rsidRPr="00996D94">
        <w:rPr>
          <w:rFonts w:asciiTheme="majorBidi" w:hAnsiTheme="majorBidi" w:cstheme="majorBidi"/>
          <w:b/>
          <w:bCs/>
          <w:sz w:val="28"/>
          <w:szCs w:val="28"/>
          <w:lang w:val="kk-KZ"/>
        </w:rPr>
        <w:t>оқу жылындағы таңдау, үйірме курстарының сабақ кестесі</w:t>
      </w:r>
    </w:p>
    <w:tbl>
      <w:tblPr>
        <w:tblpPr w:leftFromText="180" w:rightFromText="180" w:vertAnchor="page" w:horzAnchor="margin" w:tblpY="2701"/>
        <w:tblW w:w="146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271"/>
        <w:gridCol w:w="7334"/>
        <w:gridCol w:w="5318"/>
      </w:tblGrid>
      <w:tr w:rsidR="00996D94" w:rsidRPr="00996D94" w14:paraId="35B53A1A" w14:textId="77777777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79DBD39" w14:textId="2B24E6C9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9711770" w14:textId="140DCE3C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Сынып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29CF476" w14:textId="3F6A4576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kk-KZ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П</w:t>
            </w: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kk-KZ"/>
              </w:rPr>
              <w:t>ән атауы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A5B255E" w14:textId="1E01DBDB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kk-KZ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kk-KZ"/>
              </w:rPr>
              <w:t>Пән мұғалімдері</w:t>
            </w:r>
          </w:p>
        </w:tc>
      </w:tr>
      <w:tr w:rsidR="00996D94" w:rsidRPr="00996D94" w14:paraId="21976333" w14:textId="5632998B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5337A21" w14:textId="5B8D3341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2E13E58" w14:textId="54EE2A56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6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9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21A7A3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Зайырлылық және дінтану негіздері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428E0BE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Игембаева Асия Дюсеновна</w:t>
            </w:r>
          </w:p>
        </w:tc>
      </w:tr>
      <w:tr w:rsidR="00996D94" w:rsidRPr="00996D94" w14:paraId="60263415" w14:textId="299920B9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C566E8" w14:textId="7B916AAE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B09A1C7" w14:textId="2421D243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7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9 Ә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B9044C8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Зайырлылық және дінтану негізідері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8AB7F4E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Игембаева Асия Дюсеновна</w:t>
            </w:r>
          </w:p>
        </w:tc>
      </w:tr>
      <w:tr w:rsidR="00996D94" w:rsidRPr="00996D94" w14:paraId="3BB935A6" w14:textId="0F596002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4A9009E" w14:textId="38391BBD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28971F5" w14:textId="5B068F5D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8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9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E5A58F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Светскость и основны религоведения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E0D4BD1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Игембаева Асия Дюсеновна</w:t>
            </w:r>
          </w:p>
        </w:tc>
      </w:tr>
      <w:tr w:rsidR="00996D94" w:rsidRPr="00996D94" w14:paraId="72D05930" w14:textId="05B77E1E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B4C04CF" w14:textId="09DABE3C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E615B6E" w14:textId="321E504E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9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10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FD69D2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Қазақ тілінің морфологиясы-тілдің қуатты құралы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FD1757C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Молжигитов Еркин Касимович</w:t>
            </w:r>
          </w:p>
        </w:tc>
      </w:tr>
      <w:tr w:rsidR="00996D94" w:rsidRPr="00996D94" w14:paraId="3DCEE2E7" w14:textId="767C39EC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DFA72DC" w14:textId="26C846A8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C153577" w14:textId="7266F5F7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0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10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4B10460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Основы предпринимательства и бизнеса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01B129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Жанайдарова Аруна Берикханқызы</w:t>
            </w:r>
          </w:p>
        </w:tc>
      </w:tr>
      <w:tr w:rsidR="00996D94" w:rsidRPr="00996D94" w14:paraId="3D01B24D" w14:textId="6B70F27D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4E38864" w14:textId="25A8926E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7F44150" w14:textId="3FDDD211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1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10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07A83DD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Деловой 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217B0C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Есендикова Айнур Байзаковна</w:t>
            </w:r>
          </w:p>
        </w:tc>
      </w:tr>
      <w:tr w:rsidR="00996D94" w:rsidRPr="00996D94" w14:paraId="34343861" w14:textId="743612DA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52210F6" w14:textId="423FD106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6F170CE" w14:textId="07B53D13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2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10А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7815497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Кәсіпкерлік және бизнес негіздері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97292E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Кожахметов Адлет Болатович</w:t>
            </w:r>
          </w:p>
        </w:tc>
      </w:tr>
      <w:tr w:rsidR="00996D94" w:rsidRPr="00996D94" w14:paraId="70AF3353" w14:textId="5666A352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63BBD3" w14:textId="0B2ADC86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7297EA5" w14:textId="1CFF3278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3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11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EC567B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Кәсіпкерлік сауаттылық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BEA505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Кожахметов Адлет Болатович</w:t>
            </w:r>
          </w:p>
        </w:tc>
      </w:tr>
      <w:tr w:rsidR="00996D94" w:rsidRPr="00996D94" w14:paraId="5C65F7A1" w14:textId="690F3C87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50E287" w14:textId="62F75A98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60F13C3" w14:textId="6FEB6976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4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11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75D497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Қазақ тілінің стилистикасы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6979E6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Молжигитов Еркин Касимович</w:t>
            </w:r>
          </w:p>
        </w:tc>
      </w:tr>
      <w:tr w:rsidR="00996D94" w:rsidRPr="00996D94" w14:paraId="47F22F4F" w14:textId="632A44B5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ED9B819" w14:textId="48440E6A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1788468" w14:textId="203CD302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5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11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77C3DC8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Оқу сауаттылығы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5AFDBE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Талдыбаева Үміт Талдыбайқызы</w:t>
            </w:r>
          </w:p>
        </w:tc>
      </w:tr>
      <w:tr w:rsidR="00996D94" w:rsidRPr="00996D94" w14:paraId="6A82E519" w14:textId="35418389" w:rsidTr="006A5FC1"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0DC32A" w14:textId="67190B89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804F773" w14:textId="759E874A" w:rsidR="00996D94" w:rsidRPr="00996D94" w:rsidRDefault="00000000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6" w:history="1">
              <w:r w:rsidR="00996D94"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11Б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195E4C5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География сакральных места Казахстана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764C49" w14:textId="77777777" w:rsidR="00996D94" w:rsidRPr="00996D94" w:rsidRDefault="00996D94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Уатхан Анар Болатқызы</w:t>
            </w:r>
          </w:p>
        </w:tc>
      </w:tr>
    </w:tbl>
    <w:p w14:paraId="7E7E91BD" w14:textId="58A9F2F9" w:rsidR="00996D94" w:rsidRDefault="00996D94"/>
    <w:p w14:paraId="0ADB2948" w14:textId="485C2558" w:rsidR="00996D94" w:rsidRDefault="00996D94"/>
    <w:tbl>
      <w:tblPr>
        <w:tblpPr w:leftFromText="180" w:rightFromText="180" w:vertAnchor="text" w:horzAnchor="margin" w:tblpXSpec="center" w:tblpY="332"/>
        <w:tblW w:w="146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96"/>
        <w:gridCol w:w="1079"/>
        <w:gridCol w:w="5128"/>
        <w:gridCol w:w="4447"/>
      </w:tblGrid>
      <w:tr w:rsidR="006A5FC1" w:rsidRPr="00996D94" w14:paraId="1746BED7" w14:textId="77777777" w:rsidTr="006A5FC1">
        <w:trPr>
          <w:trHeight w:val="295"/>
        </w:trPr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5911A2E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AA61F17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7" w:history="1">
              <w:r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Ғажайып математика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203A108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045640E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Естественно-математическое направление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1C571C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Баспакова Нурлыгуль Бугибаевна</w:t>
            </w:r>
          </w:p>
        </w:tc>
      </w:tr>
      <w:tr w:rsidR="006A5FC1" w:rsidRPr="00996D94" w14:paraId="424E4C96" w14:textId="77777777" w:rsidTr="006A5FC1">
        <w:trPr>
          <w:trHeight w:val="295"/>
        </w:trPr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1406A4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B4F6E75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8" w:history="1">
              <w:r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Ғажайып математика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4D7723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3E064A2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Естественно-математическое направление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281A2C7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Баспакова Нурлыгуль Бугибаевна</w:t>
            </w:r>
          </w:p>
        </w:tc>
      </w:tr>
      <w:tr w:rsidR="006A5FC1" w:rsidRPr="00996D94" w14:paraId="6EC59139" w14:textId="77777777" w:rsidTr="006A5FC1">
        <w:trPr>
          <w:trHeight w:val="295"/>
        </w:trPr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0DCFB59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8A3628B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19" w:history="1">
              <w:r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Домбра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F0846D6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B925F80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Художественное-эстетическое направление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9669095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Телембетова Арайлым Бауыржановна</w:t>
            </w:r>
          </w:p>
        </w:tc>
      </w:tr>
      <w:tr w:rsidR="006A5FC1" w:rsidRPr="00996D94" w14:paraId="1BC39488" w14:textId="77777777" w:rsidTr="006A5FC1">
        <w:trPr>
          <w:trHeight w:val="295"/>
        </w:trPr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612388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9CDA92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20" w:history="1">
              <w:r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Домбра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D79D56E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FD8DE4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Художественное-эстетическое направление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5F5F5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B392EC2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Телембетова Арайлым Бауыржановна</w:t>
            </w:r>
          </w:p>
        </w:tc>
      </w:tr>
      <w:tr w:rsidR="006A5FC1" w:rsidRPr="00996D94" w14:paraId="3EFD759B" w14:textId="77777777" w:rsidTr="006A5FC1">
        <w:trPr>
          <w:trHeight w:val="295"/>
        </w:trPr>
        <w:tc>
          <w:tcPr>
            <w:tcW w:w="0" w:type="auto"/>
            <w:tcBorders>
              <w:top w:val="single" w:sz="6" w:space="0" w:color="DDDDDD"/>
              <w:left w:val="single" w:sz="6" w:space="0" w:color="CCCCCC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925E6E5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1"/>
                <w:szCs w:val="21"/>
                <w:lang w:val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E17AF96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hyperlink r:id="rId21" w:history="1">
              <w:r w:rsidRPr="00996D94">
                <w:rPr>
                  <w:rFonts w:ascii="PT Sans" w:eastAsia="Times New Roman" w:hAnsi="PT Sans" w:cs="Times New Roman"/>
                  <w:color w:val="0199FE"/>
                  <w:sz w:val="21"/>
                  <w:szCs w:val="21"/>
                  <w:u w:val="single"/>
                  <w:lang/>
                </w:rPr>
                <w:t>Математика күнделікті өмірде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B809DF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85F9DEE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Естественно-математическое направление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CCCCCC"/>
            </w:tcBorders>
            <w:shd w:val="clear" w:color="auto" w:fill="F9F9F9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3A9F49" w14:textId="77777777" w:rsidR="006A5FC1" w:rsidRPr="00996D94" w:rsidRDefault="006A5FC1" w:rsidP="006A5FC1">
            <w:pPr>
              <w:spacing w:after="0" w:line="300" w:lineRule="atLeast"/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</w:pPr>
            <w:r w:rsidRPr="00996D94">
              <w:rPr>
                <w:rFonts w:ascii="PT Sans" w:eastAsia="Times New Roman" w:hAnsi="PT Sans" w:cs="Times New Roman"/>
                <w:color w:val="212529"/>
                <w:sz w:val="21"/>
                <w:szCs w:val="21"/>
                <w:lang/>
              </w:rPr>
              <w:t>Абласимова Меруерт Насипбековна</w:t>
            </w:r>
          </w:p>
        </w:tc>
      </w:tr>
    </w:tbl>
    <w:p w14:paraId="12117112" w14:textId="422B79AF" w:rsidR="00996D94" w:rsidRDefault="00996D94"/>
    <w:p w14:paraId="18E8069E" w14:textId="18529F49" w:rsidR="00996D94" w:rsidRDefault="00996D94"/>
    <w:p w14:paraId="34B57CBA" w14:textId="317EB0CE" w:rsidR="00996D94" w:rsidRDefault="00996D94"/>
    <w:p w14:paraId="6451A261" w14:textId="2ACF5162" w:rsidR="00996D94" w:rsidRDefault="00996D94"/>
    <w:p w14:paraId="6E71F6E3" w14:textId="25195DF3" w:rsidR="00996D94" w:rsidRDefault="00996D94"/>
    <w:p w14:paraId="5935F3F0" w14:textId="05DC3507" w:rsidR="00996D94" w:rsidRDefault="00996D94"/>
    <w:p w14:paraId="6BEB042A" w14:textId="320BA90F" w:rsidR="00996D94" w:rsidRDefault="00996D94"/>
    <w:p w14:paraId="04616A36" w14:textId="28345137" w:rsidR="00996D94" w:rsidRDefault="00996D94"/>
    <w:p w14:paraId="7A1C7C46" w14:textId="31D88CB5" w:rsidR="00996D94" w:rsidRDefault="00996D94"/>
    <w:p w14:paraId="5B9AB838" w14:textId="599A2C96" w:rsidR="00996D94" w:rsidRDefault="00996D94"/>
    <w:p w14:paraId="0AAD5415" w14:textId="367F5816" w:rsidR="00996D94" w:rsidRDefault="00996D94"/>
    <w:p w14:paraId="4E630F25" w14:textId="4948DF66" w:rsidR="00996D94" w:rsidRDefault="00996D94"/>
    <w:p w14:paraId="0BAF278C" w14:textId="598CD104" w:rsidR="00996D94" w:rsidRDefault="00996D94"/>
    <w:p w14:paraId="0A3B7846" w14:textId="2681C589" w:rsidR="00996D94" w:rsidRDefault="00996D94"/>
    <w:p w14:paraId="5B83E3C5" w14:textId="77777777" w:rsidR="00996D94" w:rsidRPr="00996D94" w:rsidRDefault="00996D94">
      <w:pPr>
        <w:rPr>
          <w:lang w:val="kk-KZ"/>
        </w:rPr>
      </w:pPr>
    </w:p>
    <w:sectPr w:rsidR="00996D94" w:rsidRPr="00996D94" w:rsidSect="00996D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3FDC" w14:textId="77777777" w:rsidR="006539C8" w:rsidRDefault="006539C8" w:rsidP="00996D94">
      <w:pPr>
        <w:spacing w:after="0" w:line="240" w:lineRule="auto"/>
      </w:pPr>
      <w:r>
        <w:separator/>
      </w:r>
    </w:p>
  </w:endnote>
  <w:endnote w:type="continuationSeparator" w:id="0">
    <w:p w14:paraId="718539B0" w14:textId="77777777" w:rsidR="006539C8" w:rsidRDefault="006539C8" w:rsidP="0099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7DD8" w14:textId="77777777" w:rsidR="006539C8" w:rsidRDefault="006539C8" w:rsidP="00996D94">
      <w:pPr>
        <w:spacing w:after="0" w:line="240" w:lineRule="auto"/>
      </w:pPr>
      <w:r>
        <w:separator/>
      </w:r>
    </w:p>
  </w:footnote>
  <w:footnote w:type="continuationSeparator" w:id="0">
    <w:p w14:paraId="21BF870F" w14:textId="77777777" w:rsidR="006539C8" w:rsidRDefault="006539C8" w:rsidP="00996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25"/>
    <w:rsid w:val="00157525"/>
    <w:rsid w:val="006539C8"/>
    <w:rsid w:val="006A5FC1"/>
    <w:rsid w:val="00996D94"/>
    <w:rsid w:val="00F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7528"/>
  <w15:chartTrackingRefBased/>
  <w15:docId w15:val="{51465394-E3D8-4CD0-85FA-7207AED5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D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9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D94"/>
  </w:style>
  <w:style w:type="paragraph" w:styleId="a6">
    <w:name w:val="footer"/>
    <w:basedOn w:val="a"/>
    <w:link w:val="a7"/>
    <w:uiPriority w:val="99"/>
    <w:unhideWhenUsed/>
    <w:rsid w:val="0099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bilimal.kz/gradebook/marks/current?id=661" TargetMode="External"/><Relationship Id="rId13" Type="http://schemas.openxmlformats.org/officeDocument/2006/relationships/hyperlink" Target="https://school.bilimal.kz/gradebook/marks/current?id=669" TargetMode="External"/><Relationship Id="rId18" Type="http://schemas.openxmlformats.org/officeDocument/2006/relationships/hyperlink" Target="https://school.bilimal.kz/gradebook/marks/current?id=6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.bilimal.kz/gradebook/marks/current?id=670" TargetMode="External"/><Relationship Id="rId7" Type="http://schemas.openxmlformats.org/officeDocument/2006/relationships/hyperlink" Target="https://school.bilimal.kz/gradebook/marks/current?id=660" TargetMode="External"/><Relationship Id="rId12" Type="http://schemas.openxmlformats.org/officeDocument/2006/relationships/hyperlink" Target="https://school.bilimal.kz/gradebook/marks/current?id=668" TargetMode="External"/><Relationship Id="rId17" Type="http://schemas.openxmlformats.org/officeDocument/2006/relationships/hyperlink" Target="https://school.bilimal.kz/gradebook/marks/current?id=6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.bilimal.kz/gradebook/marks/current?id=675" TargetMode="External"/><Relationship Id="rId20" Type="http://schemas.openxmlformats.org/officeDocument/2006/relationships/hyperlink" Target="https://school.bilimal.kz/gradebook/marks/current?id=672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.bilimal.kz/gradebook/marks/current?id=659" TargetMode="External"/><Relationship Id="rId11" Type="http://schemas.openxmlformats.org/officeDocument/2006/relationships/hyperlink" Target="https://school.bilimal.kz/gradebook/marks/current?id=66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hool.bilimal.kz/gradebook/marks/current?id=6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ol.bilimal.kz/gradebook/marks/current?id=665" TargetMode="External"/><Relationship Id="rId19" Type="http://schemas.openxmlformats.org/officeDocument/2006/relationships/hyperlink" Target="https://school.bilimal.kz/gradebook/marks/current?id=6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hool.bilimal.kz/gradebook/marks/current?id=673" TargetMode="External"/><Relationship Id="rId14" Type="http://schemas.openxmlformats.org/officeDocument/2006/relationships/hyperlink" Target="https://school.bilimal.kz/gradebook/marks/current?id=6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Dom Techno</cp:lastModifiedBy>
  <cp:revision>3</cp:revision>
  <dcterms:created xsi:type="dcterms:W3CDTF">2023-09-13T08:45:00Z</dcterms:created>
  <dcterms:modified xsi:type="dcterms:W3CDTF">2023-09-13T16:06:00Z</dcterms:modified>
</cp:coreProperties>
</file>