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86" w:rsidRPr="00BD7AA7" w:rsidRDefault="00FD0275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Балқаш қаласы «</w:t>
      </w:r>
      <w:r w:rsidRPr="00BD7AA7">
        <w:rPr>
          <w:rFonts w:ascii="Times New Roman" w:hAnsi="Times New Roman" w:cs="Times New Roman"/>
          <w:sz w:val="28"/>
          <w:szCs w:val="28"/>
        </w:rPr>
        <w:t xml:space="preserve">№9  </w:t>
      </w:r>
      <w:proofErr w:type="spellStart"/>
      <w:r w:rsidRPr="00BD7AA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D7AA7">
        <w:rPr>
          <w:rFonts w:ascii="Times New Roman" w:hAnsi="Times New Roman" w:cs="Times New Roman"/>
          <w:sz w:val="28"/>
          <w:szCs w:val="28"/>
        </w:rPr>
        <w:t xml:space="preserve"> б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ілім беретін мектебі» КММ</w:t>
      </w:r>
    </w:p>
    <w:p w:rsidR="00390138" w:rsidRPr="00BD7AA7" w:rsidRDefault="00390138" w:rsidP="00FD027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«Біз 5 сыныпқа барамыз!» тренинг</w:t>
      </w:r>
      <w:r w:rsidR="00BD7A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ақпараты </w:t>
      </w:r>
      <w:bookmarkStart w:id="0" w:name="_GoBack"/>
      <w:bookmarkEnd w:id="0"/>
    </w:p>
    <w:p w:rsidR="00FD0275" w:rsidRPr="00BD7AA7" w:rsidRDefault="00FD0275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2023-2024 оқу жылы</w:t>
      </w:r>
    </w:p>
    <w:p w:rsidR="00390138" w:rsidRPr="00BD7AA7" w:rsidRDefault="00390138" w:rsidP="00FD027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915CE" w:rsidRPr="00BD7AA7" w:rsidRDefault="00390138" w:rsidP="003901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FD0275" w:rsidRPr="00BD7AA7">
        <w:rPr>
          <w:rFonts w:ascii="Times New Roman" w:hAnsi="Times New Roman" w:cs="Times New Roman"/>
          <w:sz w:val="28"/>
          <w:szCs w:val="28"/>
          <w:lang w:val="kk-KZ"/>
        </w:rPr>
        <w:t>Қыркүйек айында  5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а,5б,5ә  сынып оқушыларымен</w:t>
      </w:r>
      <w:r w:rsidR="00FD0275" w:rsidRPr="00BD7AA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0275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оқу жағдайына бейімделу кезеңінде психо-педагогикалық қолдау көрсету мақсатында </w:t>
      </w:r>
      <w:r w:rsidR="00FD0275" w:rsidRPr="00BD7A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«Біз 5 сыныпқа барамыз!» </w:t>
      </w:r>
      <w:r w:rsidR="00FD0275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атты тренинг өткізілді.Тренинг барысында </w:t>
      </w:r>
      <w:r w:rsidR="00DF6B8B" w:rsidRPr="00BD7AA7">
        <w:rPr>
          <w:rFonts w:ascii="Times New Roman" w:hAnsi="Times New Roman" w:cs="Times New Roman"/>
          <w:sz w:val="28"/>
          <w:szCs w:val="28"/>
          <w:lang w:val="kk-KZ"/>
        </w:rPr>
        <w:t>оқушылардың өзіне деген сенімділікті және батылдықты дамыту үшін</w:t>
      </w:r>
      <w:r w:rsidR="00FD0275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F6B8B" w:rsidRPr="00BD7AA7">
        <w:rPr>
          <w:rFonts w:ascii="Times New Roman" w:hAnsi="Times New Roman" w:cs="Times New Roman"/>
          <w:b/>
          <w:sz w:val="28"/>
          <w:szCs w:val="28"/>
          <w:lang w:val="kk-KZ"/>
        </w:rPr>
        <w:t>«Ой қозғау», «Сөйлемді жалғастыр», «Тыныштық сәті»</w:t>
      </w:r>
      <w:r w:rsidR="00DF6B8B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атты жатығулар орындалып,өз ойларын жеткізді. </w:t>
      </w:r>
    </w:p>
    <w:p w:rsidR="008915CE" w:rsidRPr="00BD7AA7" w:rsidRDefault="008115FF" w:rsidP="003901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@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>uo_krg@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#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>balgash_galasy_bilim_bolimi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#ҚОББтәрбие</w:t>
      </w:r>
    </w:p>
    <w:p w:rsidR="00390138" w:rsidRPr="00BD7AA7" w:rsidRDefault="00390138" w:rsidP="0039013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D90CE" wp14:editId="4CA9127D">
            <wp:extent cx="4305300" cy="2924175"/>
            <wp:effectExtent l="0" t="0" r="0" b="9525"/>
            <wp:docPr id="1" name="Рисунок 1" descr="D:\Системная папка\Desktop\5 сынып бе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esktop\5 сынып бе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001" cy="2922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915CE" w:rsidRPr="00BD7AA7" w:rsidRDefault="008915C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CBE" w:rsidRPr="00BD7AA7" w:rsidRDefault="00390138" w:rsidP="00FD027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Педагог –психолог:</w:t>
      </w:r>
      <w:r w:rsidR="008915CE" w:rsidRPr="00BD7AA7">
        <w:rPr>
          <w:rFonts w:ascii="Times New Roman" w:hAnsi="Times New Roman" w:cs="Times New Roman"/>
          <w:sz w:val="28"/>
          <w:szCs w:val="28"/>
          <w:lang w:val="kk-KZ"/>
        </w:rPr>
        <w:t xml:space="preserve"> Дулатова Т.Т   Нурланбекова А.Т</w:t>
      </w:r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7AA7" w:rsidRPr="00BD7AA7" w:rsidRDefault="00BD7AA7" w:rsidP="00FD027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</w:pP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Балхашская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«Мы идем в 5 класс!» обучение</w:t>
      </w: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       В сентябре «Идём в 5 класс!» с целью оказания психолого-педагогической поддержки учащимся 5а, 5б, 5а классов в период адаптации к образовательной среде. В целях развития уверенности в себе и смелости учащиеся выполняли упражнения «Мышление», «Продолжить предложение», «Минута молчания» и высказывали свои мысли.</w:t>
      </w:r>
    </w:p>
    <w:p w:rsidR="00BD7AA7" w:rsidRPr="00BD7AA7" w:rsidRDefault="00BD7AA7" w:rsidP="00BD7A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uo_krg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@#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balgash_galasy_bilim_bolimi#КОББтербие</w:t>
      </w:r>
      <w:proofErr w:type="spellEnd"/>
    </w:p>
    <w:p w:rsidR="00C34CBE" w:rsidRPr="00BD7AA7" w:rsidRDefault="00C34CBE" w:rsidP="00FD0275">
      <w:pPr>
        <w:rPr>
          <w:rFonts w:ascii="Times New Roman" w:hAnsi="Times New Roman" w:cs="Times New Roman"/>
          <w:sz w:val="28"/>
          <w:szCs w:val="28"/>
        </w:rPr>
      </w:pPr>
    </w:p>
    <w:p w:rsidR="00BD7AA7" w:rsidRPr="00BD7AA7" w:rsidRDefault="00BD7AA7" w:rsidP="00BD7AA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Педагог-психолог: 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Дулатова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Т.Т., </w:t>
      </w:r>
      <w:proofErr w:type="spellStart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Нурланбекова</w:t>
      </w:r>
      <w:proofErr w:type="spellEnd"/>
      <w:r w:rsidRPr="00BD7AA7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А.Т.</w:t>
      </w:r>
    </w:p>
    <w:p w:rsidR="00FD0275" w:rsidRPr="00BD7AA7" w:rsidRDefault="00FD0275">
      <w:pPr>
        <w:rPr>
          <w:rFonts w:ascii="Times New Roman" w:hAnsi="Times New Roman" w:cs="Times New Roman"/>
          <w:sz w:val="28"/>
          <w:szCs w:val="28"/>
        </w:rPr>
      </w:pPr>
    </w:p>
    <w:sectPr w:rsidR="00FD0275" w:rsidRPr="00BD7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3E0"/>
    <w:rsid w:val="00390138"/>
    <w:rsid w:val="005943E0"/>
    <w:rsid w:val="00644586"/>
    <w:rsid w:val="008115FF"/>
    <w:rsid w:val="008915CE"/>
    <w:rsid w:val="00BD7AA7"/>
    <w:rsid w:val="00C34CBE"/>
    <w:rsid w:val="00DF6B8B"/>
    <w:rsid w:val="00F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1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7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2023-09-08T04:38:00Z</dcterms:created>
  <dcterms:modified xsi:type="dcterms:W3CDTF">2023-09-08T05:58:00Z</dcterms:modified>
</cp:coreProperties>
</file>