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FB44" w14:textId="7E43850A" w:rsidR="00220F30" w:rsidRDefault="002E5C2F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2E5C2F">
        <w:rPr>
          <w:rFonts w:ascii="Times New Roman" w:hAnsi="Times New Roman" w:cs="Times New Roman"/>
          <w:sz w:val="28"/>
          <w:szCs w:val="28"/>
          <w:lang w:val="kk-KZ"/>
        </w:rPr>
        <w:t xml:space="preserve">4 сентября 2023  года  с участием начальника ОП г.Балхаш  полковника полиции Кадрина А.А. с учащимися  9-11  классов   проведен круглый стол , направленный на противодействие  распространения  наркомании и преступности. </w:t>
      </w:r>
      <w:r w:rsidRPr="002E5C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Цель: </w:t>
      </w:r>
      <w:r w:rsidRPr="002E5C2F">
        <w:rPr>
          <w:rFonts w:ascii="Times New Roman" w:hAnsi="Times New Roman" w:cs="Times New Roman"/>
          <w:color w:val="040C28"/>
          <w:sz w:val="28"/>
          <w:szCs w:val="28"/>
        </w:rPr>
        <w:t>профилактика вредных привычек у старшеклассников</w:t>
      </w:r>
      <w:r w:rsidRPr="002E5C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</w:t>
      </w:r>
      <w:r w:rsidRPr="002E5C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Задача:</w:t>
      </w:r>
      <w:r w:rsidRPr="002E5C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Разъяснить негативное влияние наркомании на здоровье молодых людей. Раскрыть последствия наркомании для здоровья человека, показать актуальность и значимость проблемы наркомании как для отдельной личности, так и для общества.</w:t>
      </w:r>
    </w:p>
    <w:p w14:paraId="7F53C9CA" w14:textId="0C8A4DF1" w:rsidR="002E5C2F" w:rsidRPr="002E5C2F" w:rsidRDefault="002E5C2F" w:rsidP="002E5C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</w:rPr>
        <w:drawing>
          <wp:inline distT="0" distB="0" distL="0" distR="0" wp14:anchorId="650B8CD1" wp14:editId="1BB2AF42">
            <wp:extent cx="5128260" cy="7245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01" cy="726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C2F" w:rsidRPr="002E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2F"/>
    <w:rsid w:val="001D260E"/>
    <w:rsid w:val="00220F30"/>
    <w:rsid w:val="002E5C2F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C2E9"/>
  <w15:chartTrackingRefBased/>
  <w15:docId w15:val="{EEF71023-5147-424B-A40F-7A1DE600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2023-09-06T03:27:00Z</cp:lastPrinted>
  <dcterms:created xsi:type="dcterms:W3CDTF">2023-09-06T03:13:00Z</dcterms:created>
  <dcterms:modified xsi:type="dcterms:W3CDTF">2023-09-06T03:27:00Z</dcterms:modified>
</cp:coreProperties>
</file>