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DE" w:rsidRPr="00421870" w:rsidRDefault="004F4EDE" w:rsidP="00421870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E18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Отзыв на послание Президента РК </w:t>
      </w:r>
      <w:r w:rsidR="00607C94" w:rsidRPr="000E18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607C94" w:rsidRPr="000E18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Касым-</w:t>
      </w:r>
      <w:r w:rsidR="00557A5E" w:rsidRPr="000E18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Жомарта</w:t>
      </w:r>
      <w:proofErr w:type="spellEnd"/>
      <w:r w:rsidR="00557A5E" w:rsidRPr="000E18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557A5E" w:rsidRPr="000E18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Токаева</w:t>
      </w:r>
      <w:proofErr w:type="spellEnd"/>
      <w:r w:rsidR="00607C94" w:rsidRPr="000E18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 «Экономическом курсе Справедливого Казахстана»</w:t>
      </w:r>
      <w:r w:rsidR="000E1895" w:rsidRPr="000E18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от 01 сентября </w:t>
      </w:r>
      <w:r w:rsidR="00607C94" w:rsidRPr="000E18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2023 года</w:t>
      </w:r>
      <w:r w:rsidR="000E1895" w:rsidRPr="000E18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D27EC2" w:rsidRPr="00D27EC2" w:rsidRDefault="00D27EC2" w:rsidP="00D27E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Сегодня, 1 сентября, стартовало совместное заседание палат Парламента, на котором Президент Казахстана </w:t>
      </w:r>
      <w:proofErr w:type="spellStart"/>
      <w:r w:rsidRPr="00D27EC2">
        <w:rPr>
          <w:rFonts w:ascii="Times New Roman" w:hAnsi="Times New Roman" w:cs="Times New Roman"/>
          <w:sz w:val="28"/>
          <w:szCs w:val="28"/>
          <w:shd w:val="clear" w:color="auto" w:fill="FFFFFF"/>
        </w:rPr>
        <w:t>Касым-Жомарт</w:t>
      </w:r>
      <w:proofErr w:type="spellEnd"/>
      <w:r w:rsidRPr="00D27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Токаев выступи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 с Посланием народу Казахстана </w:t>
      </w:r>
      <w:r w:rsidRPr="00E53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 «Экономическом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курсе Справедливого Казахстана».</w:t>
      </w:r>
    </w:p>
    <w:p w:rsidR="006D5201" w:rsidRPr="006D5201" w:rsidRDefault="00D27EC2" w:rsidP="006D52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7EC2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речи он рассказал о концепции «</w:t>
      </w:r>
      <w:proofErr w:type="spellStart"/>
      <w:r w:rsidRPr="00D27EC2">
        <w:rPr>
          <w:rFonts w:ascii="Times New Roman" w:hAnsi="Times New Roman" w:cs="Times New Roman"/>
          <w:sz w:val="28"/>
          <w:szCs w:val="28"/>
          <w:shd w:val="clear" w:color="auto" w:fill="FFFFFF"/>
        </w:rPr>
        <w:t>Адал</w:t>
      </w:r>
      <w:proofErr w:type="spellEnd"/>
      <w:r w:rsidRPr="00D27E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27EC2">
        <w:rPr>
          <w:rFonts w:ascii="Times New Roman" w:hAnsi="Times New Roman" w:cs="Times New Roman"/>
          <w:sz w:val="28"/>
          <w:szCs w:val="28"/>
          <w:shd w:val="clear" w:color="auto" w:fill="FFFFFF"/>
        </w:rPr>
        <w:t>азамат</w:t>
      </w:r>
      <w:proofErr w:type="spellEnd"/>
      <w:r w:rsidRPr="00D27EC2">
        <w:rPr>
          <w:rFonts w:ascii="Times New Roman" w:hAnsi="Times New Roman" w:cs="Times New Roman"/>
          <w:sz w:val="28"/>
          <w:szCs w:val="28"/>
          <w:shd w:val="clear" w:color="auto" w:fill="FFFFFF"/>
        </w:rPr>
        <w:t>», суть которой воспитание ответственного гражданина, чей долг - обеспечить защиту и процветание родной земли</w:t>
      </w:r>
      <w:r w:rsidR="000E2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Каждый гражданин Республики Казахстан должен быть патриотом своей страны, </w:t>
      </w:r>
      <w:r w:rsidR="005F4E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образованным, ответственным, бережливым, трудолюбивым и конечно дисциплинированным. </w:t>
      </w:r>
      <w:r w:rsidR="007E6337" w:rsidRPr="007E6337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государства отметил, что начиная с прошлого года, в стране были проведены обширные политические реформы, в результате чего произошли кардинальные изменения. Граждане стали свидетелями и активными участниками этого процесса.</w:t>
      </w:r>
      <w:r w:rsidR="007E6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E6337" w:rsidRPr="007E6337">
        <w:rPr>
          <w:rFonts w:ascii="Times New Roman" w:hAnsi="Times New Roman" w:cs="Times New Roman"/>
          <w:sz w:val="28"/>
          <w:szCs w:val="28"/>
          <w:shd w:val="clear" w:color="auto" w:fill="FFFFFF"/>
        </w:rPr>
        <w:t>Касым-Жомарт</w:t>
      </w:r>
      <w:proofErr w:type="spellEnd"/>
      <w:r w:rsidR="007E6337" w:rsidRPr="007E6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Токаев подчеркнул, что в мировой экономике и в международном распределении труда сегодня происходят глобальные изменения.</w:t>
      </w:r>
      <w:r w:rsidR="007E63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6337" w:rsidRPr="007E6337">
        <w:rPr>
          <w:rFonts w:ascii="Times New Roman" w:hAnsi="Times New Roman" w:cs="Times New Roman"/>
          <w:sz w:val="28"/>
          <w:szCs w:val="28"/>
          <w:shd w:val="clear" w:color="auto" w:fill="FFFFFF"/>
        </w:rPr>
        <w:t>Не смотря на дефицит электроэнергии и продовольствия, инфляцию и рост цен во всем мире, мы должны твердо следовать намеченному курсу, быть сплоченными и едиными.</w:t>
      </w:r>
      <w:r w:rsid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5201" w:rsidRP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нашего общества – развитие культуры, образования и науки. В  рамках проекта «Комфортная школа» будет построено около 400 школ. В сельской местности возводятся более 300 объектов здравоохранения. Начата реализация проекта "</w:t>
      </w:r>
      <w:proofErr w:type="spellStart"/>
      <w:r w:rsidR="006D5201" w:rsidRP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>Нацфонд</w:t>
      </w:r>
      <w:proofErr w:type="spellEnd"/>
      <w:r w:rsidR="006D5201" w:rsidRP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детям", в рамках которого уже с нового года на счета детей начнут поступать средства. Будет внедрена Единая добровольная накопительная система "</w:t>
      </w:r>
      <w:proofErr w:type="spellStart"/>
      <w:r w:rsidR="006D5201" w:rsidRP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>Келешек</w:t>
      </w:r>
      <w:proofErr w:type="spellEnd"/>
      <w:r w:rsidR="006D5201" w:rsidRP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>", которая сформирует стартовый образовательный капитал от государства и позволит получить качественное образование.</w:t>
      </w:r>
      <w:r w:rsid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5201" w:rsidRP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>С 1 января 2024 года повысить размер минималь</w:t>
      </w:r>
      <w:r w:rsid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ной зарплаты до 85 тысяч тенге. </w:t>
      </w:r>
      <w:r w:rsidR="006D5201" w:rsidRP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рассмотрен вопрос ужесточения наказаний за любые формы насилия в отношении несовершеннолетних.</w:t>
      </w:r>
      <w:r w:rsid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3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Я, как педагог </w:t>
      </w:r>
      <w:r w:rsidR="006D5201" w:rsidRP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поддерживаю все предложения нашего Президента по реформам. Работа предстоит долгая, но этот</w:t>
      </w:r>
      <w:r w:rsidR="003733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путь ведет к светлому будущему нашей страны.</w:t>
      </w:r>
    </w:p>
    <w:p w:rsidR="00D27EC2" w:rsidRDefault="00373313" w:rsidP="006D52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Касымбеков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Н.М</w:t>
      </w:r>
      <w:r w:rsidR="006D5201" w:rsidRPr="006D5201">
        <w:rPr>
          <w:rFonts w:ascii="Times New Roman" w:hAnsi="Times New Roman" w:cs="Times New Roman"/>
          <w:sz w:val="28"/>
          <w:szCs w:val="28"/>
          <w:shd w:val="clear" w:color="auto" w:fill="FFFFFF"/>
        </w:rPr>
        <w:t>., заместитель директора по УР</w:t>
      </w:r>
    </w:p>
    <w:p w:rsidR="00421870" w:rsidRPr="007E6337" w:rsidRDefault="00421870" w:rsidP="006D520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EC2" w:rsidRPr="007E6337" w:rsidRDefault="00421870" w:rsidP="0042187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8856DE7" wp14:editId="6F9CE5F1">
            <wp:extent cx="3597216" cy="2256876"/>
            <wp:effectExtent l="0" t="0" r="3810" b="0"/>
            <wp:docPr id="1" name="Рисунок 1" descr="https://i.ytimg.com/vi/dxJHi2lkD9I/maxresdefault_l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dxJHi2lkD9I/maxresdefault_li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696" cy="225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4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7D79B08" wp14:editId="7AE89D35">
            <wp:extent cx="2441275" cy="2260121"/>
            <wp:effectExtent l="0" t="0" r="0" b="6985"/>
            <wp:docPr id="2" name="Рисунок 2" descr="https://avatars.dzeninfra.ru/get-zen_doc/9830831/pub_64f165e18b16044a680182e3_64f165ed8b16044a6801850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dzeninfra.ru/get-zen_doc/9830831/pub_64f165e18b16044a680182e3_64f165ed8b16044a68018509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512" cy="226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EC2" w:rsidRPr="007E6337" w:rsidRDefault="00D27EC2" w:rsidP="00D27E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EC2" w:rsidRDefault="00D27EC2" w:rsidP="00D27E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EC2" w:rsidRDefault="00D27EC2" w:rsidP="00D27E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EC2" w:rsidRDefault="00D27EC2" w:rsidP="00D27E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EC2" w:rsidRDefault="00D27EC2" w:rsidP="00D27E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EC2" w:rsidRDefault="00D27EC2" w:rsidP="00D27E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EC2" w:rsidRDefault="00D27EC2" w:rsidP="00D27E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EC2" w:rsidRDefault="00D27EC2" w:rsidP="00D27E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27EC2" w:rsidRDefault="00D27EC2" w:rsidP="00D27E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6EAC" w:rsidRPr="00CB6EAC" w:rsidRDefault="00CB6EAC" w:rsidP="00CB6EA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CB6EAC" w:rsidRPr="00CB6EAC" w:rsidSect="00E530B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DE"/>
    <w:rsid w:val="00020BD0"/>
    <w:rsid w:val="000E1895"/>
    <w:rsid w:val="000E2DF0"/>
    <w:rsid w:val="00150CE1"/>
    <w:rsid w:val="00373313"/>
    <w:rsid w:val="003A0960"/>
    <w:rsid w:val="00421870"/>
    <w:rsid w:val="004F4EDE"/>
    <w:rsid w:val="00557A5E"/>
    <w:rsid w:val="005C7DC7"/>
    <w:rsid w:val="005F4EC5"/>
    <w:rsid w:val="00607C94"/>
    <w:rsid w:val="006D5201"/>
    <w:rsid w:val="006E7266"/>
    <w:rsid w:val="00781808"/>
    <w:rsid w:val="007B24A3"/>
    <w:rsid w:val="007E6337"/>
    <w:rsid w:val="00B50F13"/>
    <w:rsid w:val="00CB6EAC"/>
    <w:rsid w:val="00CC7E71"/>
    <w:rsid w:val="00D27EC2"/>
    <w:rsid w:val="00D44A7C"/>
    <w:rsid w:val="00DD454E"/>
    <w:rsid w:val="00E530B4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2023-09-01T07:23:00Z</dcterms:created>
  <dcterms:modified xsi:type="dcterms:W3CDTF">2023-09-01T08:13:00Z</dcterms:modified>
</cp:coreProperties>
</file>