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EDE" w:rsidRPr="00421870" w:rsidRDefault="004F4EDE" w:rsidP="00421870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E189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Отзыв на послание Президента РК </w:t>
      </w:r>
      <w:r w:rsidR="00607C94" w:rsidRPr="000E189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="00607C94" w:rsidRPr="000E189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Касым-</w:t>
      </w:r>
      <w:r w:rsidR="00557A5E" w:rsidRPr="000E189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Жомарта</w:t>
      </w:r>
      <w:proofErr w:type="spellEnd"/>
      <w:r w:rsidR="00557A5E" w:rsidRPr="000E189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="00557A5E" w:rsidRPr="000E189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Токаева</w:t>
      </w:r>
      <w:proofErr w:type="spellEnd"/>
      <w:r w:rsidR="00607C94" w:rsidRPr="000E189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о «Экономическом курсе Справедливого Казахстана»</w:t>
      </w:r>
      <w:r w:rsidR="000E1895" w:rsidRPr="000E189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от 01 сентября </w:t>
      </w:r>
      <w:r w:rsidR="00607C94" w:rsidRPr="000E189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2023 года</w:t>
      </w:r>
      <w:r w:rsidR="000E1895" w:rsidRPr="000E189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D27EC2" w:rsidRPr="00D27EC2" w:rsidRDefault="00D27EC2" w:rsidP="00D27EC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27E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Сегодня, 1 сентября, стартовало совместное заседание палат Парламента, на котором Президент Казахстана </w:t>
      </w:r>
      <w:proofErr w:type="spellStart"/>
      <w:r w:rsidRPr="00D27EC2">
        <w:rPr>
          <w:rFonts w:ascii="Times New Roman" w:hAnsi="Times New Roman" w:cs="Times New Roman"/>
          <w:sz w:val="28"/>
          <w:szCs w:val="28"/>
          <w:shd w:val="clear" w:color="auto" w:fill="FFFFFF"/>
        </w:rPr>
        <w:t>Касым-Жомарт</w:t>
      </w:r>
      <w:proofErr w:type="spellEnd"/>
      <w:r w:rsidRPr="00D27E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Токаев выступи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 с Посланием народу Казахстана </w:t>
      </w:r>
      <w:r w:rsidRPr="00E530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 «Экономическом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курсе Справедливого Казахстана».</w:t>
      </w:r>
    </w:p>
    <w:p w:rsidR="006D5201" w:rsidRPr="006D5201" w:rsidRDefault="00D27EC2" w:rsidP="006D520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27EC2">
        <w:rPr>
          <w:rFonts w:ascii="Times New Roman" w:hAnsi="Times New Roman" w:cs="Times New Roman"/>
          <w:sz w:val="28"/>
          <w:szCs w:val="28"/>
          <w:shd w:val="clear" w:color="auto" w:fill="FFFFFF"/>
        </w:rPr>
        <w:t>В своей речи он рассказал о концепции «</w:t>
      </w:r>
      <w:proofErr w:type="spellStart"/>
      <w:r w:rsidRPr="00D27EC2">
        <w:rPr>
          <w:rFonts w:ascii="Times New Roman" w:hAnsi="Times New Roman" w:cs="Times New Roman"/>
          <w:sz w:val="28"/>
          <w:szCs w:val="28"/>
          <w:shd w:val="clear" w:color="auto" w:fill="FFFFFF"/>
        </w:rPr>
        <w:t>Адал</w:t>
      </w:r>
      <w:proofErr w:type="spellEnd"/>
      <w:r w:rsidRPr="00D27E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27EC2">
        <w:rPr>
          <w:rFonts w:ascii="Times New Roman" w:hAnsi="Times New Roman" w:cs="Times New Roman"/>
          <w:sz w:val="28"/>
          <w:szCs w:val="28"/>
          <w:shd w:val="clear" w:color="auto" w:fill="FFFFFF"/>
        </w:rPr>
        <w:t>азамат</w:t>
      </w:r>
      <w:proofErr w:type="spellEnd"/>
      <w:r w:rsidRPr="00D27EC2">
        <w:rPr>
          <w:rFonts w:ascii="Times New Roman" w:hAnsi="Times New Roman" w:cs="Times New Roman"/>
          <w:sz w:val="28"/>
          <w:szCs w:val="28"/>
          <w:shd w:val="clear" w:color="auto" w:fill="FFFFFF"/>
        </w:rPr>
        <w:t>», суть которой воспитание ответственного гражданина, чей долг - обеспечить защиту и процветание родной земли</w:t>
      </w:r>
      <w:r w:rsidR="000E2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Каждый гражданин Республики Казахстан должен быть патриотом своей страны, </w:t>
      </w:r>
      <w:r w:rsidR="005F4E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образованным, ответственным, бережливым, трудолюбивым и конечно дисциплинированным. </w:t>
      </w:r>
      <w:r w:rsidR="007E6337" w:rsidRPr="007E6337">
        <w:rPr>
          <w:rFonts w:ascii="Times New Roman" w:hAnsi="Times New Roman" w:cs="Times New Roman"/>
          <w:sz w:val="28"/>
          <w:szCs w:val="28"/>
          <w:shd w:val="clear" w:color="auto" w:fill="FFFFFF"/>
        </w:rPr>
        <w:t>Глава государства отметил, что начиная с прошлого года, в стране были проведены обширные политические реформы, в результате чего произошли кардинальные изменения. Граждане стали свидетелями и активными участниками этого процесса.</w:t>
      </w:r>
      <w:r w:rsidR="007E63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E6337" w:rsidRPr="007E6337">
        <w:rPr>
          <w:rFonts w:ascii="Times New Roman" w:hAnsi="Times New Roman" w:cs="Times New Roman"/>
          <w:sz w:val="28"/>
          <w:szCs w:val="28"/>
          <w:shd w:val="clear" w:color="auto" w:fill="FFFFFF"/>
        </w:rPr>
        <w:t>Касым-Жомарт</w:t>
      </w:r>
      <w:proofErr w:type="spellEnd"/>
      <w:r w:rsidR="007E6337" w:rsidRPr="007E63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Токаев подчеркнул, что в мировой экономике и в международном распределении труда сегодня происходят глобальные изменения.</w:t>
      </w:r>
      <w:r w:rsidR="007E63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E6337" w:rsidRPr="007E6337">
        <w:rPr>
          <w:rFonts w:ascii="Times New Roman" w:hAnsi="Times New Roman" w:cs="Times New Roman"/>
          <w:sz w:val="28"/>
          <w:szCs w:val="28"/>
          <w:shd w:val="clear" w:color="auto" w:fill="FFFFFF"/>
        </w:rPr>
        <w:t>Не смотря на дефицит электроэнергии и продовольствия, инфляцию и рост цен во всем мире, мы должны твердо следовать намеченному курсу, быть сплоченными и едиными.</w:t>
      </w:r>
      <w:r w:rsidR="006D52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D5201" w:rsidRPr="006D5201">
        <w:rPr>
          <w:rFonts w:ascii="Times New Roman" w:hAnsi="Times New Roman" w:cs="Times New Roman"/>
          <w:sz w:val="28"/>
          <w:szCs w:val="28"/>
          <w:shd w:val="clear" w:color="auto" w:fill="FFFFFF"/>
        </w:rPr>
        <w:t>Задача нашего общества – развитие культуры, образования и науки. В  рамках проекта «Комфортная школа» будет построено около 400 школ. В сельской местности возводятся более 300 объектов здравоохранения. Начата реализация проекта "</w:t>
      </w:r>
      <w:proofErr w:type="spellStart"/>
      <w:r w:rsidR="006D5201" w:rsidRPr="006D5201">
        <w:rPr>
          <w:rFonts w:ascii="Times New Roman" w:hAnsi="Times New Roman" w:cs="Times New Roman"/>
          <w:sz w:val="28"/>
          <w:szCs w:val="28"/>
          <w:shd w:val="clear" w:color="auto" w:fill="FFFFFF"/>
        </w:rPr>
        <w:t>Нацфонд</w:t>
      </w:r>
      <w:proofErr w:type="spellEnd"/>
      <w:r w:rsidR="006D5201" w:rsidRPr="006D52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детям", в рамках которого уже с нового года на счета детей начнут поступать средства. Будет внедрена Единая добровольная накопительная система "</w:t>
      </w:r>
      <w:proofErr w:type="spellStart"/>
      <w:r w:rsidR="006D5201" w:rsidRPr="006D5201">
        <w:rPr>
          <w:rFonts w:ascii="Times New Roman" w:hAnsi="Times New Roman" w:cs="Times New Roman"/>
          <w:sz w:val="28"/>
          <w:szCs w:val="28"/>
          <w:shd w:val="clear" w:color="auto" w:fill="FFFFFF"/>
        </w:rPr>
        <w:t>Келешек</w:t>
      </w:r>
      <w:proofErr w:type="spellEnd"/>
      <w:r w:rsidR="006D5201" w:rsidRPr="006D5201">
        <w:rPr>
          <w:rFonts w:ascii="Times New Roman" w:hAnsi="Times New Roman" w:cs="Times New Roman"/>
          <w:sz w:val="28"/>
          <w:szCs w:val="28"/>
          <w:shd w:val="clear" w:color="auto" w:fill="FFFFFF"/>
        </w:rPr>
        <w:t>", которая сформирует стартовый образовательный капитал от государства и позволит получить качественное образование.</w:t>
      </w:r>
      <w:r w:rsidR="006D52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D5201" w:rsidRPr="006D5201">
        <w:rPr>
          <w:rFonts w:ascii="Times New Roman" w:hAnsi="Times New Roman" w:cs="Times New Roman"/>
          <w:sz w:val="28"/>
          <w:szCs w:val="28"/>
          <w:shd w:val="clear" w:color="auto" w:fill="FFFFFF"/>
        </w:rPr>
        <w:t>С 1 января 2024 года повысить размер минималь</w:t>
      </w:r>
      <w:r w:rsidR="006D52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ной зарплаты до 85 тысяч тенге. </w:t>
      </w:r>
      <w:r w:rsidR="006D5201" w:rsidRPr="006D5201">
        <w:rPr>
          <w:rFonts w:ascii="Times New Roman" w:hAnsi="Times New Roman" w:cs="Times New Roman"/>
          <w:sz w:val="28"/>
          <w:szCs w:val="28"/>
          <w:shd w:val="clear" w:color="auto" w:fill="FFFFFF"/>
        </w:rPr>
        <w:t>Будет рассмотрен вопрос ужесточения наказаний за любые формы насилия в отношении несовершеннолетних.</w:t>
      </w:r>
      <w:r w:rsidR="006D52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733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Я, как педагог </w:t>
      </w:r>
      <w:r w:rsidR="006D5201" w:rsidRPr="006D52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поддерживаю все предложения нашего Президента по реформам. Работа предстоит долгая, но этот</w:t>
      </w:r>
      <w:r w:rsidR="003733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путь ведет к светлому будущему нашей страны.</w:t>
      </w:r>
    </w:p>
    <w:p w:rsidR="00D27EC2" w:rsidRDefault="00373313" w:rsidP="006D520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Касымбеков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Н.М</w:t>
      </w:r>
      <w:r w:rsidR="006D5201" w:rsidRPr="006D5201">
        <w:rPr>
          <w:rFonts w:ascii="Times New Roman" w:hAnsi="Times New Roman" w:cs="Times New Roman"/>
          <w:sz w:val="28"/>
          <w:szCs w:val="28"/>
          <w:shd w:val="clear" w:color="auto" w:fill="FFFFFF"/>
        </w:rPr>
        <w:t>., заместитель директора по УР</w:t>
      </w:r>
    </w:p>
    <w:p w:rsidR="00421870" w:rsidRPr="007E6337" w:rsidRDefault="00421870" w:rsidP="006D520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27EC2" w:rsidRPr="007E6337" w:rsidRDefault="00421870" w:rsidP="00421870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48856DE7" wp14:editId="6F9CE5F1">
            <wp:extent cx="3597216" cy="2256876"/>
            <wp:effectExtent l="0" t="0" r="3810" b="0"/>
            <wp:docPr id="1" name="Рисунок 1" descr="https://i.ytimg.com/vi/dxJHi2lkD9I/maxresdefault_li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dxJHi2lkD9I/maxresdefault_liv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696" cy="2259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24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7D79B08" wp14:editId="7AE89D35">
            <wp:extent cx="2441275" cy="2260121"/>
            <wp:effectExtent l="0" t="0" r="0" b="6985"/>
            <wp:docPr id="2" name="Рисунок 2" descr="https://avatars.dzeninfra.ru/get-zen_doc/9830831/pub_64f165e18b16044a680182e3_64f165ed8b16044a68018509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dzeninfra.ru/get-zen_doc/9830831/pub_64f165e18b16044a680182e3_64f165ed8b16044a68018509/scale_120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512" cy="2261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EC2" w:rsidRPr="007E6337" w:rsidRDefault="00D27EC2" w:rsidP="00D27EC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27EC2" w:rsidRDefault="00D27EC2" w:rsidP="00D27EC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27EC2" w:rsidRDefault="00D27EC2" w:rsidP="00D27EC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27EC2" w:rsidRDefault="00D27EC2" w:rsidP="00D27EC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27EC2" w:rsidRDefault="00D27EC2" w:rsidP="00D27EC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27EC2" w:rsidRDefault="00D27EC2" w:rsidP="00D27EC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27EC2" w:rsidRDefault="00D27EC2" w:rsidP="00D27EC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27EC2" w:rsidRDefault="00D27EC2" w:rsidP="00D27EC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27EC2" w:rsidRDefault="00D27EC2" w:rsidP="00D27EC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B6EAC" w:rsidRPr="00CB6EAC" w:rsidRDefault="00CB6EAC" w:rsidP="00CB6EA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CB6EAC" w:rsidRPr="00CB6EAC" w:rsidSect="00E530B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EDE"/>
    <w:rsid w:val="00020BD0"/>
    <w:rsid w:val="000E1895"/>
    <w:rsid w:val="000E2DF0"/>
    <w:rsid w:val="00150CE1"/>
    <w:rsid w:val="00373313"/>
    <w:rsid w:val="003A0960"/>
    <w:rsid w:val="00421870"/>
    <w:rsid w:val="004F4EDE"/>
    <w:rsid w:val="00557A5E"/>
    <w:rsid w:val="005C7DC7"/>
    <w:rsid w:val="005F4EC5"/>
    <w:rsid w:val="00607C94"/>
    <w:rsid w:val="006D5201"/>
    <w:rsid w:val="006E7266"/>
    <w:rsid w:val="00781808"/>
    <w:rsid w:val="007B24A3"/>
    <w:rsid w:val="007E6337"/>
    <w:rsid w:val="00B50F13"/>
    <w:rsid w:val="00CB6EAC"/>
    <w:rsid w:val="00CC7E71"/>
    <w:rsid w:val="00D27EC2"/>
    <w:rsid w:val="00D44A7C"/>
    <w:rsid w:val="00DD454E"/>
    <w:rsid w:val="00E530B4"/>
    <w:rsid w:val="00FE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1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21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18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1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21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18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6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2023-09-01T07:23:00Z</dcterms:created>
  <dcterms:modified xsi:type="dcterms:W3CDTF">2023-09-01T08:13:00Z</dcterms:modified>
</cp:coreProperties>
</file>