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0D32" w14:textId="5AFCE44B" w:rsidR="00983DB7" w:rsidRPr="002B3B89" w:rsidRDefault="003D770A" w:rsidP="00C5698B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ind w:left="-1134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>
        <w:rPr>
          <w:noProof/>
          <w:color w:val="000000" w:themeColor="text1"/>
          <w:sz w:val="28"/>
          <w:szCs w:val="28"/>
          <w:lang w:val="kk-KZ"/>
        </w:rPr>
        <w:drawing>
          <wp:anchor distT="0" distB="0" distL="114300" distR="114300" simplePos="0" relativeHeight="251658240" behindDoc="1" locked="0" layoutInCell="1" allowOverlap="1" wp14:anchorId="58F59808" wp14:editId="3515C3A0">
            <wp:simplePos x="0" y="0"/>
            <wp:positionH relativeFrom="column">
              <wp:posOffset>-882015</wp:posOffset>
            </wp:positionH>
            <wp:positionV relativeFrom="paragraph">
              <wp:posOffset>0</wp:posOffset>
            </wp:positionV>
            <wp:extent cx="4084320" cy="5775960"/>
            <wp:effectExtent l="0" t="0" r="0" b="0"/>
            <wp:wrapTight wrapText="bothSides">
              <wp:wrapPolygon edited="0">
                <wp:start x="0" y="0"/>
                <wp:lineTo x="0" y="21515"/>
                <wp:lineTo x="21459" y="21515"/>
                <wp:lineTo x="2145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6B1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 xml:space="preserve">   </w:t>
      </w:r>
      <w:r w:rsidR="00802E7E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 xml:space="preserve">                </w:t>
      </w:r>
      <w:r w:rsidR="002B3B89"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14:paraId="06618947" w14:textId="7C321B21" w:rsidR="00C5698B" w:rsidRPr="00C5698B" w:rsidRDefault="00C5698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28"/>
          <w:szCs w:val="28"/>
          <w:lang w:val="ru-RU"/>
        </w:rPr>
      </w:pPr>
    </w:p>
    <w:p w14:paraId="5DD37140" w14:textId="4ADD6CE8" w:rsidR="00C5698B" w:rsidRDefault="00C5698B" w:rsidP="003D770A">
      <w:pPr>
        <w:pStyle w:val="af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50505"/>
          <w:sz w:val="32"/>
          <w:szCs w:val="32"/>
          <w:shd w:val="clear" w:color="auto" w:fill="FFFFFF"/>
          <w:lang w:val="kk-KZ"/>
        </w:rPr>
      </w:pPr>
      <w:r w:rsidRPr="00802E7E">
        <w:rPr>
          <w:color w:val="050505"/>
          <w:sz w:val="32"/>
          <w:szCs w:val="32"/>
          <w:shd w:val="clear" w:color="auto" w:fill="FFFFFF"/>
          <w:lang w:val="ru-RU"/>
        </w:rPr>
        <w:t xml:space="preserve">23 августа </w:t>
      </w:r>
      <w:r w:rsidR="003D770A">
        <w:rPr>
          <w:color w:val="050505"/>
          <w:sz w:val="32"/>
          <w:szCs w:val="32"/>
          <w:shd w:val="clear" w:color="auto" w:fill="FFFFFF"/>
          <w:lang w:val="ru-RU"/>
        </w:rPr>
        <w:t xml:space="preserve">2023 года АО </w:t>
      </w:r>
      <w:r w:rsidR="003D770A">
        <w:rPr>
          <w:color w:val="050505"/>
          <w:sz w:val="32"/>
          <w:szCs w:val="32"/>
          <w:shd w:val="clear" w:color="auto" w:fill="FFFFFF"/>
          <w:lang w:val="kk-KZ"/>
        </w:rPr>
        <w:t xml:space="preserve">«Банк Центр </w:t>
      </w:r>
      <w:proofErr w:type="gramStart"/>
      <w:r w:rsidR="003D770A">
        <w:rPr>
          <w:color w:val="050505"/>
          <w:sz w:val="32"/>
          <w:szCs w:val="32"/>
          <w:shd w:val="clear" w:color="auto" w:fill="FFFFFF"/>
          <w:lang w:val="kk-KZ"/>
        </w:rPr>
        <w:t>кредит»  в</w:t>
      </w:r>
      <w:proofErr w:type="gramEnd"/>
      <w:r w:rsidR="003D770A">
        <w:rPr>
          <w:color w:val="050505"/>
          <w:sz w:val="32"/>
          <w:szCs w:val="32"/>
          <w:shd w:val="clear" w:color="auto" w:fill="FFFFFF"/>
          <w:lang w:val="kk-KZ"/>
        </w:rPr>
        <w:t xml:space="preserve"> рамках РА «Дорога в школу»  учащимся из социально незащищенных  слоев населения  вручили вручили сертификаты на приобретение школьно-письменных принадлежностей. </w:t>
      </w:r>
    </w:p>
    <w:p w14:paraId="2E2C53BD" w14:textId="493A41D8" w:rsidR="003D770A" w:rsidRDefault="003D770A" w:rsidP="003D770A">
      <w:pPr>
        <w:pStyle w:val="af4"/>
        <w:shd w:val="clear" w:color="auto" w:fill="FFFFFF"/>
        <w:spacing w:before="0" w:beforeAutospacing="0" w:after="0" w:afterAutospacing="0"/>
        <w:ind w:hanging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7C70BA72" wp14:editId="5E36EE25">
            <wp:extent cx="3002280" cy="5331850"/>
            <wp:effectExtent l="0" t="0" r="762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53" cy="534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DB15" w14:textId="174C0198" w:rsidR="003D770A" w:rsidRDefault="003D770A" w:rsidP="003D770A">
      <w:pPr>
        <w:pStyle w:val="af4"/>
        <w:shd w:val="clear" w:color="auto" w:fill="FFFFFF"/>
        <w:spacing w:before="0" w:beforeAutospacing="0" w:after="0" w:afterAutospacing="0"/>
        <w:ind w:hanging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224CFE10" w14:textId="0FDFD645" w:rsidR="003D770A" w:rsidRPr="003D770A" w:rsidRDefault="003D770A" w:rsidP="003D770A">
      <w:pPr>
        <w:pStyle w:val="af4"/>
        <w:shd w:val="clear" w:color="auto" w:fill="FFFFFF"/>
        <w:spacing w:before="0" w:beforeAutospacing="0" w:after="0" w:afterAutospacing="0"/>
        <w:ind w:hanging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  <w:lang w:val="kk-KZ"/>
        </w:rPr>
        <w:lastRenderedPageBreak/>
        <w:drawing>
          <wp:inline distT="0" distB="0" distL="0" distR="0" wp14:anchorId="41267759" wp14:editId="379BB24E">
            <wp:extent cx="2151317" cy="381762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77" cy="38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1E0E3251" wp14:editId="7EFF30F7">
            <wp:extent cx="2151242" cy="3817487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21" cy="383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3AD009F2" wp14:editId="407CF47D">
            <wp:extent cx="2164024" cy="3840170"/>
            <wp:effectExtent l="0" t="0" r="825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012" cy="384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70A" w:rsidRPr="003D770A" w:rsidSect="00577EC9">
      <w:pgSz w:w="12240" w:h="15840"/>
      <w:pgMar w:top="426" w:right="6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C64C" w14:textId="77777777" w:rsidR="00F065C3" w:rsidRDefault="00F065C3" w:rsidP="003B06D9">
      <w:pPr>
        <w:spacing w:after="0" w:line="240" w:lineRule="auto"/>
      </w:pPr>
      <w:r>
        <w:separator/>
      </w:r>
    </w:p>
  </w:endnote>
  <w:endnote w:type="continuationSeparator" w:id="0">
    <w:p w14:paraId="383824BF" w14:textId="77777777" w:rsidR="00F065C3" w:rsidRDefault="00F065C3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3B89" w14:textId="77777777" w:rsidR="00F065C3" w:rsidRDefault="00F065C3" w:rsidP="003B06D9">
      <w:pPr>
        <w:spacing w:after="0" w:line="240" w:lineRule="auto"/>
      </w:pPr>
      <w:r>
        <w:separator/>
      </w:r>
    </w:p>
  </w:footnote>
  <w:footnote w:type="continuationSeparator" w:id="0">
    <w:p w14:paraId="78861D8E" w14:textId="77777777" w:rsidR="00F065C3" w:rsidRDefault="00F065C3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72"/>
    <w:rsid w:val="00001DC1"/>
    <w:rsid w:val="000E623D"/>
    <w:rsid w:val="00162877"/>
    <w:rsid w:val="001F42D9"/>
    <w:rsid w:val="00257130"/>
    <w:rsid w:val="002658EF"/>
    <w:rsid w:val="002B3B89"/>
    <w:rsid w:val="002F507E"/>
    <w:rsid w:val="003219A1"/>
    <w:rsid w:val="00332A8C"/>
    <w:rsid w:val="00356362"/>
    <w:rsid w:val="003B06D9"/>
    <w:rsid w:val="003D770A"/>
    <w:rsid w:val="003F735F"/>
    <w:rsid w:val="004C781E"/>
    <w:rsid w:val="004F0B69"/>
    <w:rsid w:val="00577EC9"/>
    <w:rsid w:val="005D23E8"/>
    <w:rsid w:val="006326B1"/>
    <w:rsid w:val="006A67B0"/>
    <w:rsid w:val="006D40DA"/>
    <w:rsid w:val="006E6E93"/>
    <w:rsid w:val="0072526D"/>
    <w:rsid w:val="00736C9C"/>
    <w:rsid w:val="00762372"/>
    <w:rsid w:val="00790610"/>
    <w:rsid w:val="00802E7E"/>
    <w:rsid w:val="0081492A"/>
    <w:rsid w:val="008A34EE"/>
    <w:rsid w:val="009134FE"/>
    <w:rsid w:val="00916FED"/>
    <w:rsid w:val="00951330"/>
    <w:rsid w:val="00983DB7"/>
    <w:rsid w:val="00AA28EF"/>
    <w:rsid w:val="00AD2A13"/>
    <w:rsid w:val="00B35629"/>
    <w:rsid w:val="00BD520A"/>
    <w:rsid w:val="00BD7025"/>
    <w:rsid w:val="00C0084B"/>
    <w:rsid w:val="00C00862"/>
    <w:rsid w:val="00C0221F"/>
    <w:rsid w:val="00C37F21"/>
    <w:rsid w:val="00C5698B"/>
    <w:rsid w:val="00C60154"/>
    <w:rsid w:val="00D461A3"/>
    <w:rsid w:val="00D83F63"/>
    <w:rsid w:val="00E00220"/>
    <w:rsid w:val="00EE0E4A"/>
    <w:rsid w:val="00F0086B"/>
    <w:rsid w:val="00F01CB2"/>
    <w:rsid w:val="00F065C3"/>
    <w:rsid w:val="00F26C75"/>
    <w:rsid w:val="00F86FBF"/>
    <w:rsid w:val="00FB6271"/>
    <w:rsid w:val="00FC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3B6B"/>
  <w15:docId w15:val="{F0D778EF-E15A-4FAD-A841-3D149220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  <w:style w:type="paragraph" w:styleId="af9">
    <w:name w:val="Balloon Text"/>
    <w:basedOn w:val="a"/>
    <w:link w:val="afa"/>
    <w:uiPriority w:val="99"/>
    <w:semiHidden/>
    <w:unhideWhenUsed/>
    <w:rsid w:val="0063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2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2023-08-23T05:02:00Z</cp:lastPrinted>
  <dcterms:created xsi:type="dcterms:W3CDTF">2023-08-23T04:41:00Z</dcterms:created>
  <dcterms:modified xsi:type="dcterms:W3CDTF">2023-08-23T09:20:00Z</dcterms:modified>
</cp:coreProperties>
</file>