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0" w:rsidRDefault="008F59B9" w:rsidP="005C31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C3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8F59B9" w:rsidRDefault="005F6D93" w:rsidP="005C31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6D93">
        <w:rPr>
          <w:rFonts w:ascii="Times New Roman" w:hAnsi="Times New Roman" w:cs="Times New Roman"/>
          <w:sz w:val="28"/>
          <w:szCs w:val="28"/>
          <w:lang w:val="kk-KZ"/>
        </w:rPr>
        <w:t xml:space="preserve">«Балқаш қаласы М. П. Русаков атындағы  жалпы білім беретін  № 2 санаторлық  мектеп-интернаты» КММ </w:t>
      </w:r>
      <w:r w:rsidR="008F59B9">
        <w:rPr>
          <w:rFonts w:ascii="Times New Roman" w:hAnsi="Times New Roman" w:cs="Times New Roman"/>
          <w:sz w:val="28"/>
          <w:szCs w:val="28"/>
          <w:lang w:val="kk-KZ"/>
        </w:rPr>
        <w:t>білім беру мен тәрбиелеу міндеттеріне сәйкес келмейтін интернет желісіндегі ресурстарға оқушылардың кіру рұқсаттарын шектеу, реттеу жұмыстары комиссиясының отырысы</w:t>
      </w:r>
    </w:p>
    <w:bookmarkEnd w:id="0"/>
    <w:p w:rsidR="008F59B9" w:rsidRDefault="008F59B9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: Рахимберлина Н.С.,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Жамшыбаева П.С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Сулейменова М.Н.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Ш.А., Нельдыбаева Ж.Н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, Дозморов С.В.</w:t>
      </w:r>
    </w:p>
    <w:p w:rsidR="00772A0A" w:rsidRDefault="00772A0A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772A0A" w:rsidRDefault="00772A0A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ж.  № 1-9/512 хатына сәйкес іс-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ұйымдастыру.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 Рахимберлина Н.С.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Жамшыбаева П.С.</w:t>
      </w:r>
    </w:p>
    <w:p w:rsidR="00223E26" w:rsidRDefault="00223E26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E26">
        <w:rPr>
          <w:rFonts w:ascii="Times New Roman" w:hAnsi="Times New Roman" w:cs="Times New Roman"/>
          <w:sz w:val="28"/>
          <w:szCs w:val="28"/>
          <w:lang w:val="kk-KZ"/>
        </w:rPr>
        <w:t xml:space="preserve">Интернет желісіндегі ресурстарға кіру рұқсаты туралы мұғалімдерді «Интернет желісінде, оның ішінде әлеуметтік желілерде және блог-платформаларда , жұмыс істейтін мемлекеттік органдардың және мемлекеттік қатысуы бар мекемелердің қызметкерлері үшін жадынамамен»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жалпы ата-аналар жиналысында </w:t>
      </w:r>
      <w:r w:rsidRPr="00223E26">
        <w:rPr>
          <w:rFonts w:ascii="Times New Roman" w:hAnsi="Times New Roman" w:cs="Times New Roman"/>
          <w:sz w:val="28"/>
          <w:szCs w:val="28"/>
          <w:lang w:val="kk-KZ"/>
        </w:rPr>
        <w:t xml:space="preserve">таныстыру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ақпаратын дайындауға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 тұлға тағайындау.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Алиева Ш.А.</w:t>
      </w:r>
    </w:p>
    <w:p w:rsidR="00223E26" w:rsidRDefault="00223E26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арасында жағымсыз контенттерге кіру рұқсатын алдын-алу бойынша ата-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 xml:space="preserve">аналар жиналысында ақпар беру.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Рахимберлина Н.С. Сулейменова М.Н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3E26" w:rsidRDefault="00CD7D1B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, Нельдыбаева Ж.Н.</w:t>
      </w:r>
    </w:p>
    <w:p w:rsidR="00CD7D1B" w:rsidRDefault="00CD7D1B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 тыйым салынған контенттерді шектеу, реттеу жұмыстарын жүргізу.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Дозморов С.В.</w:t>
      </w:r>
    </w:p>
    <w:p w:rsidR="00641D61" w:rsidRDefault="00641D61" w:rsidP="005C31F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641D61" w:rsidRDefault="00641D6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 ж.  № 1-9/512 хатына сәйкес іс шараларды ұйымдастыру</w:t>
      </w:r>
      <w:r w:rsidR="007A2BB1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Рахимберлина Н.С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>таныстырды.</w:t>
      </w:r>
    </w:p>
    <w:p w:rsidR="007C0FB9" w:rsidRDefault="007C0FB9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 желісін қолдану бойынша арнайы папка басталып, оған осы жұмыс бойынша жылдық жоспар құрылды, жауапты тұлғалар тағайындалды:</w:t>
      </w:r>
      <w:r w:rsidR="007A2BB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ілім беру мен тәрбиелеу міндеттеріне сәйкес келмейтін интернет желісіндегі ресурстарға оқушылардың кіру рұқсаттарын шектеу, реттеу мақсатында жауапты болып информатика пәнінің мұғалімі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>., және жабдықтау жөніндегі инжене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 Дозморов С.</w:t>
      </w:r>
      <w:r w:rsidR="0002536A">
        <w:rPr>
          <w:rFonts w:ascii="Times New Roman" w:hAnsi="Times New Roman" w:cs="Times New Roman"/>
          <w:sz w:val="28"/>
          <w:szCs w:val="28"/>
          <w:lang w:val="kk-KZ"/>
        </w:rPr>
        <w:t>, сайттардың тарихын қар</w:t>
      </w:r>
      <w:r w:rsidR="008C5FCC">
        <w:rPr>
          <w:rFonts w:ascii="Times New Roman" w:hAnsi="Times New Roman" w:cs="Times New Roman"/>
          <w:sz w:val="28"/>
          <w:szCs w:val="28"/>
          <w:lang w:val="kk-KZ"/>
        </w:rPr>
        <w:t xml:space="preserve">ап, бақылауға </w:t>
      </w:r>
      <w:r w:rsidR="0002536A">
        <w:rPr>
          <w:rFonts w:ascii="Times New Roman" w:hAnsi="Times New Roman" w:cs="Times New Roman"/>
          <w:sz w:val="28"/>
          <w:szCs w:val="28"/>
          <w:lang w:val="kk-KZ"/>
        </w:rPr>
        <w:t xml:space="preserve"> лаборант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Ш.А., Нельдыбаева Ж.Н.</w:t>
      </w:r>
      <w:r w:rsidR="008C5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тағайындауға ұсыныс жасады. Бұйрықтың ор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ындалуын бақылау Н.С. Рахимберлинаға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тапсыру жөнінде айтылды.</w:t>
      </w:r>
    </w:p>
    <w:p w:rsidR="007A2BB1" w:rsidRDefault="007A2B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E2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Интернет желісіндегі ресурстарға кіру рұқсаты туралы мұғалімдерді «Интернет желісінде, оның ішінде әлеуметтік желілерде және блог-платформаларда , жұмыс істейтін мемлекеттік органдардың және мемлекеттік қатысуы бар мекемелердің қызметкерлері үшін жадынамамен» таныстыру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семинарын өткізуге жауапты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тұлға тағайындау 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15B1">
        <w:rPr>
          <w:rFonts w:ascii="Times New Roman" w:hAnsi="Times New Roman" w:cs="Times New Roman"/>
          <w:sz w:val="28"/>
          <w:szCs w:val="28"/>
          <w:lang w:val="kk-KZ"/>
        </w:rPr>
        <w:t xml:space="preserve"> ұсыныс ж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асалып, қабылданды. Ақпарат  қыркүйек айында өтетін жалпы ата-аналар жиналысында жеткізілетіні туралы айтылды.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арасында жағымсыз контенттерге кіру рұқсатын алдын-алу бойынша ата-аналар жиналысын ұйымдастыру шараларын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М.Н. Сулейменоваға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тапсырылып, ақпар беруді  директордың АКТ жөніндегі орынбасары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Рахимберлина Н.С.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тапсырылды. 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 шараларын информатика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 xml:space="preserve"> пәнінің мұғалімі 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және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мультимедиялық кабинеттің лаборанты Нельдыбаева Ж.Н.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тапсырылды. 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 тыйым салынған контенттерді шектеу, реттеу жұмыстарын жүргізу туралы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Дозморов С.В. а</w:t>
      </w:r>
      <w:r>
        <w:rPr>
          <w:rFonts w:ascii="Times New Roman" w:hAnsi="Times New Roman" w:cs="Times New Roman"/>
          <w:sz w:val="28"/>
          <w:szCs w:val="28"/>
          <w:lang w:val="kk-KZ"/>
        </w:rPr>
        <w:t>қпар берді.</w:t>
      </w:r>
    </w:p>
    <w:p w:rsidR="00B13819" w:rsidRDefault="00B13819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3819" w:rsidRDefault="00B13819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қаулы етеді: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 ж.  № 1-9/512 хатына сәйкес іс шараларды ұйымдастырылсын.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E26">
        <w:rPr>
          <w:rFonts w:ascii="Times New Roman" w:hAnsi="Times New Roman" w:cs="Times New Roman"/>
          <w:sz w:val="28"/>
          <w:szCs w:val="28"/>
          <w:lang w:val="kk-KZ"/>
        </w:rPr>
        <w:t xml:space="preserve">Интернет желісіндегі ресурстарға кіру рұқсаты туралы мұғалімдерді «Интернет желісінде, оның ішінде әлеуметтік желілерде және блог-платформаларда , жұмыс істейтін мемлекеттік органдардың және мемлекеттік қатысуы бар мекемелердің қызметкерлері үшін жадынамамен» таныстыру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ақпарын беруге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 тұлға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Алиева Ш.А. тағайындалсын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арасында жағымсыз контенттерге кіру рұқсатын алдын-алу бойынша ата-аналар жиналысында ақпар беру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Н:С. Рахимберлинаға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тапсырылсын.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 </w:t>
      </w:r>
      <w:r w:rsidR="008E3957" w:rsidRPr="008E3957">
        <w:rPr>
          <w:rFonts w:ascii="Times New Roman" w:hAnsi="Times New Roman" w:cs="Times New Roman"/>
          <w:sz w:val="28"/>
          <w:szCs w:val="28"/>
          <w:lang w:val="kk-KZ"/>
        </w:rPr>
        <w:t>информатика пәнінің мұғалімі Алиева Ш.А. және  мультимедиялық кабинеттің лаборанты Нельдыбаева Ж.Н. тапсырыл</w:t>
      </w:r>
      <w:r>
        <w:rPr>
          <w:rFonts w:ascii="Times New Roman" w:hAnsi="Times New Roman" w:cs="Times New Roman"/>
          <w:sz w:val="28"/>
          <w:szCs w:val="28"/>
          <w:lang w:val="kk-KZ"/>
        </w:rPr>
        <w:t>сын.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 тыйым салынған контенттерді шектеу, реттеу жұмыстарын жүргізуді  мектеп инженері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С.В. Дозморовқа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 </w:t>
      </w:r>
    </w:p>
    <w:p w:rsidR="00B13819" w:rsidRDefault="00B13819" w:rsidP="005C31F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3819" w:rsidRDefault="00B13819" w:rsidP="005C31F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Хатшы: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Дауылбаева Ж.К.</w:t>
      </w:r>
    </w:p>
    <w:sectPr w:rsidR="00B13819" w:rsidSect="005C31FE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172"/>
    <w:multiLevelType w:val="hybridMultilevel"/>
    <w:tmpl w:val="6228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2F91"/>
    <w:multiLevelType w:val="hybridMultilevel"/>
    <w:tmpl w:val="980EFA38"/>
    <w:lvl w:ilvl="0" w:tplc="3AC27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24C8F"/>
    <w:multiLevelType w:val="hybridMultilevel"/>
    <w:tmpl w:val="40D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9"/>
    <w:rsid w:val="0002536A"/>
    <w:rsid w:val="00223E26"/>
    <w:rsid w:val="004622E0"/>
    <w:rsid w:val="005C31FE"/>
    <w:rsid w:val="005F6D93"/>
    <w:rsid w:val="00641D61"/>
    <w:rsid w:val="00772A0A"/>
    <w:rsid w:val="007A2BB1"/>
    <w:rsid w:val="007C0FB9"/>
    <w:rsid w:val="008C5FCC"/>
    <w:rsid w:val="008E3957"/>
    <w:rsid w:val="008F59B9"/>
    <w:rsid w:val="00B13819"/>
    <w:rsid w:val="00B43D77"/>
    <w:rsid w:val="00C115B1"/>
    <w:rsid w:val="00C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A759-32F8-47B9-8A38-E0170177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АЙЗ</cp:lastModifiedBy>
  <cp:revision>2</cp:revision>
  <dcterms:created xsi:type="dcterms:W3CDTF">2016-04-05T10:54:00Z</dcterms:created>
  <dcterms:modified xsi:type="dcterms:W3CDTF">2016-04-05T10:54:00Z</dcterms:modified>
</cp:coreProperties>
</file>