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87BD" w14:textId="32CA7CA9" w:rsidR="0085405A" w:rsidRPr="009F494A" w:rsidRDefault="000E4C11" w:rsidP="000E4C1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494A">
        <w:rPr>
          <w:rFonts w:ascii="Times New Roman" w:hAnsi="Times New Roman" w:cs="Times New Roman"/>
          <w:b/>
          <w:sz w:val="28"/>
          <w:szCs w:val="28"/>
        </w:rPr>
        <w:t xml:space="preserve">Анализ работы социального педагога    </w:t>
      </w:r>
      <w:r w:rsidR="009F494A" w:rsidRPr="009F49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итогу </w:t>
      </w:r>
      <w:r w:rsidR="008C1497">
        <w:rPr>
          <w:rFonts w:ascii="Times New Roman" w:hAnsi="Times New Roman" w:cs="Times New Roman"/>
          <w:b/>
          <w:sz w:val="28"/>
          <w:szCs w:val="28"/>
          <w:lang w:val="kk-KZ"/>
        </w:rPr>
        <w:t>2022-2023</w:t>
      </w:r>
      <w:r w:rsidR="009F494A" w:rsidRPr="009F49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учебного года </w:t>
      </w:r>
    </w:p>
    <w:p w14:paraId="50EB2045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цели и задачи работы социального педагога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741E343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Формирование законопослушного поведения и здорового образа жизни учащихся.</w:t>
      </w:r>
    </w:p>
    <w:p w14:paraId="65B86644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Своевременное выявление учащихся «группы риска» СОП  и неблагополучных семей.</w:t>
      </w:r>
    </w:p>
    <w:p w14:paraId="6E38323D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Профилактика девиантного и асоциального поведения учащихся, социальная адаптация и реабилитация учащихся группы «социального риска».</w:t>
      </w:r>
    </w:p>
    <w:p w14:paraId="7CEC51CE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Организация работы, направленной на помощь детям, оказавшимся в трудной жизненной ситуации и детям из неблагополучных семей.</w:t>
      </w:r>
    </w:p>
    <w:p w14:paraId="110B5196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Организация просветительской деятельности среди учащихся и родителей.</w:t>
      </w:r>
    </w:p>
    <w:p w14:paraId="7A45A3CE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Проведение консультаций с педагогическим составом школы по правовым и организационным вопросам. </w:t>
      </w:r>
    </w:p>
    <w:p w14:paraId="5CAA1E81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успешной работы социальный педагог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руководствуется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56120B2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Конституцией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</w:p>
    <w:p w14:paraId="7A2FFA5E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Законом «Об образовании»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«О правах детей»</w:t>
      </w:r>
    </w:p>
    <w:p w14:paraId="1DA4E0B6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Конвенция о правах ребенка</w:t>
      </w:r>
    </w:p>
    <w:p w14:paraId="594D63A2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ормативно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-правовыми актами органов исполнительной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РК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направленными на защиту прав и законных интересов несовершеннолетних</w:t>
      </w:r>
    </w:p>
    <w:p w14:paraId="08F41C91" w14:textId="77777777" w:rsidR="009F494A" w:rsidRDefault="009F494A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Нормативно-правовыми актами органов местного самоуправления</w:t>
      </w:r>
    </w:p>
    <w:p w14:paraId="17F88A92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     УК РК и КРКобАП</w:t>
      </w:r>
    </w:p>
    <w:p w14:paraId="34E8B6BE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Социальный педагог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EB7573C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поддерживает тесную связь с родителями;</w:t>
      </w:r>
    </w:p>
    <w:p w14:paraId="3A9A8C30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изучает социальные проблемы учеников;</w:t>
      </w:r>
    </w:p>
    <w:p w14:paraId="5600DCC9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ведет учёт и профилактическую работу с детьми из неблагополучных семей и семей, оказавшихся в трудных жизненных ситуациях;</w:t>
      </w:r>
    </w:p>
    <w:p w14:paraId="7A22F291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осуществляет социальную защиту детей;</w:t>
      </w:r>
    </w:p>
    <w:p w14:paraId="29C0A5EE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14:paraId="5EAA5BAC" w14:textId="77777777"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организует и поддерживает тесную связь с органами опеки и попечительства, с КДН и ЗП, с правоохранительными учреждениями, с органами социальной защиты населения,  учреждениями дополнительного образования.</w:t>
      </w:r>
    </w:p>
    <w:p w14:paraId="488BC8E0" w14:textId="77777777" w:rsid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5A608BA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классными руководителями, учащимися, через тестирование, анкетирование, опросы. В результате всей работы был составлен социальный паспорт школы. </w:t>
      </w:r>
    </w:p>
    <w:p w14:paraId="3DA988C2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начало учебного года мною был составлен и утвержден директором школы план  работы социального педагога  на учебного год.</w:t>
      </w:r>
    </w:p>
    <w:p w14:paraId="2BF0555E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эффективной работы по профилактики безнадзорности и правонарушений с несовершеннолетними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  велась совместная работа социального педагога с педагогами - психологами школы (социально-психологическая служба).</w:t>
      </w:r>
    </w:p>
    <w:p w14:paraId="3E07B74A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Обеспечение социальных прав и гарантий учащихся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90F57F1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  к социальной среде.</w:t>
      </w:r>
    </w:p>
    <w:p w14:paraId="6CAD8C05" w14:textId="77777777" w:rsidR="009F494A" w:rsidRPr="009F494A" w:rsidRDefault="009F494A" w:rsidP="009F494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семей, дети-инвалиды).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В школе обучалось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11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из замещающих семей.</w:t>
      </w:r>
      <w:r w:rsidRPr="009F494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Социальной службой </w:t>
      </w:r>
      <w:proofErr w:type="gramStart"/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 отделом</w:t>
      </w:r>
      <w:proofErr w:type="gramEnd"/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опеки и попечительства проводится совместные патронажи в семьи, контроль за обеспечением и воспитанием детей. Своевременно оказывается помощь в вопросах защиты прав и интересов, в вопросах воспитания</w:t>
      </w:r>
      <w:r w:rsidRPr="009F494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 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опекуны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</w:t>
      </w:r>
    </w:p>
    <w:p w14:paraId="58E182FE" w14:textId="77777777" w:rsid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 течении учебного года в целях поддержки детей  данной категории  социальным педагогом проводились следующие мероприятия: </w:t>
      </w:r>
    </w:p>
    <w:tbl>
      <w:tblPr>
        <w:tblStyle w:val="a8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67"/>
        <w:gridCol w:w="2168"/>
        <w:gridCol w:w="1862"/>
        <w:gridCol w:w="6502"/>
      </w:tblGrid>
      <w:tr w:rsidR="009F494A" w14:paraId="36689E41" w14:textId="77777777" w:rsidTr="008C1497">
        <w:tc>
          <w:tcPr>
            <w:tcW w:w="667" w:type="dxa"/>
          </w:tcPr>
          <w:p w14:paraId="5E6B28C2" w14:textId="77777777"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п\н</w:t>
            </w:r>
          </w:p>
        </w:tc>
        <w:tc>
          <w:tcPr>
            <w:tcW w:w="2168" w:type="dxa"/>
          </w:tcPr>
          <w:p w14:paraId="50077630" w14:textId="77777777"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Наименование</w:t>
            </w:r>
          </w:p>
        </w:tc>
        <w:tc>
          <w:tcPr>
            <w:tcW w:w="1862" w:type="dxa"/>
          </w:tcPr>
          <w:p w14:paraId="494DF5DD" w14:textId="77777777"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Сроки проведения</w:t>
            </w:r>
          </w:p>
        </w:tc>
        <w:tc>
          <w:tcPr>
            <w:tcW w:w="6502" w:type="dxa"/>
          </w:tcPr>
          <w:p w14:paraId="4EDE04BD" w14:textId="77777777"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Фотоотчет</w:t>
            </w:r>
          </w:p>
        </w:tc>
      </w:tr>
      <w:tr w:rsidR="009F494A" w14:paraId="7484301C" w14:textId="77777777" w:rsidTr="008C1497">
        <w:tc>
          <w:tcPr>
            <w:tcW w:w="667" w:type="dxa"/>
          </w:tcPr>
          <w:p w14:paraId="668BE40D" w14:textId="77777777" w:rsidR="009F494A" w:rsidRDefault="009F494A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2168" w:type="dxa"/>
          </w:tcPr>
          <w:p w14:paraId="1FB8A8A8" w14:textId="77777777" w:rsidR="009F494A" w:rsidRDefault="009F494A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 «Дорога в школу»</w:t>
            </w:r>
          </w:p>
        </w:tc>
        <w:tc>
          <w:tcPr>
            <w:tcW w:w="1862" w:type="dxa"/>
          </w:tcPr>
          <w:p w14:paraId="0A2AF805" w14:textId="6480662F" w:rsidR="009F494A" w:rsidRPr="00066E50" w:rsidRDefault="00C96088" w:rsidP="00C9608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Август-сентябрь 202</w:t>
            </w:r>
            <w:r w:rsidR="008C1497"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6502" w:type="dxa"/>
          </w:tcPr>
          <w:p w14:paraId="62DDCD07" w14:textId="6004E174" w:rsidR="009F494A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73600" behindDoc="1" locked="0" layoutInCell="1" allowOverlap="1" wp14:anchorId="50C45F12" wp14:editId="41CF0EBF">
                  <wp:simplePos x="0" y="0"/>
                  <wp:positionH relativeFrom="column">
                    <wp:posOffset>2296160</wp:posOffset>
                  </wp:positionH>
                  <wp:positionV relativeFrom="paragraph">
                    <wp:posOffset>0</wp:posOffset>
                  </wp:positionV>
                  <wp:extent cx="1431925" cy="1386205"/>
                  <wp:effectExtent l="0" t="0" r="0" b="0"/>
                  <wp:wrapTight wrapText="bothSides">
                    <wp:wrapPolygon edited="0">
                      <wp:start x="0" y="0"/>
                      <wp:lineTo x="0" y="21372"/>
                      <wp:lineTo x="21265" y="21372"/>
                      <wp:lineTo x="2126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53120" behindDoc="1" locked="0" layoutInCell="1" allowOverlap="1" wp14:anchorId="75A53857" wp14:editId="31EF2A0F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0</wp:posOffset>
                  </wp:positionV>
                  <wp:extent cx="861060" cy="1183640"/>
                  <wp:effectExtent l="0" t="0" r="0" b="0"/>
                  <wp:wrapTight wrapText="bothSides">
                    <wp:wrapPolygon edited="0">
                      <wp:start x="0" y="0"/>
                      <wp:lineTo x="0" y="21206"/>
                      <wp:lineTo x="21027" y="21206"/>
                      <wp:lineTo x="2102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65408" behindDoc="1" locked="0" layoutInCell="1" allowOverlap="1" wp14:anchorId="7678B91F" wp14:editId="638840CE">
                  <wp:simplePos x="0" y="0"/>
                  <wp:positionH relativeFrom="column">
                    <wp:posOffset>762635</wp:posOffset>
                  </wp:positionH>
                  <wp:positionV relativeFrom="paragraph">
                    <wp:posOffset>-635</wp:posOffset>
                  </wp:positionV>
                  <wp:extent cx="816610" cy="1180465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163" y="21263"/>
                      <wp:lineTo x="21163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8784" behindDoc="1" locked="0" layoutInCell="1" allowOverlap="1" wp14:anchorId="2C9922D9" wp14:editId="52526102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-81280</wp:posOffset>
                  </wp:positionV>
                  <wp:extent cx="787498" cy="1180298"/>
                  <wp:effectExtent l="0" t="0" r="0" b="0"/>
                  <wp:wrapTight wrapText="bothSides">
                    <wp:wrapPolygon edited="0">
                      <wp:start x="0" y="0"/>
                      <wp:lineTo x="0" y="21274"/>
                      <wp:lineTo x="20903" y="21274"/>
                      <wp:lineTo x="20903" y="0"/>
                      <wp:lineTo x="0" y="0"/>
                    </wp:wrapPolygon>
                  </wp:wrapTight>
                  <wp:docPr id="21" name="Рисунок 21" descr="C:\Users\admin\AppData\Local\Microsoft\Windows\INetCache\Content.Word\473e611d-cc65-4c0b-b3bb-324f3ac923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INetCache\Content.Word\473e611d-cc65-4c0b-b3bb-324f3ac923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98" cy="1180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7CB9B9" w14:textId="77777777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05DA9B19" w14:textId="77777777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04F78728" w14:textId="3F759FB6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1E7CD94B" w14:textId="3DADA51E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49A446E4" w14:textId="3E406E3F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48D2436C" w14:textId="74A86BDF" w:rsidR="008C1497" w:rsidRDefault="008C1497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drawing>
                <wp:inline distT="0" distB="0" distL="0" distR="0" wp14:anchorId="6235C104" wp14:editId="3686AAAE">
                  <wp:extent cx="1993265" cy="135989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785" cy="136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0C0145EA" wp14:editId="0127F32B">
                  <wp:extent cx="1551305" cy="13401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32" cy="134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1AB450" w14:textId="60532E2E" w:rsidR="008C1497" w:rsidRDefault="008C1497" w:rsidP="00066E5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552580F8" wp14:editId="1AF7676C">
                  <wp:extent cx="1042035" cy="180699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859" cy="1820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94A" w14:paraId="541D1ED0" w14:textId="77777777" w:rsidTr="008C1497">
        <w:tc>
          <w:tcPr>
            <w:tcW w:w="667" w:type="dxa"/>
          </w:tcPr>
          <w:p w14:paraId="0E369437" w14:textId="77777777" w:rsidR="009F494A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2.</w:t>
            </w:r>
          </w:p>
        </w:tc>
        <w:tc>
          <w:tcPr>
            <w:tcW w:w="2168" w:type="dxa"/>
          </w:tcPr>
          <w:p w14:paraId="5EE0C723" w14:textId="6C25F23F" w:rsidR="009F494A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День опекуна-202</w:t>
            </w:r>
            <w:r w:rsidR="008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862" w:type="dxa"/>
          </w:tcPr>
          <w:p w14:paraId="70447CA7" w14:textId="77777777" w:rsidR="009F494A" w:rsidRPr="00066E50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Октябрь 2022</w:t>
            </w:r>
          </w:p>
        </w:tc>
        <w:tc>
          <w:tcPr>
            <w:tcW w:w="6502" w:type="dxa"/>
          </w:tcPr>
          <w:p w14:paraId="0E6F04F0" w14:textId="0432E2B1" w:rsidR="009F494A" w:rsidRDefault="008C1497" w:rsidP="009F494A">
            <w:pPr>
              <w:spacing w:after="150"/>
              <w:jc w:val="both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 w:eastAsia="ru-RU"/>
              </w:rPr>
              <w:drawing>
                <wp:inline distT="0" distB="0" distL="0" distR="0" wp14:anchorId="2A89380A" wp14:editId="7C4F84F4">
                  <wp:extent cx="1600200" cy="1600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02754F8" wp14:editId="7A5330EF">
                  <wp:extent cx="1577340" cy="15773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127" w14:paraId="21EF719B" w14:textId="77777777" w:rsidTr="008C1497">
        <w:tc>
          <w:tcPr>
            <w:tcW w:w="667" w:type="dxa"/>
          </w:tcPr>
          <w:p w14:paraId="65240D08" w14:textId="2A0E5B43" w:rsidR="008A1127" w:rsidRDefault="008A1127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2168" w:type="dxa"/>
          </w:tcPr>
          <w:p w14:paraId="3314D7F4" w14:textId="10AE65DB" w:rsidR="008A1127" w:rsidRDefault="008A1127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Караван доброты</w:t>
            </w:r>
          </w:p>
        </w:tc>
        <w:tc>
          <w:tcPr>
            <w:tcW w:w="1862" w:type="dxa"/>
          </w:tcPr>
          <w:p w14:paraId="41AD82A2" w14:textId="64EBE13A" w:rsidR="008A1127" w:rsidRPr="00066E50" w:rsidRDefault="008A1127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Февраль 2023</w:t>
            </w:r>
          </w:p>
        </w:tc>
        <w:tc>
          <w:tcPr>
            <w:tcW w:w="6502" w:type="dxa"/>
          </w:tcPr>
          <w:p w14:paraId="38795645" w14:textId="37EE6F8D" w:rsidR="008A1127" w:rsidRDefault="008A1127" w:rsidP="008A1127">
            <w:pPr>
              <w:spacing w:after="15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895DD1" wp14:editId="75F5C061">
                  <wp:extent cx="1006615" cy="1762125"/>
                  <wp:effectExtent l="0" t="0" r="0" b="0"/>
                  <wp:docPr id="16" name="Рисунок 16" descr="C:\Users\admin\Desktop\Караван доброты\bb1f22a7-6ba1-420d-b037-83ad34bc0cbf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Караван доброты\bb1f22a7-6ba1-420d-b037-83ad34bc0cbf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250" cy="1766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F8B852" wp14:editId="14E810E3">
                  <wp:extent cx="992315" cy="17602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639" cy="176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C26672" wp14:editId="40DC516A">
                  <wp:extent cx="1161457" cy="172156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395" cy="173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97" w14:paraId="00D253FD" w14:textId="77777777" w:rsidTr="008C1497">
        <w:tc>
          <w:tcPr>
            <w:tcW w:w="667" w:type="dxa"/>
          </w:tcPr>
          <w:p w14:paraId="6373D98B" w14:textId="6FCE34B5" w:rsidR="008C1497" w:rsidRDefault="008A1127" w:rsidP="008C149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="008C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68" w:type="dxa"/>
          </w:tcPr>
          <w:p w14:paraId="6E6D9098" w14:textId="77777777" w:rsidR="008C1497" w:rsidRDefault="008C1497" w:rsidP="008C1497">
            <w:pPr>
              <w:spacing w:after="15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875A21">
              <w:rPr>
                <w:rFonts w:ascii="Times New Roman" w:hAnsi="Times New Roman" w:cs="Times New Roman"/>
                <w:sz w:val="28"/>
                <w:szCs w:val="28"/>
              </w:rPr>
              <w:t>лаготворительная</w:t>
            </w:r>
            <w:proofErr w:type="spellEnd"/>
            <w:r w:rsidRPr="00875A21">
              <w:rPr>
                <w:rFonts w:ascii="Times New Roman" w:hAnsi="Times New Roman" w:cs="Times New Roman"/>
                <w:sz w:val="28"/>
                <w:szCs w:val="28"/>
              </w:rPr>
              <w:t xml:space="preserve"> ярмарка </w:t>
            </w:r>
            <w:r w:rsidRPr="00875A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«Ярмарка дружбы».</w:t>
            </w:r>
          </w:p>
        </w:tc>
        <w:tc>
          <w:tcPr>
            <w:tcW w:w="1862" w:type="dxa"/>
          </w:tcPr>
          <w:p w14:paraId="7C511505" w14:textId="7D1F4F8D" w:rsidR="008C1497" w:rsidRPr="00066E50" w:rsidRDefault="008C1497" w:rsidP="008C1497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Май 2023</w:t>
            </w:r>
          </w:p>
        </w:tc>
        <w:tc>
          <w:tcPr>
            <w:tcW w:w="6502" w:type="dxa"/>
          </w:tcPr>
          <w:p w14:paraId="112E9D90" w14:textId="093D1DC0" w:rsidR="008A1127" w:rsidRDefault="008A1127" w:rsidP="008C1497">
            <w:pPr>
              <w:spacing w:after="150"/>
              <w:ind w:left="-195"/>
              <w:jc w:val="both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drawing>
                <wp:anchor distT="0" distB="0" distL="114300" distR="114300" simplePos="0" relativeHeight="251660288" behindDoc="1" locked="0" layoutInCell="1" allowOverlap="1" wp14:anchorId="62F751EF" wp14:editId="262A7E18">
                  <wp:simplePos x="0" y="0"/>
                  <wp:positionH relativeFrom="column">
                    <wp:posOffset>2152650</wp:posOffset>
                  </wp:positionH>
                  <wp:positionV relativeFrom="paragraph">
                    <wp:posOffset>0</wp:posOffset>
                  </wp:positionV>
                  <wp:extent cx="860425" cy="1530350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042" y="21241"/>
                      <wp:lineTo x="21042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50505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36736" behindDoc="1" locked="0" layoutInCell="1" allowOverlap="1" wp14:anchorId="2164BC73" wp14:editId="7E0DF366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-45085</wp:posOffset>
                  </wp:positionV>
                  <wp:extent cx="1278110" cy="153162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1256" y="21224"/>
                      <wp:lineTo x="21256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11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kk-KZ" w:eastAsia="ru-RU"/>
              </w:rPr>
              <w:drawing>
                <wp:inline distT="0" distB="0" distL="0" distR="0" wp14:anchorId="263B1CB9" wp14:editId="19F08C23">
                  <wp:extent cx="860616" cy="1530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1419" cy="1549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F18AC" w14:textId="5D5AA41C" w:rsidR="008A1127" w:rsidRDefault="008A1127" w:rsidP="008C1497">
            <w:pPr>
              <w:spacing w:after="150"/>
              <w:ind w:left="-195"/>
              <w:jc w:val="both"/>
              <w:rPr>
                <w:noProof/>
                <w:lang w:val="kk-KZ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9CA6E9D" wp14:editId="1A4A3E5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6350</wp:posOffset>
                  </wp:positionV>
                  <wp:extent cx="1874520" cy="1054100"/>
                  <wp:effectExtent l="0" t="0" r="0" b="0"/>
                  <wp:wrapTight wrapText="bothSides">
                    <wp:wrapPolygon edited="0">
                      <wp:start x="0" y="0"/>
                      <wp:lineTo x="0" y="21080"/>
                      <wp:lineTo x="21293" y="21080"/>
                      <wp:lineTo x="21293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E42185" w14:textId="1A5EBA23" w:rsidR="008A1127" w:rsidRDefault="008A1127" w:rsidP="008C1497">
            <w:pPr>
              <w:spacing w:after="150"/>
              <w:ind w:left="-195"/>
              <w:jc w:val="both"/>
              <w:rPr>
                <w:noProof/>
                <w:lang w:val="kk-KZ" w:eastAsia="ru-RU"/>
              </w:rPr>
            </w:pPr>
          </w:p>
          <w:p w14:paraId="5216270A" w14:textId="335F4922" w:rsidR="008A1127" w:rsidRDefault="008A1127" w:rsidP="008C1497">
            <w:pPr>
              <w:spacing w:after="150"/>
              <w:ind w:left="-195"/>
              <w:jc w:val="both"/>
              <w:rPr>
                <w:noProof/>
                <w:lang w:val="kk-KZ" w:eastAsia="ru-RU"/>
              </w:rPr>
            </w:pPr>
          </w:p>
          <w:p w14:paraId="1C94501E" w14:textId="5E1BDFB5" w:rsidR="008C1497" w:rsidRPr="00C96088" w:rsidRDefault="008C1497" w:rsidP="008C1497">
            <w:pPr>
              <w:spacing w:after="150"/>
              <w:ind w:left="-195"/>
              <w:jc w:val="center"/>
              <w:rPr>
                <w:noProof/>
                <w:lang w:val="kk-KZ" w:eastAsia="ru-RU"/>
              </w:rPr>
            </w:pPr>
          </w:p>
        </w:tc>
      </w:tr>
      <w:tr w:rsidR="008C1497" w14:paraId="477E3A33" w14:textId="77777777" w:rsidTr="008C1497">
        <w:tc>
          <w:tcPr>
            <w:tcW w:w="667" w:type="dxa"/>
          </w:tcPr>
          <w:p w14:paraId="3734B623" w14:textId="3D4DCF79" w:rsidR="008C1497" w:rsidRDefault="008A1127" w:rsidP="008C149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5.</w:t>
            </w:r>
          </w:p>
        </w:tc>
        <w:tc>
          <w:tcPr>
            <w:tcW w:w="2168" w:type="dxa"/>
          </w:tcPr>
          <w:p w14:paraId="7C3C2FE2" w14:textId="7637C5BB" w:rsidR="008C1497" w:rsidRPr="000D222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BF75D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кция</w:t>
            </w:r>
            <w:proofErr w:type="spellEnd"/>
            <w:r w:rsidRPr="00BF75D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«</w:t>
            </w:r>
            <w:r w:rsidRPr="008C1497">
              <w:rPr>
                <w:rFonts w:ascii="Times New Roman" w:hAnsi="Times New Roman" w:cs="Times New Roman"/>
                <w:b/>
                <w:bCs/>
                <w:color w:val="050505"/>
                <w:sz w:val="28"/>
                <w:szCs w:val="28"/>
                <w:shd w:val="clear" w:color="auto" w:fill="FFFFFF"/>
              </w:rPr>
              <w:t>Низкий поклон вам, ветераны!»</w:t>
            </w:r>
          </w:p>
        </w:tc>
        <w:tc>
          <w:tcPr>
            <w:tcW w:w="1862" w:type="dxa"/>
          </w:tcPr>
          <w:p w14:paraId="2C05E2C5" w14:textId="32ACCD56" w:rsidR="008C1497" w:rsidRPr="00066E50" w:rsidRDefault="008C1497" w:rsidP="008C149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Май </w:t>
            </w:r>
            <w:r w:rsid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2023 </w:t>
            </w:r>
          </w:p>
        </w:tc>
        <w:tc>
          <w:tcPr>
            <w:tcW w:w="6502" w:type="dxa"/>
          </w:tcPr>
          <w:p w14:paraId="44712066" w14:textId="3920D300" w:rsidR="008C1497" w:rsidRDefault="008C1497" w:rsidP="008C1497">
            <w:pPr>
              <w:spacing w:after="150"/>
              <w:ind w:left="-195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62A"/>
                <w:sz w:val="28"/>
                <w:szCs w:val="28"/>
                <w:lang w:val="kk-KZ" w:eastAsia="ru-KZ"/>
              </w:rPr>
              <w:drawing>
                <wp:anchor distT="0" distB="0" distL="114300" distR="114300" simplePos="0" relativeHeight="251616256" behindDoc="1" locked="0" layoutInCell="1" allowOverlap="1" wp14:anchorId="1D9C3C48" wp14:editId="6171CED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1263015</wp:posOffset>
                  </wp:positionV>
                  <wp:extent cx="1544955" cy="122809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307" y="21109"/>
                      <wp:lineTo x="21307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5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5262A"/>
                <w:sz w:val="28"/>
                <w:szCs w:val="28"/>
                <w:lang w:val="kk-KZ" w:eastAsia="ru-KZ"/>
              </w:rPr>
              <w:drawing>
                <wp:anchor distT="0" distB="0" distL="114300" distR="114300" simplePos="0" relativeHeight="251611136" behindDoc="1" locked="0" layoutInCell="1" allowOverlap="1" wp14:anchorId="73CCBAD1" wp14:editId="08273B5F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-1905</wp:posOffset>
                  </wp:positionV>
                  <wp:extent cx="1676400" cy="1261066"/>
                  <wp:effectExtent l="0" t="0" r="0" b="0"/>
                  <wp:wrapTight wrapText="bothSides">
                    <wp:wrapPolygon edited="0">
                      <wp:start x="0" y="0"/>
                      <wp:lineTo x="0" y="21219"/>
                      <wp:lineTo x="21355" y="21219"/>
                      <wp:lineTo x="21355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6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50505"/>
                <w:sz w:val="28"/>
                <w:szCs w:val="28"/>
                <w:shd w:val="clear" w:color="auto" w:fill="FFFFFF"/>
              </w:rPr>
              <w:drawing>
                <wp:inline distT="0" distB="0" distL="0" distR="0" wp14:anchorId="09E237F5" wp14:editId="435468C4">
                  <wp:extent cx="1544981" cy="11582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494" cy="116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5262A"/>
                <w:sz w:val="28"/>
                <w:szCs w:val="28"/>
                <w:lang w:val="kk-KZ" w:eastAsia="ru-KZ"/>
              </w:rPr>
              <w:drawing>
                <wp:inline distT="0" distB="0" distL="0" distR="0" wp14:anchorId="418AEE62" wp14:editId="6563E214">
                  <wp:extent cx="1723312" cy="11994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68" cy="120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9682B" w14:textId="2A487889" w:rsidR="008C1497" w:rsidRDefault="008C1497" w:rsidP="008C1497">
            <w:pPr>
              <w:spacing w:after="150"/>
              <w:ind w:left="-195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62A"/>
                <w:sz w:val="28"/>
                <w:szCs w:val="28"/>
                <w:lang w:val="kk-KZ" w:eastAsia="ru-KZ"/>
              </w:rPr>
              <w:drawing>
                <wp:inline distT="0" distB="0" distL="0" distR="0" wp14:anchorId="12AFD143" wp14:editId="2AD399A7">
                  <wp:extent cx="2094645" cy="118042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52" cy="1190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25262A"/>
                <w:sz w:val="28"/>
                <w:szCs w:val="28"/>
                <w:lang w:val="kk-KZ" w:eastAsia="ru-KZ"/>
              </w:rPr>
              <w:drawing>
                <wp:inline distT="0" distB="0" distL="0" distR="0" wp14:anchorId="62B42FBE" wp14:editId="165F493B">
                  <wp:extent cx="1553215" cy="1168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0" cy="1175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497" w14:paraId="2CE993BA" w14:textId="77777777" w:rsidTr="008C1497">
        <w:tc>
          <w:tcPr>
            <w:tcW w:w="667" w:type="dxa"/>
          </w:tcPr>
          <w:p w14:paraId="45D66901" w14:textId="77777777" w:rsidR="008C1497" w:rsidRDefault="008C1497" w:rsidP="008C149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8.</w:t>
            </w:r>
          </w:p>
        </w:tc>
        <w:tc>
          <w:tcPr>
            <w:tcW w:w="2168" w:type="dxa"/>
          </w:tcPr>
          <w:p w14:paraId="4D871AA3" w14:textId="77777777" w:rsidR="008C1497" w:rsidRPr="00066E50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50505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 xml:space="preserve">Благотворительная акция </w:t>
            </w:r>
            <w:r w:rsidRPr="00066E50">
              <w:rPr>
                <w:rFonts w:ascii="Times New Roman" w:eastAsia="Times New Roman" w:hAnsi="Times New Roman" w:cs="Times New Roman"/>
                <w:b/>
                <w:bCs/>
                <w:color w:val="050505"/>
                <w:sz w:val="28"/>
                <w:szCs w:val="28"/>
                <w:lang w:eastAsia="ru-RU"/>
              </w:rPr>
              <w:t>«</w:t>
            </w:r>
            <w:r w:rsidRPr="00066E50">
              <w:rPr>
                <w:rFonts w:ascii="Times New Roman" w:eastAsia="Times New Roman" w:hAnsi="Times New Roman" w:cs="Times New Roman"/>
                <w:b/>
                <w:bCs/>
                <w:color w:val="050505"/>
                <w:sz w:val="28"/>
                <w:szCs w:val="28"/>
                <w:lang w:val="kk-KZ" w:eastAsia="ru-RU"/>
              </w:rPr>
              <w:t>Мейірімді жүрек»</w:t>
            </w:r>
          </w:p>
          <w:p w14:paraId="5315CE2F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0693BB4B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6C84D408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3EC7220E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78724355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528E0253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2CFBFA1A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59B68A04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4AD99BBC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193864CC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237FB65C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7583AF80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57F0B7A9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48C2B978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7151F9B9" w14:textId="77777777" w:rsidR="008C149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14:paraId="70E612D5" w14:textId="77777777" w:rsidR="008C1497" w:rsidRPr="00450507" w:rsidRDefault="008C1497" w:rsidP="008C1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</w:tc>
        <w:tc>
          <w:tcPr>
            <w:tcW w:w="1862" w:type="dxa"/>
          </w:tcPr>
          <w:p w14:paraId="456D737C" w14:textId="261A47FE" w:rsidR="008C1497" w:rsidRPr="00066E50" w:rsidRDefault="008C1497" w:rsidP="008C149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066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Июнь 2023</w:t>
            </w:r>
          </w:p>
        </w:tc>
        <w:tc>
          <w:tcPr>
            <w:tcW w:w="6502" w:type="dxa"/>
          </w:tcPr>
          <w:p w14:paraId="12F42A80" w14:textId="075C46F1" w:rsidR="008C1497" w:rsidRDefault="008A1127" w:rsidP="008C1497">
            <w:pPr>
              <w:spacing w:after="150"/>
              <w:ind w:left="-195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3E90033F" wp14:editId="4EC61C94">
                  <wp:simplePos x="0" y="0"/>
                  <wp:positionH relativeFrom="column">
                    <wp:posOffset>1907540</wp:posOffset>
                  </wp:positionH>
                  <wp:positionV relativeFrom="paragraph">
                    <wp:posOffset>12700</wp:posOffset>
                  </wp:positionV>
                  <wp:extent cx="1537970" cy="1423711"/>
                  <wp:effectExtent l="0" t="0" r="0" b="0"/>
                  <wp:wrapTight wrapText="bothSides">
                    <wp:wrapPolygon edited="0">
                      <wp:start x="0" y="0"/>
                      <wp:lineTo x="0" y="21388"/>
                      <wp:lineTo x="21404" y="21388"/>
                      <wp:lineTo x="21404" y="0"/>
                      <wp:lineTo x="0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970" cy="142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drawing>
                <wp:anchor distT="0" distB="0" distL="114300" distR="114300" simplePos="0" relativeHeight="251683840" behindDoc="1" locked="0" layoutInCell="1" allowOverlap="1" wp14:anchorId="11B53CD4" wp14:editId="7116A684">
                  <wp:simplePos x="0" y="0"/>
                  <wp:positionH relativeFrom="column">
                    <wp:posOffset>-81280</wp:posOffset>
                  </wp:positionH>
                  <wp:positionV relativeFrom="paragraph">
                    <wp:posOffset>12700</wp:posOffset>
                  </wp:positionV>
                  <wp:extent cx="1905000" cy="1270000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384" y="21384"/>
                      <wp:lineTo x="21384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1C364B" w14:textId="77777777" w:rsidR="008C1497" w:rsidRDefault="008C149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66A65E1F" w14:textId="77777777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1817BEF0" w14:textId="77777777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6B0E0381" w14:textId="3AD37B61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05DEABC6" wp14:editId="58C8A549">
                  <wp:simplePos x="0" y="0"/>
                  <wp:positionH relativeFrom="column">
                    <wp:posOffset>-1415415</wp:posOffset>
                  </wp:positionH>
                  <wp:positionV relativeFrom="paragraph">
                    <wp:posOffset>237490</wp:posOffset>
                  </wp:positionV>
                  <wp:extent cx="1450035" cy="2065020"/>
                  <wp:effectExtent l="0" t="0" r="0" b="0"/>
                  <wp:wrapTight wrapText="bothSides">
                    <wp:wrapPolygon edited="0">
                      <wp:start x="0" y="0"/>
                      <wp:lineTo x="0" y="21321"/>
                      <wp:lineTo x="21288" y="21321"/>
                      <wp:lineTo x="21288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035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316CC6DD" wp14:editId="45841BD4">
                  <wp:simplePos x="0" y="0"/>
                  <wp:positionH relativeFrom="column">
                    <wp:posOffset>-3611880</wp:posOffset>
                  </wp:positionH>
                  <wp:positionV relativeFrom="paragraph">
                    <wp:posOffset>147320</wp:posOffset>
                  </wp:positionV>
                  <wp:extent cx="2196814" cy="1464310"/>
                  <wp:effectExtent l="0" t="0" r="0" b="0"/>
                  <wp:wrapTight wrapText="bothSides">
                    <wp:wrapPolygon edited="0">
                      <wp:start x="0" y="0"/>
                      <wp:lineTo x="0" y="21356"/>
                      <wp:lineTo x="21356" y="21356"/>
                      <wp:lineTo x="21356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814" cy="146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8D7495" w14:textId="05F2479F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193C55B6" w14:textId="77777777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2F095C05" w14:textId="77777777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6CF847E2" w14:textId="0EB8FD06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drawing>
                <wp:anchor distT="0" distB="0" distL="114300" distR="114300" simplePos="0" relativeHeight="251708416" behindDoc="1" locked="0" layoutInCell="1" allowOverlap="1" wp14:anchorId="1D9B51D8" wp14:editId="6E46AD77">
                  <wp:simplePos x="0" y="0"/>
                  <wp:positionH relativeFrom="column">
                    <wp:posOffset>-3769995</wp:posOffset>
                  </wp:positionH>
                  <wp:positionV relativeFrom="paragraph">
                    <wp:posOffset>280670</wp:posOffset>
                  </wp:positionV>
                  <wp:extent cx="2148840" cy="1432560"/>
                  <wp:effectExtent l="0" t="0" r="0" b="0"/>
                  <wp:wrapTight wrapText="bothSides">
                    <wp:wrapPolygon edited="0">
                      <wp:start x="0" y="0"/>
                      <wp:lineTo x="0" y="21255"/>
                      <wp:lineTo x="21447" y="21255"/>
                      <wp:lineTo x="21447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DE021D" w14:textId="724B7A0D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767E85CF" w14:textId="0272FCC1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2FC9DA4E" w14:textId="0D107ACD" w:rsidR="008A1127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14:paraId="3C0F2ACB" w14:textId="532D5F97" w:rsidR="008A1127" w:rsidRPr="004D0A8C" w:rsidRDefault="008A1127" w:rsidP="008C1497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</w:tbl>
    <w:p w14:paraId="7FCAF9B6" w14:textId="48571F8C" w:rsidR="009F494A" w:rsidRPr="009F494A" w:rsidRDefault="008C1497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Р</w:t>
      </w:r>
      <w:proofErr w:type="spellStart"/>
      <w:r w:rsidR="009F494A"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абота</w:t>
      </w:r>
      <w:proofErr w:type="spellEnd"/>
      <w:r w:rsidR="009F494A"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по взаимодействию с педагогическим коллективом.</w:t>
      </w:r>
    </w:p>
    <w:p w14:paraId="28DABEEB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14:paraId="6ADB0453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составления социального паспорта класса;</w:t>
      </w:r>
    </w:p>
    <w:p w14:paraId="6F41E4E0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проведения диагностических мероприятий и тестирования;</w:t>
      </w:r>
    </w:p>
    <w:p w14:paraId="4DF667F9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организации работы с детьми, стоящими на внутри школьном учёте;</w:t>
      </w:r>
    </w:p>
    <w:p w14:paraId="00FFAC61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Проводились консультации для классных руководителей, педагогических работников по вопросам:</w:t>
      </w:r>
    </w:p>
    <w:p w14:paraId="6B84AE72" w14:textId="77777777"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семейного права;</w:t>
      </w:r>
    </w:p>
    <w:p w14:paraId="5C2547DF" w14:textId="77777777"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профилактики побегов и бродяжничества;</w:t>
      </w:r>
    </w:p>
    <w:p w14:paraId="1D431027" w14:textId="77777777"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профилактики вредных привычек;</w:t>
      </w:r>
    </w:p>
    <w:p w14:paraId="30CF6F5A" w14:textId="77777777"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формирования отношений между родителями и детьми;</w:t>
      </w:r>
    </w:p>
    <w:p w14:paraId="20EF989A" w14:textId="77777777"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работы с детьми  девиантного поведения и школьной дезадаптацией.</w:t>
      </w:r>
    </w:p>
    <w:p w14:paraId="22BE1BAC" w14:textId="77777777" w:rsidR="009F494A" w:rsidRPr="009F494A" w:rsidRDefault="009F494A" w:rsidP="00B85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Анализ затруднений в работе социального педагога.</w:t>
      </w:r>
    </w:p>
    <w:p w14:paraId="72385326" w14:textId="77777777" w:rsidR="009F494A" w:rsidRPr="009F494A" w:rsidRDefault="009F494A" w:rsidP="009F494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подростками используются различные формы и методы профилактической работы: проведение индивидуальных бесед и групповых бесед, консультации с учащимися, их родителями, профилактические акции,   проведение обследования жилищно-бытовых условий учащихся, состоящих на  разных видах учёта. Профилактика ведётся систематически, но в этой нелёгкой работе зачастую приходится сталкиваться с трудностями, преодолеть которые не всегда возможно в необходимые сроки. Трудности разные: не всегда согласованное взаимодействие с инспектором 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ГЮП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недостаточное понимание проблемы безнадзорности со стороны педагогов, которые являются связующим звеном между учащимися и социальным педагогом, вследствие чего происходит затягивание решения проблемной ситуации; ослабленная ответственность родителей за воспитание и обучение своих детей;  труднопреодолимое негативное влияние СМИ, социальных сетей; отрицательный пример взрослых, недостаточность знаний законов Р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касающихся несовершеннолетних, их прав и обязанностей, как со стороны педагогов, так и со стороны детей, и их родителей.</w:t>
      </w:r>
    </w:p>
    <w:p w14:paraId="75DAC573" w14:textId="77777777" w:rsidR="009F494A" w:rsidRPr="009F494A" w:rsidRDefault="009F494A" w:rsidP="009F49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Анализируя проделанную работу и результаты можно сделать следующие выводы:</w:t>
      </w:r>
    </w:p>
    <w:p w14:paraId="64D5B54D" w14:textId="5356B758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Запланированные мероприятия на </w:t>
      </w:r>
      <w:r w:rsidR="00066E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2022-2023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социальным педагогом выполнены.</w:t>
      </w:r>
    </w:p>
    <w:p w14:paraId="759933CB" w14:textId="77777777"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Постоянно ведется профилактическая, коррекционная, просветительская работа с детьми и родителями «социального риска».</w:t>
      </w:r>
    </w:p>
    <w:p w14:paraId="1164F75F" w14:textId="112DBF0C" w:rsidR="009F494A" w:rsidRPr="009F494A" w:rsidRDefault="009F494A" w:rsidP="00B85A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Определены </w:t>
      </w:r>
      <w:proofErr w:type="gramStart"/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  и</w:t>
      </w:r>
      <w:proofErr w:type="gramEnd"/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задачи на </w:t>
      </w:r>
      <w:r w:rsidR="00EB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2023-2024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год:</w:t>
      </w:r>
    </w:p>
    <w:p w14:paraId="6972BE77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14:paraId="7201DBF4" w14:textId="77777777"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4C602217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14:paraId="1F08AF57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риска», которые имеют проблемы в общении, обучении, развитии, социализации или находится в социально-опасном положении.</w:t>
      </w:r>
    </w:p>
    <w:p w14:paraId="2B3B4E0F" w14:textId="77777777"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и правовой культуры всех участников образовательных отношений.</w:t>
      </w:r>
    </w:p>
    <w:p w14:paraId="1D2E6ACC" w14:textId="77777777" w:rsidR="009F494A" w:rsidRDefault="009F494A" w:rsidP="009F494A">
      <w:pPr>
        <w:shd w:val="clear" w:color="auto" w:fill="FFFFFF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ГЮП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отделом опеки и попечительства, органами социальной защиты населения.</w:t>
      </w:r>
    </w:p>
    <w:p w14:paraId="18C3C351" w14:textId="77777777" w:rsidR="004D0A8C" w:rsidRDefault="004D0A8C" w:rsidP="009F494A">
      <w:pPr>
        <w:shd w:val="clear" w:color="auto" w:fill="FFFFFF"/>
        <w:spacing w:after="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</w:p>
    <w:sectPr w:rsidR="004D0A8C" w:rsidSect="000E4C1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55EA"/>
    <w:multiLevelType w:val="hybridMultilevel"/>
    <w:tmpl w:val="FE5230A8"/>
    <w:lvl w:ilvl="0" w:tplc="5B9AAAE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F02ED"/>
    <w:multiLevelType w:val="multilevel"/>
    <w:tmpl w:val="12C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C11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6E50"/>
    <w:rsid w:val="00072E80"/>
    <w:rsid w:val="00075D76"/>
    <w:rsid w:val="00081262"/>
    <w:rsid w:val="00084EA0"/>
    <w:rsid w:val="000933E8"/>
    <w:rsid w:val="000A5003"/>
    <w:rsid w:val="000A5E38"/>
    <w:rsid w:val="000A6DA7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4C11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B6C7C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5B08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105F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005"/>
    <w:rsid w:val="003B49D1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71B2"/>
    <w:rsid w:val="00450507"/>
    <w:rsid w:val="00450BC0"/>
    <w:rsid w:val="00456EBA"/>
    <w:rsid w:val="00461092"/>
    <w:rsid w:val="00461636"/>
    <w:rsid w:val="004623C5"/>
    <w:rsid w:val="00464826"/>
    <w:rsid w:val="00466636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0A8C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4E62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513E"/>
    <w:rsid w:val="005764B3"/>
    <w:rsid w:val="00576E72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6DAB"/>
    <w:rsid w:val="006C1F0A"/>
    <w:rsid w:val="006C257C"/>
    <w:rsid w:val="006C3F86"/>
    <w:rsid w:val="006C6977"/>
    <w:rsid w:val="006C7092"/>
    <w:rsid w:val="006D105A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24D2"/>
    <w:rsid w:val="007A47EF"/>
    <w:rsid w:val="007B37E6"/>
    <w:rsid w:val="007B4F0C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144E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6514"/>
    <w:rsid w:val="0086773D"/>
    <w:rsid w:val="00870BBD"/>
    <w:rsid w:val="00875254"/>
    <w:rsid w:val="00885C5E"/>
    <w:rsid w:val="008911EF"/>
    <w:rsid w:val="00893968"/>
    <w:rsid w:val="00895730"/>
    <w:rsid w:val="008A1127"/>
    <w:rsid w:val="008B4B11"/>
    <w:rsid w:val="008B63A7"/>
    <w:rsid w:val="008B7B3F"/>
    <w:rsid w:val="008C1497"/>
    <w:rsid w:val="008C2D36"/>
    <w:rsid w:val="008C7172"/>
    <w:rsid w:val="008D20C0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2C1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494A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30FD"/>
    <w:rsid w:val="00A95BE6"/>
    <w:rsid w:val="00A9716E"/>
    <w:rsid w:val="00A977A8"/>
    <w:rsid w:val="00AA3C5B"/>
    <w:rsid w:val="00AB0DE3"/>
    <w:rsid w:val="00AB130A"/>
    <w:rsid w:val="00AB2563"/>
    <w:rsid w:val="00AB4644"/>
    <w:rsid w:val="00AB508D"/>
    <w:rsid w:val="00AB6234"/>
    <w:rsid w:val="00AB78F4"/>
    <w:rsid w:val="00AD01BB"/>
    <w:rsid w:val="00AD2C1F"/>
    <w:rsid w:val="00AD4814"/>
    <w:rsid w:val="00AD5114"/>
    <w:rsid w:val="00AD6EB6"/>
    <w:rsid w:val="00AD78B0"/>
    <w:rsid w:val="00AE239E"/>
    <w:rsid w:val="00AE3DC4"/>
    <w:rsid w:val="00AF30FC"/>
    <w:rsid w:val="00AF662B"/>
    <w:rsid w:val="00B01888"/>
    <w:rsid w:val="00B03D1F"/>
    <w:rsid w:val="00B03FA5"/>
    <w:rsid w:val="00B06145"/>
    <w:rsid w:val="00B153D0"/>
    <w:rsid w:val="00B20C87"/>
    <w:rsid w:val="00B2109B"/>
    <w:rsid w:val="00B21C62"/>
    <w:rsid w:val="00B23D90"/>
    <w:rsid w:val="00B26969"/>
    <w:rsid w:val="00B35429"/>
    <w:rsid w:val="00B364FB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5936"/>
    <w:rsid w:val="00B75997"/>
    <w:rsid w:val="00B8268D"/>
    <w:rsid w:val="00B84E09"/>
    <w:rsid w:val="00B85A64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35EC0"/>
    <w:rsid w:val="00C3733F"/>
    <w:rsid w:val="00C41024"/>
    <w:rsid w:val="00C42F1E"/>
    <w:rsid w:val="00C533CD"/>
    <w:rsid w:val="00C62C20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96088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21F2"/>
    <w:rsid w:val="00DE5978"/>
    <w:rsid w:val="00DE5EBF"/>
    <w:rsid w:val="00DF0F4E"/>
    <w:rsid w:val="00DF310D"/>
    <w:rsid w:val="00E007A9"/>
    <w:rsid w:val="00E0165A"/>
    <w:rsid w:val="00E01BA8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0756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65C6"/>
    <w:rsid w:val="00EE7830"/>
    <w:rsid w:val="00EE7CAA"/>
    <w:rsid w:val="00EF4FF8"/>
    <w:rsid w:val="00F00371"/>
    <w:rsid w:val="00F03720"/>
    <w:rsid w:val="00F046A0"/>
    <w:rsid w:val="00F04BFA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AF65"/>
  <w15:docId w15:val="{99D8ED7A-EC55-4C48-82DB-73AAE582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C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4C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E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9F4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49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2022-06-02T06:10:00Z</cp:lastPrinted>
  <dcterms:created xsi:type="dcterms:W3CDTF">2021-11-04T12:20:00Z</dcterms:created>
  <dcterms:modified xsi:type="dcterms:W3CDTF">2023-06-05T03:58:00Z</dcterms:modified>
</cp:coreProperties>
</file>