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1FCB" w14:textId="5AAF8C76" w:rsidR="009911CC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drawing>
          <wp:anchor distT="0" distB="0" distL="114300" distR="114300" simplePos="0" relativeHeight="251656704" behindDoc="1" locked="0" layoutInCell="1" allowOverlap="1" wp14:anchorId="0DE409EB" wp14:editId="43D914CD">
            <wp:simplePos x="0" y="0"/>
            <wp:positionH relativeFrom="column">
              <wp:posOffset>2988945</wp:posOffset>
            </wp:positionH>
            <wp:positionV relativeFrom="paragraph">
              <wp:posOffset>2303780</wp:posOffset>
            </wp:positionV>
            <wp:extent cx="3398520" cy="2608580"/>
            <wp:effectExtent l="0" t="0" r="0" b="0"/>
            <wp:wrapTight wrapText="bothSides">
              <wp:wrapPolygon edited="0">
                <wp:start x="0" y="0"/>
                <wp:lineTo x="0" y="21453"/>
                <wp:lineTo x="21430" y="21453"/>
                <wp:lineTo x="214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drawing>
          <wp:anchor distT="0" distB="0" distL="114300" distR="114300" simplePos="0" relativeHeight="251652608" behindDoc="1" locked="0" layoutInCell="1" allowOverlap="1" wp14:anchorId="783CCC3B" wp14:editId="77224026">
            <wp:simplePos x="0" y="0"/>
            <wp:positionH relativeFrom="column">
              <wp:posOffset>-348615</wp:posOffset>
            </wp:positionH>
            <wp:positionV relativeFrom="paragraph">
              <wp:posOffset>-217170</wp:posOffset>
            </wp:positionV>
            <wp:extent cx="3649980" cy="2430145"/>
            <wp:effectExtent l="0" t="0" r="0" b="0"/>
            <wp:wrapTight wrapText="bothSides">
              <wp:wrapPolygon edited="0">
                <wp:start x="0" y="0"/>
                <wp:lineTo x="0" y="21504"/>
                <wp:lineTo x="21532" y="21504"/>
                <wp:lineTo x="215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D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 w:rsidR="009911CC" w:rsidRPr="009911CC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рамках Всемирного дня защиты детей 1 июня 202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9911CC" w:rsidRPr="009911CC">
        <w:rPr>
          <w:rFonts w:ascii="Times New Roman" w:hAnsi="Times New Roman" w:cs="Times New Roman"/>
          <w:color w:val="000000"/>
          <w:sz w:val="28"/>
          <w:szCs w:val="28"/>
          <w:lang w:val="kk-KZ"/>
        </w:rPr>
        <w:t>года социальным педагогом Бейсекеевой З.Р. организована благотворительная акция «Мейірімді жүрек». Целью данной акции является поддержка детей из социально - незащищенных уязвимых слоев населения, создание радостной праздничной атмосферы, формирование эмоционально – положительного настроя детей.</w:t>
      </w:r>
    </w:p>
    <w:p w14:paraId="4E73328D" w14:textId="4DCCD611" w:rsidR="009911CC" w:rsidRPr="009911CC" w:rsidRDefault="009911CC" w:rsidP="002F279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11CC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праздник, посвященный нашим юным гражданам, были приглашены замечательные люди, которые помогают зажечь радостный блеск в глазах наших учеников:</w:t>
      </w:r>
    </w:p>
    <w:p w14:paraId="34672BA8" w14:textId="4EB6C049" w:rsidR="009911CC" w:rsidRPr="002F2793" w:rsidRDefault="002F2793" w:rsidP="002F279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F2793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Сулейменов Бахтияр Жанатович</w:t>
      </w:r>
      <w:r w:rsidR="009911CC" w:rsidRPr="002F2793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председатель профсоюза «Кәсіп қорған» ТОО Корпорации Казахмыс;</w:t>
      </w:r>
    </w:p>
    <w:p w14:paraId="7831C0FF" w14:textId="594D6BFC" w:rsidR="002F2793" w:rsidRPr="002F2793" w:rsidRDefault="002F2793" w:rsidP="002F279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drawing>
          <wp:anchor distT="0" distB="0" distL="114300" distR="114300" simplePos="0" relativeHeight="251662848" behindDoc="1" locked="0" layoutInCell="1" allowOverlap="1" wp14:anchorId="2AD22A02" wp14:editId="19EDFB24">
            <wp:simplePos x="0" y="0"/>
            <wp:positionH relativeFrom="column">
              <wp:posOffset>-214630</wp:posOffset>
            </wp:positionH>
            <wp:positionV relativeFrom="paragraph">
              <wp:posOffset>316865</wp:posOffset>
            </wp:positionV>
            <wp:extent cx="2413635" cy="3436620"/>
            <wp:effectExtent l="0" t="0" r="0" b="0"/>
            <wp:wrapTight wrapText="bothSides">
              <wp:wrapPolygon edited="0">
                <wp:start x="0" y="0"/>
                <wp:lineTo x="0" y="21432"/>
                <wp:lineTo x="21481" y="21432"/>
                <wp:lineTo x="2148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793"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  <w:t>П</w:t>
      </w:r>
      <w:r w:rsidRPr="002F2793"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  <w:t xml:space="preserve">редседатель профкома обогатительной фабрики- Авилова Татьяна Федоровна </w:t>
      </w:r>
    </w:p>
    <w:p w14:paraId="27C5E11D" w14:textId="70C1F4D3" w:rsidR="002F2793" w:rsidRPr="002F2793" w:rsidRDefault="002F2793" w:rsidP="002F279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</w:pPr>
      <w:r w:rsidRPr="002F2793"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  <w:t>Индивидцальные предприниматели:</w:t>
      </w:r>
    </w:p>
    <w:p w14:paraId="6D59CD5B" w14:textId="77777777" w:rsidR="002F2793" w:rsidRPr="002F2793" w:rsidRDefault="002F2793" w:rsidP="002F2793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</w:pPr>
      <w:r w:rsidRPr="002F2793"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  <w:t>Нурахмет Шолпан Ардаккызы</w:t>
      </w:r>
    </w:p>
    <w:p w14:paraId="29280243" w14:textId="422BE30F" w:rsidR="002F2793" w:rsidRPr="002F2793" w:rsidRDefault="002F2793" w:rsidP="002F2793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</w:pPr>
      <w:r w:rsidRPr="002F2793"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  <w:t>Неталина Ботакоз Жанхожа кызы</w:t>
      </w:r>
    </w:p>
    <w:p w14:paraId="7EEB94E2" w14:textId="3FF685AE" w:rsidR="002F2793" w:rsidRPr="002F2793" w:rsidRDefault="002F2793" w:rsidP="002F2793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</w:pPr>
      <w:r w:rsidRPr="002F2793"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  <w:t xml:space="preserve">Абдрахманова Молдир Мараткызы </w:t>
      </w:r>
    </w:p>
    <w:p w14:paraId="2EBBAC6C" w14:textId="77777777" w:rsidR="002F2793" w:rsidRPr="002F2793" w:rsidRDefault="002F2793" w:rsidP="002F2793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</w:pPr>
      <w:r w:rsidRPr="002F2793">
        <w:rPr>
          <w:rFonts w:ascii="Times New Roman" w:eastAsia="Times New Roman" w:hAnsi="Times New Roman" w:cs="Times New Roman"/>
          <w:color w:val="181818"/>
          <w:sz w:val="32"/>
          <w:szCs w:val="32"/>
          <w:lang w:val="kk-KZ" w:eastAsia="ru-RU"/>
        </w:rPr>
        <w:t xml:space="preserve">Мизюрина Евгения Владимировна </w:t>
      </w:r>
    </w:p>
    <w:p w14:paraId="2663072A" w14:textId="77777777" w:rsidR="002F2793" w:rsidRPr="009911CC" w:rsidRDefault="002F2793" w:rsidP="002F27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BA9DB55" w14:textId="6F7348FD" w:rsidR="009911CC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drawing>
          <wp:anchor distT="0" distB="0" distL="114300" distR="114300" simplePos="0" relativeHeight="251668992" behindDoc="1" locked="0" layoutInCell="1" allowOverlap="1" wp14:anchorId="28457131" wp14:editId="2A4336DA">
            <wp:simplePos x="0" y="0"/>
            <wp:positionH relativeFrom="column">
              <wp:posOffset>1138555</wp:posOffset>
            </wp:positionH>
            <wp:positionV relativeFrom="paragraph">
              <wp:posOffset>596265</wp:posOffset>
            </wp:positionV>
            <wp:extent cx="2818130" cy="2608580"/>
            <wp:effectExtent l="0" t="0" r="0" b="0"/>
            <wp:wrapTight wrapText="bothSides">
              <wp:wrapPolygon edited="0">
                <wp:start x="0" y="0"/>
                <wp:lineTo x="0" y="21453"/>
                <wp:lineTo x="21464" y="21453"/>
                <wp:lineTo x="2146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1CC" w:rsidRPr="009911CC">
        <w:rPr>
          <w:rFonts w:ascii="Times New Roman" w:hAnsi="Times New Roman" w:cs="Times New Roman"/>
          <w:color w:val="000000"/>
          <w:sz w:val="28"/>
          <w:szCs w:val="28"/>
          <w:lang w:val="kk-KZ"/>
        </w:rPr>
        <w:t>В поздравительных словах гости отметили, что быть ребенком — это волшебство, а детство — это самые волшебные моменты жизни любого человека. Каждый ребенок достоин видеть мир полный волшебства и великолепия, чувствовать себя любимым и защищенным. Дети ― будущее нашей планеты. А лучший способ сделать детей хорошими — сделать их счастливыми.</w:t>
      </w:r>
    </w:p>
    <w:p w14:paraId="3B314F97" w14:textId="6DC72321" w:rsidR="002F2793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B9B8993" w14:textId="019AA19C" w:rsidR="002F2793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E4FFB9B" w14:textId="6F9C18B1" w:rsidR="000E432E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честь праздника от гостей  детям были вручены  детские ролики , сертификаты  в магазины детской одежды!</w:t>
      </w:r>
    </w:p>
    <w:p w14:paraId="526C33CA" w14:textId="6A662C1E" w:rsidR="002F2793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drawing>
          <wp:inline distT="0" distB="0" distL="0" distR="0" wp14:anchorId="6CA0EF3F" wp14:editId="6239902E">
            <wp:extent cx="5928360" cy="3947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77D7F" w14:textId="75078C6B" w:rsidR="002F2793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drawing>
          <wp:inline distT="0" distB="0" distL="0" distR="0" wp14:anchorId="0DBC6FE5" wp14:editId="2E5103B2">
            <wp:extent cx="5935980" cy="4556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AE54" w14:textId="366479FF" w:rsidR="002F2793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7A90F4B" w14:textId="51315D2F" w:rsidR="002F2793" w:rsidRDefault="002F2793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D745E32" w14:textId="5D457569" w:rsidR="000E432E" w:rsidRDefault="000E432E" w:rsidP="00991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0E432E" w:rsidSect="000E432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068EB"/>
    <w:multiLevelType w:val="hybridMultilevel"/>
    <w:tmpl w:val="18548F34"/>
    <w:lvl w:ilvl="0" w:tplc="813687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F47A5"/>
    <w:multiLevelType w:val="hybridMultilevel"/>
    <w:tmpl w:val="A1E8DB92"/>
    <w:lvl w:ilvl="0" w:tplc="3DCE90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D7168"/>
    <w:multiLevelType w:val="hybridMultilevel"/>
    <w:tmpl w:val="DA604272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A4B9A"/>
    <w:multiLevelType w:val="hybridMultilevel"/>
    <w:tmpl w:val="AABEE4C6"/>
    <w:lvl w:ilvl="0" w:tplc="0E227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E7C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931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77A"/>
    <w:rsid w:val="00033D6F"/>
    <w:rsid w:val="0003492C"/>
    <w:rsid w:val="00036450"/>
    <w:rsid w:val="00037323"/>
    <w:rsid w:val="000408DF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7194"/>
    <w:rsid w:val="00067831"/>
    <w:rsid w:val="00072355"/>
    <w:rsid w:val="000725E0"/>
    <w:rsid w:val="00072E80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F24"/>
    <w:rsid w:val="000E1539"/>
    <w:rsid w:val="000E1808"/>
    <w:rsid w:val="000E1D71"/>
    <w:rsid w:val="000E1E12"/>
    <w:rsid w:val="000E432E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53BB"/>
    <w:rsid w:val="0012586D"/>
    <w:rsid w:val="001259D7"/>
    <w:rsid w:val="00127157"/>
    <w:rsid w:val="00127335"/>
    <w:rsid w:val="001279D5"/>
    <w:rsid w:val="00127E7C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6627"/>
    <w:rsid w:val="001368B5"/>
    <w:rsid w:val="00137528"/>
    <w:rsid w:val="001375BA"/>
    <w:rsid w:val="00137AE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5496"/>
    <w:rsid w:val="00175C0B"/>
    <w:rsid w:val="001768CC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3393"/>
    <w:rsid w:val="001B4F83"/>
    <w:rsid w:val="001B504F"/>
    <w:rsid w:val="001B5FDB"/>
    <w:rsid w:val="001B6D38"/>
    <w:rsid w:val="001B7493"/>
    <w:rsid w:val="001C1732"/>
    <w:rsid w:val="001C267F"/>
    <w:rsid w:val="001C2DC9"/>
    <w:rsid w:val="001C39F7"/>
    <w:rsid w:val="001C3F46"/>
    <w:rsid w:val="001C42D7"/>
    <w:rsid w:val="001C62DB"/>
    <w:rsid w:val="001C6D61"/>
    <w:rsid w:val="001C6EC7"/>
    <w:rsid w:val="001C6F98"/>
    <w:rsid w:val="001D11A0"/>
    <w:rsid w:val="001D1550"/>
    <w:rsid w:val="001D1AE7"/>
    <w:rsid w:val="001D2A4D"/>
    <w:rsid w:val="001D4C96"/>
    <w:rsid w:val="001D5F59"/>
    <w:rsid w:val="001D661D"/>
    <w:rsid w:val="001D6A5F"/>
    <w:rsid w:val="001E14D8"/>
    <w:rsid w:val="001E27F9"/>
    <w:rsid w:val="001E412F"/>
    <w:rsid w:val="001E4707"/>
    <w:rsid w:val="001E4FA8"/>
    <w:rsid w:val="001E65E6"/>
    <w:rsid w:val="001F04E4"/>
    <w:rsid w:val="001F13D9"/>
    <w:rsid w:val="001F1BB0"/>
    <w:rsid w:val="001F2A3A"/>
    <w:rsid w:val="001F3064"/>
    <w:rsid w:val="001F523F"/>
    <w:rsid w:val="0020065D"/>
    <w:rsid w:val="002015B9"/>
    <w:rsid w:val="00201C31"/>
    <w:rsid w:val="00201EA1"/>
    <w:rsid w:val="002032D9"/>
    <w:rsid w:val="002039AA"/>
    <w:rsid w:val="00203C70"/>
    <w:rsid w:val="002066C4"/>
    <w:rsid w:val="00207F39"/>
    <w:rsid w:val="00210E34"/>
    <w:rsid w:val="0021181A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EE2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4C91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34AF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5341"/>
    <w:rsid w:val="0029604B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41F2"/>
    <w:rsid w:val="002D4FBB"/>
    <w:rsid w:val="002D5C8F"/>
    <w:rsid w:val="002D7128"/>
    <w:rsid w:val="002D79BF"/>
    <w:rsid w:val="002E009D"/>
    <w:rsid w:val="002E0E9E"/>
    <w:rsid w:val="002E1316"/>
    <w:rsid w:val="002E19BF"/>
    <w:rsid w:val="002E1A5A"/>
    <w:rsid w:val="002E2DFD"/>
    <w:rsid w:val="002E631F"/>
    <w:rsid w:val="002E6C34"/>
    <w:rsid w:val="002F0094"/>
    <w:rsid w:val="002F2109"/>
    <w:rsid w:val="002F2675"/>
    <w:rsid w:val="002F2793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1453"/>
    <w:rsid w:val="00361840"/>
    <w:rsid w:val="00362139"/>
    <w:rsid w:val="00362DA9"/>
    <w:rsid w:val="0036317A"/>
    <w:rsid w:val="00366571"/>
    <w:rsid w:val="00366AEA"/>
    <w:rsid w:val="00367123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A7CE7"/>
    <w:rsid w:val="003B1B7E"/>
    <w:rsid w:val="003B1FC9"/>
    <w:rsid w:val="003B2184"/>
    <w:rsid w:val="003B3BBF"/>
    <w:rsid w:val="003B4697"/>
    <w:rsid w:val="003B49D1"/>
    <w:rsid w:val="003B551A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1B5D"/>
    <w:rsid w:val="004728C3"/>
    <w:rsid w:val="00475016"/>
    <w:rsid w:val="00475C37"/>
    <w:rsid w:val="00477483"/>
    <w:rsid w:val="00477F08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4B59"/>
    <w:rsid w:val="004A4C43"/>
    <w:rsid w:val="004A5849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5"/>
    <w:rsid w:val="004D627C"/>
    <w:rsid w:val="004D6741"/>
    <w:rsid w:val="004D6D59"/>
    <w:rsid w:val="004D738E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514A"/>
    <w:rsid w:val="004E57F2"/>
    <w:rsid w:val="004E590B"/>
    <w:rsid w:val="004E6071"/>
    <w:rsid w:val="004E60A6"/>
    <w:rsid w:val="004E6BF8"/>
    <w:rsid w:val="004E7530"/>
    <w:rsid w:val="004E78F4"/>
    <w:rsid w:val="004F013B"/>
    <w:rsid w:val="004F04AE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706"/>
    <w:rsid w:val="00557E38"/>
    <w:rsid w:val="00560703"/>
    <w:rsid w:val="00560887"/>
    <w:rsid w:val="00561764"/>
    <w:rsid w:val="00561786"/>
    <w:rsid w:val="00561F38"/>
    <w:rsid w:val="0056393B"/>
    <w:rsid w:val="005641CC"/>
    <w:rsid w:val="005655F2"/>
    <w:rsid w:val="00565624"/>
    <w:rsid w:val="005656EC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2A1D"/>
    <w:rsid w:val="005E534C"/>
    <w:rsid w:val="005E53D2"/>
    <w:rsid w:val="005F0478"/>
    <w:rsid w:val="005F08CD"/>
    <w:rsid w:val="005F0C6B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935"/>
    <w:rsid w:val="005F7A28"/>
    <w:rsid w:val="005F7E52"/>
    <w:rsid w:val="00602243"/>
    <w:rsid w:val="0060229C"/>
    <w:rsid w:val="00602A1C"/>
    <w:rsid w:val="006032B5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4F1"/>
    <w:rsid w:val="00636F15"/>
    <w:rsid w:val="00637119"/>
    <w:rsid w:val="00641783"/>
    <w:rsid w:val="00642A0C"/>
    <w:rsid w:val="00647743"/>
    <w:rsid w:val="006479A8"/>
    <w:rsid w:val="00650989"/>
    <w:rsid w:val="0065107E"/>
    <w:rsid w:val="0065565F"/>
    <w:rsid w:val="0065629C"/>
    <w:rsid w:val="006566E7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479E"/>
    <w:rsid w:val="006A4C2D"/>
    <w:rsid w:val="006A6460"/>
    <w:rsid w:val="006A6502"/>
    <w:rsid w:val="006B0552"/>
    <w:rsid w:val="006B06B9"/>
    <w:rsid w:val="006B1072"/>
    <w:rsid w:val="006B108E"/>
    <w:rsid w:val="006B2A7E"/>
    <w:rsid w:val="006B318B"/>
    <w:rsid w:val="006B56A7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D3C"/>
    <w:rsid w:val="006D4208"/>
    <w:rsid w:val="006D4CDB"/>
    <w:rsid w:val="006D4FBC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44F5"/>
    <w:rsid w:val="006E450D"/>
    <w:rsid w:val="006E4CEC"/>
    <w:rsid w:val="006E506F"/>
    <w:rsid w:val="006E5AA1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78CA"/>
    <w:rsid w:val="0070114F"/>
    <w:rsid w:val="00701B2A"/>
    <w:rsid w:val="00704432"/>
    <w:rsid w:val="00704889"/>
    <w:rsid w:val="00704A74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6D3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40077"/>
    <w:rsid w:val="00740AE4"/>
    <w:rsid w:val="007412C7"/>
    <w:rsid w:val="00741B47"/>
    <w:rsid w:val="0074395B"/>
    <w:rsid w:val="007450D4"/>
    <w:rsid w:val="00746B82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D7D80"/>
    <w:rsid w:val="008E284A"/>
    <w:rsid w:val="008E3999"/>
    <w:rsid w:val="008E466A"/>
    <w:rsid w:val="008E49C5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183"/>
    <w:rsid w:val="0091522C"/>
    <w:rsid w:val="009152D3"/>
    <w:rsid w:val="009159B0"/>
    <w:rsid w:val="00916224"/>
    <w:rsid w:val="00917A29"/>
    <w:rsid w:val="00917F2A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5345"/>
    <w:rsid w:val="00945D61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CC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353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3188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0A11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BFC"/>
    <w:rsid w:val="00AE540C"/>
    <w:rsid w:val="00AE614C"/>
    <w:rsid w:val="00AE646E"/>
    <w:rsid w:val="00AE7140"/>
    <w:rsid w:val="00AF1F7B"/>
    <w:rsid w:val="00AF30FC"/>
    <w:rsid w:val="00AF3B26"/>
    <w:rsid w:val="00AF5EA1"/>
    <w:rsid w:val="00AF662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C87"/>
    <w:rsid w:val="00B21049"/>
    <w:rsid w:val="00B2109B"/>
    <w:rsid w:val="00B21C62"/>
    <w:rsid w:val="00B23D90"/>
    <w:rsid w:val="00B2597A"/>
    <w:rsid w:val="00B25D17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5936"/>
    <w:rsid w:val="00B75997"/>
    <w:rsid w:val="00B763B2"/>
    <w:rsid w:val="00B77CBE"/>
    <w:rsid w:val="00B8268D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00B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544"/>
    <w:rsid w:val="00C12ABD"/>
    <w:rsid w:val="00C12E25"/>
    <w:rsid w:val="00C13AA3"/>
    <w:rsid w:val="00C141FF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706C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31CC"/>
    <w:rsid w:val="00CF4171"/>
    <w:rsid w:val="00CF4632"/>
    <w:rsid w:val="00CF4B4A"/>
    <w:rsid w:val="00CF4C2C"/>
    <w:rsid w:val="00CF561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2D28"/>
    <w:rsid w:val="00D4312C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0A8B"/>
    <w:rsid w:val="00D52A52"/>
    <w:rsid w:val="00D53210"/>
    <w:rsid w:val="00D561F9"/>
    <w:rsid w:val="00D57526"/>
    <w:rsid w:val="00D57DBF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239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7853"/>
    <w:rsid w:val="00E17F86"/>
    <w:rsid w:val="00E20028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143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0BB"/>
    <w:rsid w:val="00FA4249"/>
    <w:rsid w:val="00FA4BCB"/>
    <w:rsid w:val="00FA4C48"/>
    <w:rsid w:val="00FA59C3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5610"/>
  <w15:docId w15:val="{3065FDB1-86E7-42B8-B61E-78398643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7E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31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2022-05-31T05:44:00Z</dcterms:created>
  <dcterms:modified xsi:type="dcterms:W3CDTF">2023-06-01T09:10:00Z</dcterms:modified>
</cp:coreProperties>
</file>