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64C3" w14:textId="6CEE79A9" w:rsidR="003D7D0B" w:rsidRPr="003D7D0B" w:rsidRDefault="003D7D0B" w:rsidP="003D7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>23  мая  2023 года</w:t>
      </w: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 социальным педагогом Бейсекеевой З.Р. с учащимися 5-7  классов  проведена профилактическая беседа на тему «</w:t>
      </w:r>
      <w:r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Безопасное лето. Административная и уголовная ответственность несовершеннолетних».</w:t>
      </w: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2AF978E" w14:textId="3372CB0B" w:rsidR="003D7D0B" w:rsidRPr="003D7D0B" w:rsidRDefault="003D7D0B" w:rsidP="003D7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Цель беседы</w:t>
      </w:r>
      <w:proofErr w:type="gramStart"/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:</w:t>
      </w:r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Способствовать</w:t>
      </w:r>
      <w:proofErr w:type="gramEnd"/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воспитанию законопослушного гражданина. Профилактика преступлений и правонарушений среди несовершеннолетних, воспитание правового сознания учащихся; обсудить с учащимися проблему преступности среди несовершеннолетних; объяснить учащимся особенности уголовной ответственности несовершеннолетних; формировать навыки самостоятельного принятия ответственного решения; формировать навыки критического анализа сложных ситуаций;</w:t>
      </w:r>
    </w:p>
    <w:p w14:paraId="5FE8B722" w14:textId="0F52A54A" w:rsidR="00070FD2" w:rsidRPr="003D7D0B" w:rsidRDefault="003D7D0B" w:rsidP="003D7D0B">
      <w:pPr>
        <w:jc w:val="both"/>
        <w:rPr>
          <w:rFonts w:ascii="Times New Roman" w:hAnsi="Times New Roman" w:cs="Times New Roman"/>
          <w:sz w:val="28"/>
          <w:szCs w:val="28"/>
        </w:rPr>
      </w:pP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0570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79915AE9" wp14:editId="05C4EE6B">
            <wp:extent cx="5295828" cy="70713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624" cy="708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FD2" w:rsidRPr="003D7D0B" w:rsidSect="003D7D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0B"/>
    <w:rsid w:val="00070FD2"/>
    <w:rsid w:val="001D260E"/>
    <w:rsid w:val="003D7D0B"/>
    <w:rsid w:val="00450570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AAAD"/>
  <w15:chartTrackingRefBased/>
  <w15:docId w15:val="{349DD2A8-6B87-4730-B13D-E083C411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2023-05-23T03:58:00Z</cp:lastPrinted>
  <dcterms:created xsi:type="dcterms:W3CDTF">2023-05-22T10:18:00Z</dcterms:created>
  <dcterms:modified xsi:type="dcterms:W3CDTF">2023-05-23T03:58:00Z</dcterms:modified>
</cp:coreProperties>
</file>