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7A" w:rsidRPr="008E767A" w:rsidRDefault="008E767A" w:rsidP="008E767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67A">
        <w:rPr>
          <w:rFonts w:ascii="Times New Roman" w:hAnsi="Times New Roman" w:cs="Times New Roman"/>
          <w:sz w:val="28"/>
          <w:szCs w:val="28"/>
          <w:lang w:val="kk-KZ"/>
        </w:rPr>
        <w:t>9 жалпы білім беретін м</w:t>
      </w:r>
      <w:r>
        <w:rPr>
          <w:rFonts w:ascii="Times New Roman" w:hAnsi="Times New Roman" w:cs="Times New Roman"/>
          <w:sz w:val="28"/>
          <w:szCs w:val="28"/>
          <w:lang w:val="kk-KZ"/>
        </w:rPr>
        <w:t>ектебінде мектеп психологының 10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-сынып оқушыларымен «</w:t>
      </w:r>
      <w:r>
        <w:rPr>
          <w:rFonts w:ascii="Times New Roman" w:hAnsi="Times New Roman" w:cs="Times New Roman"/>
          <w:sz w:val="28"/>
          <w:szCs w:val="28"/>
          <w:lang w:val="kk-KZ"/>
        </w:rPr>
        <w:t>Мен және менің ортам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» атты өткізілген тренингтің ақпараты</w:t>
      </w:r>
    </w:p>
    <w:p w:rsidR="00043AE2" w:rsidRDefault="008E76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767A">
        <w:rPr>
          <w:rFonts w:ascii="Times New Roman" w:hAnsi="Times New Roman" w:cs="Times New Roman"/>
          <w:sz w:val="28"/>
          <w:szCs w:val="28"/>
          <w:lang w:val="kk-KZ"/>
        </w:rPr>
        <w:t>№9 ж</w:t>
      </w:r>
      <w:r>
        <w:rPr>
          <w:rFonts w:ascii="Times New Roman" w:hAnsi="Times New Roman" w:cs="Times New Roman"/>
          <w:sz w:val="28"/>
          <w:szCs w:val="28"/>
          <w:lang w:val="kk-KZ"/>
        </w:rPr>
        <w:t>алпы білім беретін мектебінде 22.05.23 күні мектеп психолгі  10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-сынып оқушыларына «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Мен және менің ортам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» атты психологиялық тренинг өткізді.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Тренинг мақсаты: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өмірде адамнан асқан құндылық жоқ екендігін түсіндіре отырып, бақытты өмір сүру үшін</w:t>
      </w:r>
      <w:r w:rsidRPr="008E767A">
        <w:rPr>
          <w:lang w:val="kk-KZ"/>
        </w:rPr>
        <w:t xml:space="preserve"> 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>өзін-өзі психологиялық тұрғыдан дайындауға, жеке қасиеттерін білуге тәрбиелей отырып, дұрыс қарым-қатынасқа түсу мәдениетін және жағымды «Мен» концепциясын қалыптастыру.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 тренингті «Жан жылуы» атты жаттығуды орындау арқылы жағымды көңіл-күймен бастады.  Сонымен қатар, «Эмоцияңды көрсет», «Жүйрік ой» атты жаттығуларды орындады. </w:t>
      </w:r>
      <w:r w:rsidR="007B09AE">
        <w:rPr>
          <w:rFonts w:ascii="Times New Roman" w:hAnsi="Times New Roman" w:cs="Times New Roman"/>
          <w:sz w:val="28"/>
          <w:szCs w:val="28"/>
          <w:lang w:val="kk-KZ"/>
        </w:rPr>
        <w:t>Рефлексияда</w:t>
      </w:r>
      <w:r w:rsidR="00043AE2">
        <w:rPr>
          <w:rFonts w:ascii="Times New Roman" w:hAnsi="Times New Roman" w:cs="Times New Roman"/>
          <w:sz w:val="28"/>
          <w:szCs w:val="28"/>
          <w:lang w:val="kk-KZ"/>
        </w:rPr>
        <w:t xml:space="preserve"> әрбір </w:t>
      </w:r>
      <w:r w:rsidR="00043AE2" w:rsidRPr="00043AE2">
        <w:rPr>
          <w:rFonts w:ascii="Times New Roman" w:hAnsi="Times New Roman" w:cs="Times New Roman"/>
          <w:sz w:val="28"/>
          <w:szCs w:val="28"/>
          <w:lang w:val="kk-KZ"/>
        </w:rPr>
        <w:t xml:space="preserve">қасиетке </w:t>
      </w:r>
      <w:r w:rsidR="00043AE2">
        <w:rPr>
          <w:rFonts w:ascii="Times New Roman" w:hAnsi="Times New Roman" w:cs="Times New Roman"/>
          <w:sz w:val="28"/>
          <w:szCs w:val="28"/>
          <w:lang w:val="kk-KZ"/>
        </w:rPr>
        <w:t xml:space="preserve">лайық деп танылған оқушыға жеке-жеке қошемет көрсетілді.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Соңында оқушылар шеңбер құрып , </w:t>
      </w:r>
      <w:r w:rsidRPr="008E767A">
        <w:rPr>
          <w:rFonts w:ascii="Times New Roman" w:hAnsi="Times New Roman" w:cs="Times New Roman"/>
          <w:sz w:val="28"/>
          <w:szCs w:val="28"/>
          <w:lang w:val="kk-KZ"/>
        </w:rPr>
        <w:t xml:space="preserve">әр қайсысы кезекпен кезек тренингтің өткізілуіне </w:t>
      </w:r>
      <w:r>
        <w:rPr>
          <w:rFonts w:ascii="Times New Roman" w:hAnsi="Times New Roman" w:cs="Times New Roman"/>
          <w:sz w:val="28"/>
          <w:szCs w:val="28"/>
          <w:lang w:val="kk-KZ"/>
        </w:rPr>
        <w:t>байланысты өз ойларын білдірді.</w:t>
      </w:r>
    </w:p>
    <w:p w:rsidR="00043AE2" w:rsidRDefault="00043AE2" w:rsidP="00043A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0219" cy="183759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779842-43c0-4e00-855e-8773fad6c4e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17" r="1557" b="24145"/>
                    <a:stretch/>
                  </pic:blipFill>
                  <pic:spPr bwMode="auto">
                    <a:xfrm>
                      <a:off x="0" y="0"/>
                      <a:ext cx="1520620" cy="183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7785" cy="1833247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d9d729-a39b-4ec7-8595-a4b44ab14f4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247" r="8956" b="32034"/>
                    <a:stretch/>
                  </pic:blipFill>
                  <pic:spPr bwMode="auto">
                    <a:xfrm>
                      <a:off x="0" y="0"/>
                      <a:ext cx="1618212" cy="183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7107" cy="1828048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3e6353-a289-4abd-b13b-26a1d50aa0f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8" r="13477" b="25950"/>
                    <a:stretch/>
                  </pic:blipFill>
                  <pic:spPr bwMode="auto">
                    <a:xfrm>
                      <a:off x="0" y="0"/>
                      <a:ext cx="1481703" cy="183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AE2" w:rsidRPr="00043AE2" w:rsidRDefault="00043AE2" w:rsidP="00043A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43AE2">
        <w:rPr>
          <w:rFonts w:ascii="Times New Roman" w:hAnsi="Times New Roman" w:cs="Times New Roman"/>
          <w:sz w:val="28"/>
          <w:szCs w:val="28"/>
          <w:lang w:val="kk-KZ"/>
        </w:rPr>
        <w:t>Информация о проведенном тренинге «я и мое окружение " с учащимися 10 класса школьного психолога в 9 общеобразовательной школе</w:t>
      </w:r>
    </w:p>
    <w:p w:rsidR="00043AE2" w:rsidRDefault="00043AE2" w:rsidP="00043A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AE2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22.05.23 школьный психол провел психологический тренинг для учащихся 10 класса «я и мое окружение». Цель тренинга: формирование культуры правильного общения и позитивной концепции «Я» с объяснением того, что в жизни нет большей ценности, чем у человека, с психологической подготовкой себя к счастливой жизни, знанием личностных качеств. Учащиеся начали тренинг с позитивного настроения, выполнив упражнение "Тепло души". Также выполнили упражнения» покажи свои эмоции«,» Бегущая мысль". В рефлексии ученику, признанному достойным каждого качества, аплодировали индивидуально. В конце учащиеся сформировали круг и по очереди высказали свои мысли о проведении тренинга.</w:t>
      </w:r>
    </w:p>
    <w:p w:rsidR="00043AE2" w:rsidRPr="008E767A" w:rsidRDefault="00043AE2" w:rsidP="00043A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Психолог: Сатимбекова Р.М.</w:t>
      </w:r>
    </w:p>
    <w:sectPr w:rsidR="00043AE2" w:rsidRPr="008E767A" w:rsidSect="00043A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7A"/>
    <w:rsid w:val="00043AE2"/>
    <w:rsid w:val="007B09AE"/>
    <w:rsid w:val="00812F80"/>
    <w:rsid w:val="008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2023-05-22T06:52:00Z</cp:lastPrinted>
  <dcterms:created xsi:type="dcterms:W3CDTF">2023-05-22T06:07:00Z</dcterms:created>
  <dcterms:modified xsi:type="dcterms:W3CDTF">2023-05-22T06:53:00Z</dcterms:modified>
</cp:coreProperties>
</file>