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0E23" w14:textId="536A1A36" w:rsidR="00177D51" w:rsidRDefault="007A305C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val="kk-KZ"/>
        </w:rPr>
      </w:pPr>
      <w:r w:rsidRPr="00AB1455">
        <w:rPr>
          <w:rFonts w:ascii="Times New Roman" w:hAnsi="Times New Roman" w:cs="Times New Roman"/>
          <w:b/>
          <w:bCs/>
          <w:sz w:val="28"/>
          <w:szCs w:val="28"/>
          <w:lang w:val="kk-KZ"/>
        </w:rPr>
        <w:t>11 мая 2023 года</w:t>
      </w:r>
      <w:r w:rsidRPr="007A305C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 педагогом Бейсекеевой З.Р.  с девочками  проведена беседа  «</w:t>
      </w:r>
      <w:r w:rsidRPr="007A305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Моя безопасность в моих руках</w:t>
      </w:r>
      <w:r w:rsidRPr="007A305C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Pr="007A3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Главная цель беседы по безопасности поведения в различных </w:t>
      </w:r>
      <w:proofErr w:type="gramStart"/>
      <w:r w:rsidRPr="007A3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ситуациях ,</w:t>
      </w:r>
      <w:proofErr w:type="gramEnd"/>
      <w:r w:rsidRPr="007A3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это научить ребёнка правильно вести себя в разных </w:t>
      </w:r>
      <w:proofErr w:type="spellStart"/>
      <w:r w:rsidRPr="007A3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>ситуациях,способствовать</w:t>
      </w:r>
      <w:proofErr w:type="spellEnd"/>
      <w:r w:rsidRPr="007A3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</w:rPr>
        <w:t xml:space="preserve"> развитию осторожности , осмотрительности</w:t>
      </w:r>
      <w:r w:rsidRPr="007A305C">
        <w:rPr>
          <w:rFonts w:ascii="Times New Roman" w:hAnsi="Times New Roman" w:cs="Times New Roman"/>
          <w:color w:val="212529"/>
          <w:sz w:val="28"/>
          <w:szCs w:val="28"/>
          <w:shd w:val="clear" w:color="auto" w:fill="F4F4F4"/>
          <w:lang w:val="kk-KZ"/>
        </w:rPr>
        <w:t>.</w:t>
      </w:r>
    </w:p>
    <w:p w14:paraId="287C5D2A" w14:textId="768526D4" w:rsidR="007A305C" w:rsidRPr="007A305C" w:rsidRDefault="007A305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749044DE" wp14:editId="5E5B7ADC">
            <wp:extent cx="5928360" cy="445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05C" w:rsidRPr="007A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5C"/>
    <w:rsid w:val="00177D51"/>
    <w:rsid w:val="001D260E"/>
    <w:rsid w:val="007A305C"/>
    <w:rsid w:val="00AB145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52E1"/>
  <w15:chartTrackingRefBased/>
  <w15:docId w15:val="{D7F610F1-B1D8-44F9-A53F-B510B785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2023-05-11T08:45:00Z</cp:lastPrinted>
  <dcterms:created xsi:type="dcterms:W3CDTF">2023-05-11T08:34:00Z</dcterms:created>
  <dcterms:modified xsi:type="dcterms:W3CDTF">2023-05-11T08:46:00Z</dcterms:modified>
</cp:coreProperties>
</file>