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7699" w14:textId="1A8BC9CB" w:rsidR="00DF719E" w:rsidRDefault="00C778BE" w:rsidP="00965581">
      <w:pPr>
        <w:shd w:val="clear" w:color="auto" w:fill="FFFFFF"/>
        <w:spacing w:after="0" w:line="375" w:lineRule="atLeast"/>
        <w:ind w:firstLine="72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anchor distT="0" distB="0" distL="114300" distR="114300" simplePos="0" relativeHeight="251658240" behindDoc="1" locked="0" layoutInCell="1" allowOverlap="1" wp14:anchorId="7FC9359A" wp14:editId="43F1C087">
            <wp:simplePos x="0" y="0"/>
            <wp:positionH relativeFrom="column">
              <wp:posOffset>-688975</wp:posOffset>
            </wp:positionH>
            <wp:positionV relativeFrom="paragraph">
              <wp:posOffset>0</wp:posOffset>
            </wp:positionV>
            <wp:extent cx="2782570" cy="1988185"/>
            <wp:effectExtent l="0" t="0" r="0" b="0"/>
            <wp:wrapTight wrapText="bothSides">
              <wp:wrapPolygon edited="0">
                <wp:start x="0" y="0"/>
                <wp:lineTo x="0" y="21317"/>
                <wp:lineTo x="21442" y="21317"/>
                <wp:lineTo x="2144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581" w:rsidRPr="00BF75DE">
        <w:rPr>
          <w:rFonts w:ascii="Times New Roman" w:eastAsia="Times New Roman" w:hAnsi="Times New Roman" w:cs="Times New Roman"/>
          <w:color w:val="25262A"/>
          <w:sz w:val="28"/>
          <w:szCs w:val="28"/>
          <w:lang w:val="kk-KZ" w:eastAsia="ru-KZ"/>
        </w:rPr>
        <w:t xml:space="preserve"> </w:t>
      </w:r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5 мая 2023 года учащимися школы</w:t>
      </w:r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 социальным педагогом</w:t>
      </w:r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организована акция «Низкий поклон вам, ветераны!», в ходе которой школьники, члены Попечительского совета, администрации школы навестили ветеранов </w:t>
      </w:r>
      <w:proofErr w:type="spellStart"/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труженников</w:t>
      </w:r>
      <w:proofErr w:type="spellEnd"/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тыла Великой Отечественной войны. Ветераны рассказали о том, какой след в судьбе оставили суровые годы военного лихолетья. Пожелав ветеранам крепкого здоровья, вручили праздничные </w:t>
      </w:r>
      <w:proofErr w:type="gramStart"/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корзины ,</w:t>
      </w:r>
      <w:proofErr w:type="gramEnd"/>
      <w:r w:rsidR="00BF75DE" w:rsidRPr="00BF75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подготовленные родительской общественностью школы.</w:t>
      </w:r>
    </w:p>
    <w:p w14:paraId="51069CAA" w14:textId="5B065C57" w:rsidR="00BF75DE" w:rsidRPr="00DF719E" w:rsidRDefault="00BF75DE" w:rsidP="00C778BE">
      <w:pPr>
        <w:shd w:val="clear" w:color="auto" w:fill="FFFFFF"/>
        <w:spacing w:after="0" w:line="375" w:lineRule="atLeast"/>
        <w:ind w:left="-851"/>
        <w:jc w:val="center"/>
        <w:rPr>
          <w:rFonts w:ascii="Times New Roman" w:eastAsia="Times New Roman" w:hAnsi="Times New Roman" w:cs="Times New Roman"/>
          <w:color w:val="25262A"/>
          <w:sz w:val="28"/>
          <w:szCs w:val="28"/>
          <w:lang w:val="kk-KZ" w:eastAsia="ru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 wp14:anchorId="76981D2E" wp14:editId="5A225EDA">
            <wp:extent cx="3069633" cy="2301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03" cy="230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7E3BA0F6" wp14:editId="5F6C1C7F">
            <wp:extent cx="3321733" cy="2312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533" cy="231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673E6C08" wp14:editId="15E9A5E0">
            <wp:extent cx="2766060" cy="20807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96" cy="208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8BE"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2A925FAF" wp14:editId="5D5574D1">
            <wp:extent cx="2665788" cy="211963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20" cy="212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5302017F" wp14:editId="42962569">
            <wp:extent cx="2805915" cy="21107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51" cy="211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20B5C527" wp14:editId="5C9C20DB">
            <wp:extent cx="3079416" cy="2316480"/>
            <wp:effectExtent l="0" t="0" r="698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077" cy="231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lastRenderedPageBreak/>
        <w:drawing>
          <wp:inline distT="0" distB="0" distL="0" distR="0" wp14:anchorId="198BADD4" wp14:editId="5D874C69">
            <wp:extent cx="4114800" cy="231886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736" cy="232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drawing>
          <wp:inline distT="0" distB="0" distL="0" distR="0" wp14:anchorId="691B1C55" wp14:editId="1E1158E3">
            <wp:extent cx="5935980" cy="44653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62A"/>
          <w:sz w:val="28"/>
          <w:szCs w:val="28"/>
          <w:lang w:val="kk-KZ" w:eastAsia="ru-KZ"/>
        </w:rPr>
        <w:lastRenderedPageBreak/>
        <w:drawing>
          <wp:inline distT="0" distB="0" distL="0" distR="0" wp14:anchorId="05C9E360" wp14:editId="5D177653">
            <wp:extent cx="5935980" cy="446532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5DE" w:rsidRPr="00DF719E" w:rsidSect="00C778B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9E"/>
    <w:rsid w:val="001D260E"/>
    <w:rsid w:val="002B6407"/>
    <w:rsid w:val="00965581"/>
    <w:rsid w:val="00BD4E0B"/>
    <w:rsid w:val="00BF75DE"/>
    <w:rsid w:val="00C778BE"/>
    <w:rsid w:val="00DF719E"/>
    <w:rsid w:val="00F5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C334"/>
  <w15:chartTrackingRefBased/>
  <w15:docId w15:val="{7A2F0B4F-D903-4D25-9F3E-78E31CAB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8861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23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8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010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816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2023-05-05T07:11:00Z</dcterms:created>
  <dcterms:modified xsi:type="dcterms:W3CDTF">2023-05-05T08:41:00Z</dcterms:modified>
</cp:coreProperties>
</file>