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C0D9" w14:textId="77777777" w:rsidR="004B661A" w:rsidRDefault="00E67325" w:rsidP="004B6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3 мая 2023 года </w:t>
      </w:r>
      <w:r w:rsidR="00600A69" w:rsidRPr="004B661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00A69" w:rsidRPr="004B661A">
        <w:rPr>
          <w:rFonts w:ascii="Times New Roman" w:hAnsi="Times New Roman" w:cs="Times New Roman"/>
          <w:sz w:val="28"/>
          <w:szCs w:val="28"/>
          <w:lang w:val="kk-KZ"/>
        </w:rPr>
        <w:t>перуполномоченны</w:t>
      </w:r>
      <w:r w:rsidR="00600A69"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м </w:t>
      </w:r>
      <w:r w:rsidR="00600A69"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 ОПН ОП г.Балхаш старши</w:t>
      </w:r>
      <w:r w:rsidR="00600A69" w:rsidRPr="004B661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00A69"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 лейтенант</w:t>
      </w:r>
      <w:r w:rsidR="004B661A"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ом </w:t>
      </w:r>
      <w:r w:rsidR="00600A69"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 полиции Шәкәрім Н.Е.</w:t>
      </w:r>
      <w:r w:rsidR="004B661A"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 и инспектором </w:t>
      </w:r>
      <w:r w:rsidR="004B6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661A"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ГЮП ОП г.Балхаш   </w:t>
      </w:r>
      <w:r w:rsidR="004B661A">
        <w:rPr>
          <w:rFonts w:ascii="Times New Roman" w:hAnsi="Times New Roman" w:cs="Times New Roman"/>
          <w:sz w:val="28"/>
          <w:szCs w:val="28"/>
          <w:lang w:val="kk-KZ"/>
        </w:rPr>
        <w:t xml:space="preserve">Байбусиновой Д.О. </w:t>
      </w:r>
      <w:r w:rsidR="004B661A"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с учащимися 9-11 классов  проведена профилактическая беседа на тему «Профилактика распространения наркотических веществ. Как действовать при обнаружении закладчиков. </w:t>
      </w:r>
      <w:r w:rsidR="004B661A" w:rsidRPr="004B661A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Цель</w:t>
      </w:r>
      <w:r w:rsidR="004B661A" w:rsidRPr="004B661A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беседы</w:t>
      </w:r>
      <w:r w:rsidR="004B661A" w:rsidRPr="004B661A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>:</w:t>
      </w:r>
      <w:r w:rsidR="004B661A" w:rsidRPr="004B661A">
        <w:rPr>
          <w:rFonts w:ascii="Times New Roman" w:hAnsi="Times New Roman" w:cs="Times New Roman"/>
          <w:i/>
          <w:iCs/>
          <w:sz w:val="28"/>
          <w:szCs w:val="28"/>
          <w:lang w:val="ru-KZ"/>
        </w:rPr>
        <w:t> </w:t>
      </w:r>
      <w:r w:rsidR="004B661A" w:rsidRPr="004B661A">
        <w:rPr>
          <w:rFonts w:ascii="Times New Roman" w:hAnsi="Times New Roman" w:cs="Times New Roman"/>
          <w:sz w:val="28"/>
          <w:szCs w:val="28"/>
          <w:lang w:val="ru-KZ"/>
        </w:rPr>
        <w:t>повысить уровень информированности подростков по проблемам, связанным с наркотиками; выработать и развить навыки, предотвращающие употребление психоактивных веществ</w:t>
      </w:r>
      <w:r w:rsidR="004B661A" w:rsidRPr="004B661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1505D3D" w14:textId="3709EF01" w:rsidR="004B661A" w:rsidRDefault="004B661A" w:rsidP="004B66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31327620" wp14:editId="4E1C843D">
            <wp:extent cx="5273776" cy="745653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91" cy="745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61A" w:rsidSect="00E673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25"/>
    <w:rsid w:val="001D260E"/>
    <w:rsid w:val="004633C7"/>
    <w:rsid w:val="004B661A"/>
    <w:rsid w:val="00600A69"/>
    <w:rsid w:val="00BD4E0B"/>
    <w:rsid w:val="00E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AF6D"/>
  <w15:chartTrackingRefBased/>
  <w15:docId w15:val="{53BCF67D-D89A-4E6D-8C1F-28F7C5CD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2023-05-03T06:50:00Z</cp:lastPrinted>
  <dcterms:created xsi:type="dcterms:W3CDTF">2023-05-03T06:20:00Z</dcterms:created>
  <dcterms:modified xsi:type="dcterms:W3CDTF">2023-05-03T06:51:00Z</dcterms:modified>
</cp:coreProperties>
</file>