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70" w:rsidRPr="00B85F70" w:rsidRDefault="00B85F70" w:rsidP="00B85F7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  <w:lang w:val="en-US"/>
        </w:rPr>
      </w:pP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 «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» 2007 жылғы 27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шілдедегі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Қазақстан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З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аңының 5-бабының </w:t>
      </w:r>
      <w:hyperlink r:id="rId4" w:anchor="z960" w:history="1">
        <w:r w:rsidRPr="00B85F70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12-2) тармақшасына</w:t>
        </w:r>
      </w:hyperlink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сәйкес </w:t>
      </w:r>
      <w:r w:rsidRPr="00B85F7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БҰЙЫРАМЫН:</w:t>
      </w:r>
    </w:p>
    <w:p w:rsidR="00B85F70" w:rsidRPr="00B85F70" w:rsidRDefault="00B85F70" w:rsidP="00B85F7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0" w:name="z2"/>
      <w:bookmarkEnd w:id="0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1. Қоса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берілі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spellEnd"/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отырған орта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ұйымдарындағы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жетекшілігі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begin"/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instrText xml:space="preserve"> HYPERLINK "http://adilet.zan.kz/kaz/docs/V1600013067" \l "z7" </w:instrTex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separate"/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ереже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end"/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бекітілсін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" w:name="z3"/>
      <w:bookmarkEnd w:id="1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Мектепке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дейінгі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орта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ақпараттық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технологиялар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департаменті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(Ж.А.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Жонтаева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заңнамада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тәртіппен: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1) осы бұйрықтың Қазақстан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Әділет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министрлігінде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тіркелуін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2) осы бұйрық Қазақстан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Әділет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министрлігінде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тіркеуден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өткеннен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кейін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күнтізбелік он күн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оны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мерзімді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баспа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басылымдарында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«Әділет» ақпараттық-құқықтық жүйесінде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ресми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жариялауға, сондай-ақ Қазақстан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нормативтік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құқықтық актілерінің эталондық ба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қылау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банкінде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орналастыру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үшін «Қазақстан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Әділет министрлігінің Республикалық құқықтық ақпарат орталығы» шаруашылық жүргізу құқығындағы республикалық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кәсіпорнына»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жіберілуін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3) осы бұйрықты Қазақстан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министрлігінің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ресми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интернет-ресурсында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орналастыруды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4) Қазақстан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Әділет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министрлігінде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тіркеуден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өткеннен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кейін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он күн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осы бұйрықтың 2-тармағының 1), 2) және 3) тармақшаларында көзделген шаралардың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орындалуы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мәліметті Қазақстан Республикасыны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министрлігінің Заң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департаментіне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беруді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қамтамасыз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етсін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2" w:name="z4"/>
      <w:bookmarkEnd w:id="2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3. Осы бұйрықтың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орындалуын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бақылау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жетекшілік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ететін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Қазақстан Республикасыны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вице-министріне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жүктелсін.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3" w:name="z5"/>
      <w:bookmarkEnd w:id="3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4. Осы бұйрық алғашқы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ресми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жарияланғаннан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кейі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proofErr w:type="spellEnd"/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күнтізбелік он күн өткен соң қолданысқа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енгізіледі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B85F70" w:rsidRPr="00B85F70" w:rsidRDefault="00B85F70" w:rsidP="00B85F7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  <w:lang w:val="en-US"/>
        </w:rPr>
      </w:pP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</w:rPr>
        <w:t xml:space="preserve">      </w:t>
      </w:r>
    </w:p>
    <w:p w:rsidR="00B85F70" w:rsidRPr="00B85F70" w:rsidRDefault="00B85F70" w:rsidP="00B85F7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</w:rPr>
        <w:t>Қазақстан</w:t>
      </w: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  <w:lang w:val="en-US"/>
        </w:rPr>
        <w:t xml:space="preserve"> </w:t>
      </w: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</w:rPr>
        <w:t>Республикасының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br/>
      </w: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  <w:lang w:val="en-US"/>
        </w:rPr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  <w:lang w:val="en-US"/>
        </w:rPr>
        <w:t xml:space="preserve"> </w:t>
      </w: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</w:rPr>
        <w:t>және</w:t>
      </w: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  <w:lang w:val="en-US"/>
        </w:rPr>
        <w:t xml:space="preserve"> </w:t>
      </w: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</w:rPr>
        <w:t>ғылым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br/>
      </w: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  <w:lang w:val="en-US"/>
        </w:rPr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</w:rPr>
        <w:t>министрі</w:t>
      </w:r>
      <w:proofErr w:type="spellEnd"/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  <w:lang w:val="en-US"/>
        </w:rPr>
        <w:t xml:space="preserve">                                          </w:t>
      </w: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</w:rPr>
        <w:t>А</w:t>
      </w: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  <w:lang w:val="en-US"/>
        </w:rPr>
        <w:t xml:space="preserve">. </w:t>
      </w:r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</w:rPr>
        <w:t>Сә</w:t>
      </w:r>
      <w:proofErr w:type="gramStart"/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bdr w:val="none" w:sz="0" w:space="0" w:color="auto" w:frame="1"/>
        </w:rPr>
        <w:t>інжіпов</w:t>
      </w:r>
    </w:p>
    <w:p w:rsidR="00B85F70" w:rsidRPr="00B85F70" w:rsidRDefault="00B85F70" w:rsidP="00B85F70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Қазақстан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министрінің  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2016 жылғы 12 қаңтардағы    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№ 18 бұйрығымен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бекітілген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 </w:t>
      </w:r>
    </w:p>
    <w:p w:rsidR="00B85F70" w:rsidRPr="00B85F70" w:rsidRDefault="00B85F70" w:rsidP="00B85F70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b/>
          <w:sz w:val="24"/>
          <w:szCs w:val="24"/>
        </w:rPr>
        <w:t>ОРТА БІЛІМ БЕРУ ҰЙЫМДАРЫНДА СЫНЫП ЖЕТЕКШІЛІГІ ТУРАЛЫ ЕРЕЖЕ</w:t>
      </w:r>
    </w:p>
    <w:p w:rsidR="00B85F70" w:rsidRPr="00B85F70" w:rsidRDefault="00B85F70" w:rsidP="00B85F7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B85F70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z w:val="24"/>
          <w:szCs w:val="24"/>
        </w:rPr>
        <w:t>ережелер</w:t>
      </w:r>
      <w:proofErr w:type="spellEnd"/>
    </w:p>
    <w:p w:rsidR="00B85F70" w:rsidRPr="00B85F70" w:rsidRDefault="00B85F70" w:rsidP="00B85F7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1. Осы орта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ұйымдарындағы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жетекшілігі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ереже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(бұдан әрі –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Ереже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) «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» 2007 жылғы 27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шілдедегі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Қазақстан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З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аңының 5-бабының </w:t>
      </w:r>
      <w:hyperlink r:id="rId5" w:anchor="z960" w:history="1">
        <w:r w:rsidRPr="00B85F70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12-2) тармақшасына</w:t>
        </w:r>
      </w:hyperlink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сәйкес әзірленді.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4" w:name="z10"/>
      <w:bookmarkEnd w:id="4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Ереже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сыныптағы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оқу-тәрбие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шеңберіндегі қызметін үйлестіру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 қызметкерге (бұдан ә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 –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жүктелген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функцияларды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айқындайды.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5" w:name="z11"/>
      <w:bookmarkEnd w:id="5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3. </w:t>
      </w:r>
      <w:proofErr w:type="spellStart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өз қызметін Қазақстан Республикасының </w:t>
      </w:r>
      <w:hyperlink r:id="rId6" w:anchor="z0" w:history="1">
        <w:r w:rsidRPr="00B85F70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Конституциясына</w:t>
        </w:r>
      </w:hyperlink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, Қазақстан Республикасының «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begin"/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instrText xml:space="preserve"> HYPERLINK "http://adilet.zan.kz/kaz/docs/Z070000319_" \l "z0" </w:instrTex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separate"/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туралы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end"/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», «</w:t>
      </w:r>
      <w:hyperlink r:id="rId7" w:anchor="z0" w:history="1">
        <w:r w:rsidRPr="00B85F70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 xml:space="preserve">Қазақстан Республикасындағы баланың құқықтары </w:t>
        </w:r>
        <w:proofErr w:type="spellStart"/>
        <w:r w:rsidRPr="00B85F70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туралы</w:t>
        </w:r>
        <w:proofErr w:type="spellEnd"/>
      </w:hyperlink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» заңдарына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  саласындағы Қазақстан Республикасының басқа да заңнамалық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нормативтік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құқықтық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актілеріне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сәйкес жүзеге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асырады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6" w:name="z12"/>
      <w:bookmarkEnd w:id="6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     4.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жетекшісінің қызметі –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жарғысы,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алушыларға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берудің өзекті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міндеттері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жаңартылған мазмұны, әдіснамасы, сондай-ақ тәрбие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нысандары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ескерілген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тұлғалық бағдарлы тәсіл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негізінде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құрылған мақсатқа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сай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бағытталған, жүйелі, жоспарлан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ған процесс.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7" w:name="z13"/>
      <w:bookmarkEnd w:id="7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тәрбие жұмысын ұйымдастыру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саласында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тиі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ст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теориялық және практикалық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оқыту дағдыларын меңгеріп, жоғары өнегелілік қасиеттерге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ие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бола,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жігерлендіріп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оларға қолдау көрсетіп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биік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адами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мұраттарға бағыттайды.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жетекшісіне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тағайындауға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кандидатураларды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іктеуді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әкімшілігі жүзеге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асырады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кейін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басшының бұйрығымен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бекітіледі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8" w:name="z14"/>
      <w:bookmarkEnd w:id="8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6.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қызметіне бақылауды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 басшысының тәрбие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жөніндегі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орынбасары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жүзеге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асырады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9" w:name="z15"/>
      <w:bookmarkEnd w:id="9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7.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процесінің қатысушылары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ұйымдарының әкімшілігі,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педагогтер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жетекшілері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ұйымдарындағы жұмыскерлер (мектептің медициналық қызметкерлері,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психологтар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логопедтер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өзге де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заңды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өкілдері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B85F70" w:rsidRPr="00B85F70" w:rsidRDefault="00B85F70" w:rsidP="00B85F7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85F70">
        <w:rPr>
          <w:rFonts w:ascii="Times New Roman" w:eastAsia="Times New Roman" w:hAnsi="Times New Roman" w:cs="Times New Roman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 қызметінің мақсаты мен </w:t>
      </w:r>
      <w:proofErr w:type="spellStart"/>
      <w:proofErr w:type="gramStart"/>
      <w:r w:rsidRPr="00B85F70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B85F70">
        <w:rPr>
          <w:rFonts w:ascii="Times New Roman" w:eastAsia="Times New Roman" w:hAnsi="Times New Roman" w:cs="Times New Roman"/>
          <w:sz w:val="24"/>
          <w:szCs w:val="24"/>
        </w:rPr>
        <w:t>індеттері</w:t>
      </w:r>
      <w:proofErr w:type="spellEnd"/>
    </w:p>
    <w:p w:rsidR="00B85F70" w:rsidRPr="00B85F70" w:rsidRDefault="00B85F70" w:rsidP="00B85F7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8.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қызметінің мақсаты –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алушының азаматтық өзіндік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санасын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мәдениетін,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салауатты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өмі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салтын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өзін-өзі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дамытуы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өзін-өзі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іске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асыруын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қалыптастыруы, оның тұлғалық өзін-өзі анықтауы, қоғамда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табысты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әлеуеттенуі мен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бейімделуі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үшін,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шығармашылығын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дамыту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бос уақытын мазмұнды ұйымдастыру үшін жағдай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жасау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мазмұнында базалық құндылықтар: қазақстандық патриотизм және азаматтық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, құрмет, ынтымақтастық, еңбек және шығармашылдық, ашықтық, өмі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бойы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0" w:name="z18"/>
      <w:bookmarkEnd w:id="10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9.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қызметінің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міндеттері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1" w:name="z32"/>
      <w:bookmarkEnd w:id="11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активін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қалыптастыру;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2" w:name="z33"/>
      <w:bookmarkEnd w:id="12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     2) ә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алушының тұлғасын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дамыту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өзін-өзі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таныту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оның әлеуеттік қабілеттерін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ашу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қайталанбастығын сақтау үшін қолайлы психологиялық-педагогикалық жағдай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жасау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3" w:name="z34"/>
      <w:bookmarkEnd w:id="13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құқықтары мен мүдделерін қорғау;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4" w:name="z35"/>
      <w:bookmarkEnd w:id="14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сыныпта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жүйелі жұмыс ұйымдастыру;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5" w:name="z36"/>
      <w:bookmarkEnd w:id="15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5) тұлғаның шығармашылық,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рухани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табиғи мүмкіндіктерін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дамыту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6" w:name="z37"/>
      <w:bookmarkEnd w:id="16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6)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салауатты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өмі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салтына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ынталандыру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7" w:name="z38"/>
      <w:bookmarkEnd w:id="17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     7) оқушыларда адамгершілі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к-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өнегелік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рухани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қасиеттерді қалыптастыру, толеранттылыққа баулу;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8" w:name="z39"/>
      <w:bookmarkEnd w:id="18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8) азаматтық пен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патриотизмге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өз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Отаны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Қазақстан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Республикасына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сүйіспеншілікке,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әміздер мен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тілді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құрметтеуге, халық дәстүрлерін қастерлеуге, Конституцияға қайшы және қоғамға жат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кез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келген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көріністерге төзбеуге тәрбиелеу;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19" w:name="z40"/>
      <w:bookmarkEnd w:id="19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9)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белсенді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азаматтық ұстанымы бар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адамды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тәрбиелеу, республиканың қоғамды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қ-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саяси, экономикалық және мәдени өміріне қатысу қажеттігін,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адамның өз құқықтары мен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міндеттеріне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саналы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көзқарасын қалыптастыру;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20" w:name="z41"/>
      <w:bookmarkEnd w:id="20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10) отандық және әлемдік мәдениеттің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жетістіктеріне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баулу; қазақ халқы мен республиканың басқа да халықтарының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тарихын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, әде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т-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ғұрпы мен дәстүрлерін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зерделеу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тілді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орыс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шетел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тілдерін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меңгерту;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21" w:name="z42"/>
      <w:bookmarkEnd w:id="21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11) оқушылардың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бойында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ұжымдық пен басқаларға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сезімдік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, достық тұ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ғысынан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топта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істеуде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қабілеттілігін қалыптастыру;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22" w:name="z43"/>
      <w:bookmarkEnd w:id="22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12) балаларға арналған қауіпсіз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ортаны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қалыптастыру.</w:t>
      </w:r>
    </w:p>
    <w:p w:rsidR="00B85F70" w:rsidRPr="00B85F70" w:rsidRDefault="00B85F70" w:rsidP="00B85F7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B85F70">
        <w:rPr>
          <w:rFonts w:ascii="Times New Roman" w:eastAsia="Times New Roman" w:hAnsi="Times New Roman" w:cs="Times New Roman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 жетекшісінің </w:t>
      </w:r>
      <w:proofErr w:type="spellStart"/>
      <w:r w:rsidRPr="00B85F70">
        <w:rPr>
          <w:rFonts w:ascii="Times New Roman" w:eastAsia="Times New Roman" w:hAnsi="Times New Roman" w:cs="Times New Roman"/>
          <w:sz w:val="24"/>
          <w:szCs w:val="24"/>
        </w:rPr>
        <w:t>функциясы</w:t>
      </w:r>
      <w:proofErr w:type="spellEnd"/>
    </w:p>
    <w:p w:rsidR="00B85F70" w:rsidRPr="00B85F70" w:rsidRDefault="00B85F70" w:rsidP="00B85F7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10.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жетекшісінің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функциялары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23" w:name="z44"/>
      <w:bookmarkEnd w:id="23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     1) Ұйымдастыр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у-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үйлестіру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функциялары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ұжымын дамытудың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талдауына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жай-күйіне және даму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перспективасына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қарай, құрастырылған орта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тәрбие жұмысы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ескере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қызметінің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әзірлеу. Тәрбиелік қызметтің нәтижелерін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болжау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педагогикалық қызметкерлермен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беру, денсаулық сақтау ұйымдарының басқа қызметкерлерімен,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ата-аналарымен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басқа заңды өкілдерімен өзара 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с-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қимыл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жасау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оларға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тәрбиелеуде көмек көрсету (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психолог, әлеуметтік педагог, қосымша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арқылы);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жалпымектептік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 қызметі шеңберінде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тұлғасының оң әлеуетін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дамыту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тиімді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ұйымдастыру;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орта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ұйымында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мектептен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тыс</w:t>
      </w:r>
      <w:proofErr w:type="spellEnd"/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ұйымдарда сабақтан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тыс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уақытта, сондай-ақ қосымша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жүйесі (үйірмелерге, байқауларға, викториналарға, олимпиадаларға, байқауларға қатыстыру,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экскурсиялар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ұйымдастыру, театрларға, көрмелерге бару) арқылы алған түрлі қызметін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ынталандыру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ескеру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ата-аналарымен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басқа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заңды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өкілдерімен оқыту жұмысын ұйымдастыру;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халықтың әлеуметтік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осал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топтарынан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шыққан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балаларды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анықтау,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есепке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жұмыс жүргізу;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кәсіби өзі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н-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өзі анықтауына, мамандықты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саналы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таңдауына ықпал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жетекшілерінің әдістемелік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бірлестік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жұмысына қатысуы;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тәрбие жұмысын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ұжымымен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жоспарлау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ата-аналарымен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өзге де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заңды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өкілдерімен жүргізілетін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әзірлеу;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жалпымектептік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жоспарлаудың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қағидаттарының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орындалуын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ескере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сыныппен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жүргізілетін тәрбие жұмысын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жоспарлау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нысандарын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анықтауға;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сыныпта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тәрбие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ұйымдастыруға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ән мұғалімдерін,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өзге де заңды өкілдерін, басқа салалардың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мамандарын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(ғылым, өнер, спорт, құқық қорғау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органдары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т.б)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тарту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сыныпта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оқ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у-т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әрбие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ұйымдастыру, оқушыларды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мектеп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ұжымдарының жүйелі қызметіне қатыстыру;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ерекшеліктерін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олардың отбасындағы және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мектептегі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тіршілік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әрекетін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зерделеу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міне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з-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құлқындағы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девиантты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көріністерді қадағалау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дер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кезінде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айқындау,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тиісті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педагогикалық және психологиялық көмек көрсету,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мектеп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әкімшілігін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хабардар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алушыларға олардың аса күрделі өмірлік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проблемалары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жағдайларын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шешуде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көмек көрсету;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әлеуметтік, психологиялық және құқықтық қорғалуын ұйымдастыру;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ұжымында қолайлы психологиялық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ахуал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жасау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салауатты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өмі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салтын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насихаттау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өзге де заңды өкілдерін олардың үлгерімі мен тәртібі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хабардар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сыныптағы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комитеті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жұмысына түзету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енгізі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spellEnd"/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отыру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беретін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пәндер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педагогикалық қызметкерлермен өзара әрекеттесу;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ұжымымен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сағаттарын және басқа да сабақтан </w:t>
      </w:r>
      <w:proofErr w:type="spellStart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тыс</w:t>
      </w:r>
      <w:proofErr w:type="spellEnd"/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мектептен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тыс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іс-шаралар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өткізу;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құжаттамасын (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істері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журналы, күнделіктерінің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толтыруын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қадағалау), сондай-ақ орта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нормативтік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актілерімен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айқындалған басқа да құжаттамаларды жүргізу;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     өзі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н-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өзі сақтау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бейтаныс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адамдармен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қарым-қатынас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жасау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дағдыларын қалыптастыруға ықпал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техникалық қауіпсіздік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ережелерін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сақтау;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сыныптан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тыс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мектептен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тыс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іс-шараларды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өткізу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кезінде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өмірі мен денсаулығын сақтауды қамтамасыз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басшысын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бала құқықтарының бұзылу (қорқытып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бопсалау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балалардың қаза болу және басқа да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жазатайым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оқиғалар)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алушының құқыққа қарсы әрекеттер (әрекетсіздік)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жасау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фактілері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уақтылы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хабардар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24" w:name="z45"/>
      <w:bookmarkEnd w:id="24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Коммуникативті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функциялар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арасында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тұлғааралық қатынасты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реттеу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сыныпта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ортақ қолайлы психологиялық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ахуал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орнату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ға ықпал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алушыларға құзыреттілік қасиеттер қалыптастыруда көмек көрсету.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25" w:name="z46"/>
      <w:bookmarkEnd w:id="25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Талдамалы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функциялар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ерекшеліктерін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олардың даму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динамикасын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зерделеу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     тұ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лғаны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ң және ұжымның тәрбиелілік деңгейін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талдау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бағалау;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тұлғасының қалыптасуына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отбасы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тәрбиесінің ықпалын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талдау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бағалау;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сыныптағы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үлгерімі мен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даму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динамикасына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жүйелі түрде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талдау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жасауды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жүзеге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асыру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26" w:name="z47"/>
      <w:bookmarkEnd w:id="26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Бақылау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функциялары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сыныптағы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оқу үлгерімін, сабаққа қатысуын, сыртқы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келбетіне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бақылау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жасауды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жүзеге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асыру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27" w:name="z21"/>
      <w:bookmarkEnd w:id="27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11. </w:t>
      </w:r>
      <w:proofErr w:type="spellStart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жетекшісінің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функцияларына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сәйкес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жүргізетін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мынадай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нысандарын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таңдайды: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28" w:name="z48"/>
      <w:bookmarkEnd w:id="28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(әңгімелер, кеңестер, мәселені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бірге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шешу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жолдарын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іздестіру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тағы басқалар);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29" w:name="z49"/>
      <w:bookmarkEnd w:id="29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топтық (шығармашылық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бірлесткітер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өзін өзі басқару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органдары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басқалар);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30" w:name="z50"/>
      <w:bookmarkEnd w:id="30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ұжымдық (байқаулар,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спектакльдер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концерттер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жорықтар,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слеттер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жарыстар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тағы басқалар).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жүргізетін жұмыс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нысандарын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таңдауда: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орта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міндеттеріне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сәйкес қызмет мазмұнын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түрлерін анықтауды;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ұйымдастыру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принциптерін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қажеттіліктерін, қызығушылықтарын және мүмкіндіктерін, сыртқы жағдайларды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ескеруді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сыныптағы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әлеуметтік маңызды, шығармашылық қызметінің мазмұны, әдістері мен формаларының тұтастығын қамтамасыз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етуді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басшылыққа алған дұрыс.</w:t>
      </w:r>
    </w:p>
    <w:p w:rsidR="00B85F70" w:rsidRPr="00B85F70" w:rsidRDefault="00B85F70" w:rsidP="00B85F7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B85F70">
        <w:rPr>
          <w:rFonts w:ascii="Times New Roman" w:eastAsia="Times New Roman" w:hAnsi="Times New Roman" w:cs="Times New Roman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 жетекшісінің қызметін ұйымдастыру</w:t>
      </w:r>
    </w:p>
    <w:p w:rsidR="00B85F70" w:rsidRPr="00B85F70" w:rsidRDefault="00B85F70" w:rsidP="00B85F7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12.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ұжымымен және ондағы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мынадай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жұмыстарды жүзеге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асырады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31" w:name="z51"/>
      <w:bookmarkEnd w:id="31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үнемі сабаққа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келмегендерді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кешіккендерді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айқындайды, олардың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келмеу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кешігу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себептерін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анықтайды, сабаққа қатыспаудың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кешігі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spellEnd"/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келудің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алдын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жұмысын жүргізеді;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32" w:name="z52"/>
      <w:bookmarkEnd w:id="32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кабинетінде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кезекшілігін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ұйымдастырады;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33" w:name="z53"/>
      <w:bookmarkEnd w:id="33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олардың міне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з-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құлқында девианттылық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пайда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болған жағдайда жүргізілетін әртүрлі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нысандарын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ұйымдастырады.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34" w:name="z24"/>
      <w:bookmarkEnd w:id="34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13.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апта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сайын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35" w:name="z54"/>
      <w:bookmarkEnd w:id="35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күнделік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толтыруын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тексеруде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апта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бойы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алған бағаларының қойылуын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тексереді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36" w:name="z55"/>
      <w:bookmarkEnd w:id="36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тәрбие жұмысының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жоспарына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сәйкес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сағатын (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сағатын) өткізеді;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37" w:name="z56"/>
      <w:bookmarkEnd w:id="37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тәрбиелеу жұмысы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жоспарына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сәйкес ай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сайын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кемінде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екі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тәрбиелеу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іс-шарасын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сағатынан бөлек) өткізеді;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38" w:name="z57"/>
      <w:bookmarkEnd w:id="38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ата-аналарымен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өзге де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заңды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өкілдерімен жұмыспен ұйымдастырады (жағдайға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байланысты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);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39" w:name="z25"/>
      <w:bookmarkEnd w:id="39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14.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ай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сайын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40" w:name="z58"/>
      <w:bookmarkEnd w:id="40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      1) өз сыныбындағы сабақ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ға қатысады;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41" w:name="z59"/>
      <w:bookmarkEnd w:id="41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психологтың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 қызметкерлердің кеңесін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алады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42" w:name="z60"/>
      <w:bookmarkEnd w:id="42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ұжымының және оның белсенділерінің жұмысын ұйымдастырады;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43" w:name="z26"/>
      <w:bookmarkEnd w:id="43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15. </w:t>
      </w:r>
      <w:proofErr w:type="spellStart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оқу тоқсаны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бойында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44" w:name="z61"/>
      <w:bookmarkEnd w:id="44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журналының жүргізілуін қамтамасыз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45" w:name="z62"/>
      <w:bookmarkEnd w:id="45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жетекшілері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әдістемелік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бірлестік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жұмысына қатысады;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46" w:name="z63"/>
      <w:bookmarkEnd w:id="46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тоқсан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бойы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тәрбие жұмыс жоспарының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орындалуына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оқущылардың үлгерім жағдайына және тәрбиелік деңгейіне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талдау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жүргізеді;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47" w:name="z64"/>
      <w:bookmarkEnd w:id="47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ңа оқу тоқсанына арналған тәрбие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әзірлейді;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48" w:name="z65"/>
      <w:bookmarkEnd w:id="48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ата-аналарының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жиналысын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өткізеді;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49" w:name="z66"/>
      <w:bookmarkEnd w:id="49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6) оқу бөліміне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оқушыларының тоқсандағы оқу үлгерімі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есеп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тапсырады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50" w:name="z27"/>
      <w:bookmarkEnd w:id="50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16. </w:t>
      </w:r>
      <w:proofErr w:type="spellStart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жыл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сайын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51" w:name="z67"/>
      <w:bookmarkEnd w:id="51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оқушылардың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істерін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ресімдейді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52" w:name="z68"/>
      <w:bookmarkEnd w:id="52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оқу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жылы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бойындағы сыныптағы тәрбие жұмысының жай-күйіне,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тәрбиелілік деңгейіне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талдау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жүргізеді;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53" w:name="z69"/>
      <w:bookmarkEnd w:id="53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сыныптың тәрбие жұмысы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жетекшісінің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жасайды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54" w:name="z70"/>
      <w:bookmarkEnd w:id="54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сыныптағы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статистикалық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есеп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жинайды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мектеп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әкімшілігіне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тапсырады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B85F70" w:rsidRPr="00B85F70" w:rsidRDefault="00B85F70" w:rsidP="00B85F7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B85F70">
        <w:rPr>
          <w:rFonts w:ascii="Times New Roman" w:eastAsia="Times New Roman" w:hAnsi="Times New Roman" w:cs="Times New Roman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 жетекшісінің құжаттамасы</w:t>
      </w:r>
    </w:p>
    <w:p w:rsidR="00B85F70" w:rsidRPr="00B85F70" w:rsidRDefault="00B85F70" w:rsidP="00B85F7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      17.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мынадай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құжаттаманы жүргізеді: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55" w:name="z71"/>
      <w:bookmarkEnd w:id="55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орта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 жұмысының перспективалық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негізінде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тәрбие жұмысының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Тәрбие жұмысының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талдауы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жоспарының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нысаны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мектеп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жетекшілерінің әдістемелік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бірлестігі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айқындайды;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56" w:name="z72"/>
      <w:bookmarkEnd w:id="56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басшысы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белгілеген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нысанда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сыныптың әлеуметтік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паспорты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57" w:name="z73"/>
      <w:bookmarkEnd w:id="57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сыныптағы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педагогикалық, әлеуметтік, психологиялық, табиғи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зерттеу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нәтижелері;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58" w:name="z74"/>
      <w:bookmarkEnd w:id="58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комитеттері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жиналыстары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отырыстарының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хаттамалары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жиналыстарын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дайындау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ға арналған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материалдар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59" w:name="z75"/>
      <w:bookmarkEnd w:id="59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балалармен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жүргізілетін тәрбие шараларының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материалдары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60" w:name="z76"/>
      <w:bookmarkEnd w:id="60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6)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жетекшілігі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әдістемелік жұмыс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материалдары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61" w:name="z77"/>
      <w:bookmarkEnd w:id="61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7) тәрбие жұмысының тоқсандық, жартыжылдық және жылдық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талдауы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62" w:name="z78"/>
      <w:bookmarkEnd w:id="62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8)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есептер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талдау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басқа да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материалдары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B85F70" w:rsidRPr="00B85F70" w:rsidRDefault="00B85F70" w:rsidP="00B85F7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B85F70">
        <w:rPr>
          <w:rFonts w:ascii="Times New Roman" w:eastAsia="Times New Roman" w:hAnsi="Times New Roman" w:cs="Times New Roman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z w:val="24"/>
          <w:szCs w:val="24"/>
        </w:rPr>
        <w:t xml:space="preserve"> жетекшісінің тәрбие қызметі</w:t>
      </w:r>
      <w:r w:rsidRPr="00B85F70">
        <w:rPr>
          <w:rFonts w:ascii="Times New Roman" w:eastAsia="Times New Roman" w:hAnsi="Times New Roman" w:cs="Times New Roman"/>
          <w:sz w:val="24"/>
          <w:szCs w:val="24"/>
        </w:rPr>
        <w:br/>
        <w:t>нәтижелілігінің өлшемшарттары</w:t>
      </w:r>
    </w:p>
    <w:p w:rsidR="00B85F70" w:rsidRPr="00B85F70" w:rsidRDefault="00B85F70" w:rsidP="00B85F7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18. </w:t>
      </w:r>
      <w:proofErr w:type="spellStart"/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жетекшісінің тәрбие қызметі нәтижелілігі төмендегі өлшемшарттармен айқындалады: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63" w:name="z79"/>
      <w:bookmarkEnd w:id="63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қызметінің нәтижелігін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ұйымдарының әкімшілігі мен басқа да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процесіне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қатысатын ұйымдар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талдайды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бағалайды.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Осы мақсатта әрбі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ұйымдарында жұмыс жүйелерінің өлшемшарттары, сондай-ақ бағалау-талдау қызметтің тәсілдері әзірленеді.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64" w:name="z80"/>
      <w:bookmarkEnd w:id="64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жетекшісінің қызметін бағалауды, әдетте, директордың оқу-тәрбие жұмысы жөніндегі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орынбасары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жүзеге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асырады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65" w:name="z81"/>
      <w:bookmarkEnd w:id="65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тиімділігі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өлшемшарттар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негі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зінде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бағаланады, олардың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сипаттамасы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тәрбиеленушілердің тұлғалық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сапасын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қабілеттіліктерін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дамыту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деңгейлері;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алушыларға тұрақты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бағдарламасын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табысты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игеруді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үлгерім динамикасының оң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болуы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ұжымының,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сыныпты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тәрбиелеу жүйесінің қалыптастырылуы;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балалардың сыныптағы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тіршілік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әрекетіне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жетекшісі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қызметінің нәтижелелеріне қанағаттаншылық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танытуы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     тәрбиеленушілердің ә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түрлі әрекеттерде нәтижеге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жетуі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      балаға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қауымдастықта қолайлы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болуы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bookmarkStart w:id="66" w:name="z82"/>
      <w:bookmarkEnd w:id="66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4) өлшемшарттардың аталған жүйесі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сынып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ұжымының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арнайы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ерекшелігі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оның тәрбие қызметін көрсететіндей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болуы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қосымша көрсеткіштермен толықтырылуы да мүмкін (құқық бұзушылықтың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болмауы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қоғамдық және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шығармашылық </w:t>
      </w:r>
      <w:proofErr w:type="spell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белсенділігі</w:t>
      </w:r>
      <w:proofErr w:type="spell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т.б.).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     Таңдалып алынған өлшемшарттарға сәйкес психологиялы</w:t>
      </w:r>
      <w:proofErr w:type="gramStart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қ-</w:t>
      </w:r>
      <w:proofErr w:type="gramEnd"/>
      <w:r w:rsidRPr="00B85F70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педагогикалық диагностиканың әдістемесі, бағалау-талдау қызметтің әдістері мен тәсілдері жинақталады және қолданылады.</w:t>
      </w:r>
    </w:p>
    <w:p w:rsidR="00000000" w:rsidRDefault="00B85F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5F70" w:rsidRDefault="00B85F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5F70" w:rsidRDefault="00B85F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5F70" w:rsidRPr="00B85F70" w:rsidRDefault="00B85F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5F70" w:rsidRPr="00B85F70" w:rsidRDefault="00B85F70">
      <w:pPr>
        <w:rPr>
          <w:rFonts w:ascii="Times New Roman" w:hAnsi="Times New Roman" w:cs="Times New Roman"/>
          <w:sz w:val="24"/>
          <w:szCs w:val="24"/>
        </w:rPr>
      </w:pPr>
    </w:p>
    <w:p w:rsidR="00B85F70" w:rsidRPr="00B85F70" w:rsidRDefault="00B85F70">
      <w:pPr>
        <w:rPr>
          <w:rFonts w:ascii="Times New Roman" w:hAnsi="Times New Roman" w:cs="Times New Roman"/>
          <w:sz w:val="24"/>
          <w:szCs w:val="24"/>
        </w:rPr>
      </w:pPr>
    </w:p>
    <w:p w:rsidR="00B85F70" w:rsidRPr="00B85F70" w:rsidRDefault="00B85F70">
      <w:pPr>
        <w:rPr>
          <w:rFonts w:ascii="Times New Roman" w:hAnsi="Times New Roman" w:cs="Times New Roman"/>
          <w:sz w:val="24"/>
          <w:szCs w:val="24"/>
        </w:rPr>
      </w:pPr>
    </w:p>
    <w:p w:rsidR="00B85F70" w:rsidRPr="00B85F70" w:rsidRDefault="00B85F70">
      <w:pPr>
        <w:rPr>
          <w:rFonts w:ascii="Times New Roman" w:hAnsi="Times New Roman" w:cs="Times New Roman"/>
          <w:sz w:val="24"/>
          <w:szCs w:val="24"/>
        </w:rPr>
      </w:pPr>
    </w:p>
    <w:p w:rsidR="00B85F70" w:rsidRDefault="00B85F70" w:rsidP="00B85F70">
      <w:pPr>
        <w:pStyle w:val="a3"/>
        <w:shd w:val="clear" w:color="auto" w:fill="FFFFFF"/>
        <w:spacing w:before="0" w:beforeAutospacing="0" w:after="0" w:afterAutospacing="0" w:line="193" w:lineRule="atLeast"/>
        <w:textAlignment w:val="baseline"/>
        <w:rPr>
          <w:b/>
          <w:bCs/>
          <w:spacing w:val="1"/>
          <w:bdr w:val="none" w:sz="0" w:space="0" w:color="auto" w:frame="1"/>
          <w:lang w:val="en-US"/>
        </w:rPr>
      </w:pPr>
      <w:r w:rsidRPr="00B85F70">
        <w:rPr>
          <w:spacing w:val="1"/>
        </w:rPr>
        <w:lastRenderedPageBreak/>
        <w:t>   В соответствии с </w:t>
      </w:r>
      <w:hyperlink r:id="rId8" w:anchor="z641" w:history="1">
        <w:r w:rsidRPr="00B85F70">
          <w:rPr>
            <w:rStyle w:val="a4"/>
            <w:color w:val="auto"/>
            <w:spacing w:val="1"/>
          </w:rPr>
          <w:t>подпунктом 12-2)</w:t>
        </w:r>
      </w:hyperlink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t>статьи 5 Закона Республики Казахстан от 27 июля 2007 года «Об образовании</w:t>
      </w:r>
      <w:proofErr w:type="gramStart"/>
      <w:r w:rsidRPr="00B85F70">
        <w:rPr>
          <w:spacing w:val="1"/>
        </w:rPr>
        <w:t>»</w:t>
      </w:r>
      <w:r w:rsidRPr="00B85F70">
        <w:rPr>
          <w:b/>
          <w:bCs/>
          <w:spacing w:val="1"/>
          <w:bdr w:val="none" w:sz="0" w:space="0" w:color="auto" w:frame="1"/>
        </w:rPr>
        <w:t>П</w:t>
      </w:r>
      <w:proofErr w:type="gramEnd"/>
      <w:r w:rsidRPr="00B85F70">
        <w:rPr>
          <w:b/>
          <w:bCs/>
          <w:spacing w:val="1"/>
          <w:bdr w:val="none" w:sz="0" w:space="0" w:color="auto" w:frame="1"/>
        </w:rPr>
        <w:t>РИКАЗЫВАЮ:</w:t>
      </w:r>
    </w:p>
    <w:p w:rsidR="00B85F70" w:rsidRPr="00B85F70" w:rsidRDefault="00B85F70" w:rsidP="00B85F70">
      <w:pPr>
        <w:pStyle w:val="a3"/>
        <w:shd w:val="clear" w:color="auto" w:fill="FFFFFF"/>
        <w:spacing w:before="0" w:beforeAutospacing="0" w:after="0" w:afterAutospacing="0" w:line="193" w:lineRule="atLeast"/>
        <w:textAlignment w:val="baseline"/>
        <w:rPr>
          <w:spacing w:val="1"/>
        </w:rPr>
      </w:pPr>
      <w:r w:rsidRPr="00B85F70">
        <w:rPr>
          <w:spacing w:val="1"/>
        </w:rPr>
        <w:br/>
        <w:t>      1. Утвердить прилагаемое </w:t>
      </w:r>
      <w:hyperlink r:id="rId9" w:anchor="z7" w:history="1">
        <w:r w:rsidRPr="00B85F70">
          <w:rPr>
            <w:rStyle w:val="a4"/>
            <w:color w:val="auto"/>
            <w:spacing w:val="1"/>
          </w:rPr>
          <w:t>Положение</w:t>
        </w:r>
      </w:hyperlink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t>о классном руководстве в организациях среднего образования.</w:t>
      </w:r>
      <w:r w:rsidRPr="00B85F70">
        <w:rPr>
          <w:spacing w:val="1"/>
        </w:rPr>
        <w:br/>
        <w:t>      2. Департаменту дошкольного и среднего образования, информационных технологий (</w:t>
      </w:r>
      <w:proofErr w:type="spellStart"/>
      <w:r w:rsidRPr="00B85F70">
        <w:rPr>
          <w:spacing w:val="1"/>
        </w:rPr>
        <w:t>Жонтаева</w:t>
      </w:r>
      <w:proofErr w:type="spellEnd"/>
      <w:r w:rsidRPr="00B85F70">
        <w:rPr>
          <w:spacing w:val="1"/>
        </w:rPr>
        <w:t xml:space="preserve"> Ж.А.) в установленном законодательством порядке обеспечить:</w:t>
      </w:r>
      <w:r w:rsidRPr="00B85F70">
        <w:rPr>
          <w:spacing w:val="1"/>
        </w:rPr>
        <w:br/>
        <w:t>      1) государственную регистрацию настоящего приказа в Министерстве юстиции Республики Казахстан;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 xml:space="preserve">      </w:t>
      </w:r>
      <w:proofErr w:type="gramStart"/>
      <w:r w:rsidRPr="00B85F70">
        <w:rPr>
          <w:spacing w:val="1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</w:t>
      </w:r>
      <w:proofErr w:type="gramEnd"/>
      <w:r w:rsidRPr="00B85F70">
        <w:rPr>
          <w:spacing w:val="1"/>
        </w:rPr>
        <w:t>;</w:t>
      </w:r>
      <w:r w:rsidRPr="00B85F70">
        <w:rPr>
          <w:spacing w:val="1"/>
        </w:rPr>
        <w:br/>
        <w:t xml:space="preserve">      </w:t>
      </w:r>
      <w:proofErr w:type="gramStart"/>
      <w:r w:rsidRPr="00B85F70">
        <w:rPr>
          <w:spacing w:val="1"/>
        </w:rPr>
        <w:t xml:space="preserve">3) размещение настоящего приказа на </w:t>
      </w:r>
      <w:proofErr w:type="spellStart"/>
      <w:r w:rsidRPr="00B85F70">
        <w:rPr>
          <w:spacing w:val="1"/>
        </w:rPr>
        <w:t>интернет-ресурсе</w:t>
      </w:r>
      <w:proofErr w:type="spellEnd"/>
      <w:r w:rsidRPr="00B85F70">
        <w:rPr>
          <w:spacing w:val="1"/>
        </w:rPr>
        <w:t xml:space="preserve"> Министерства образования и науки Республики Казахстан;</w:t>
      </w:r>
      <w:r w:rsidRPr="00B85F70">
        <w:rPr>
          <w:spacing w:val="1"/>
        </w:rPr>
        <w:br/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 w:rsidRPr="00B85F70">
        <w:rPr>
          <w:spacing w:val="1"/>
        </w:rPr>
        <w:br/>
        <w:t>      3.</w:t>
      </w:r>
      <w:proofErr w:type="gramEnd"/>
      <w:r w:rsidRPr="00B85F70">
        <w:rPr>
          <w:spacing w:val="1"/>
        </w:rPr>
        <w:t xml:space="preserve"> Контроль за исполнением настоящего приказа возложить </w:t>
      </w:r>
      <w:proofErr w:type="gramStart"/>
      <w:r w:rsidRPr="00B85F70">
        <w:rPr>
          <w:spacing w:val="1"/>
        </w:rPr>
        <w:t>на</w:t>
      </w:r>
      <w:proofErr w:type="gramEnd"/>
      <w:r w:rsidRPr="00B85F70">
        <w:rPr>
          <w:spacing w:val="1"/>
        </w:rPr>
        <w:t xml:space="preserve"> </w:t>
      </w:r>
      <w:proofErr w:type="gramStart"/>
      <w:r w:rsidRPr="00B85F70">
        <w:rPr>
          <w:spacing w:val="1"/>
        </w:rPr>
        <w:t>курирующего</w:t>
      </w:r>
      <w:proofErr w:type="gramEnd"/>
      <w:r w:rsidRPr="00B85F70">
        <w:rPr>
          <w:spacing w:val="1"/>
        </w:rPr>
        <w:t xml:space="preserve"> </w:t>
      </w:r>
      <w:proofErr w:type="spellStart"/>
      <w:r w:rsidRPr="00B85F70">
        <w:rPr>
          <w:spacing w:val="1"/>
        </w:rPr>
        <w:t>вице-министра</w:t>
      </w:r>
      <w:proofErr w:type="spellEnd"/>
      <w:r w:rsidRPr="00B85F70">
        <w:rPr>
          <w:spacing w:val="1"/>
        </w:rPr>
        <w:t xml:space="preserve"> образования и науки Республики Казахстан.</w:t>
      </w:r>
      <w:r w:rsidRPr="00B85F70">
        <w:rPr>
          <w:spacing w:val="1"/>
        </w:rPr>
        <w:br/>
        <w:t>      4. Настоящий приказ вводится в действие по истечении десяти календарных дней после его первого официального опубликования.</w:t>
      </w:r>
    </w:p>
    <w:p w:rsidR="00B85F70" w:rsidRPr="00B85F70" w:rsidRDefault="00B85F70" w:rsidP="00B85F70">
      <w:pPr>
        <w:pStyle w:val="a3"/>
        <w:shd w:val="clear" w:color="auto" w:fill="FFFFFF"/>
        <w:spacing w:before="0" w:beforeAutospacing="0" w:after="0" w:afterAutospacing="0" w:line="193" w:lineRule="atLeast"/>
        <w:textAlignment w:val="baseline"/>
        <w:rPr>
          <w:spacing w:val="1"/>
        </w:rPr>
      </w:pPr>
      <w:r w:rsidRPr="00B85F70">
        <w:rPr>
          <w:i/>
          <w:iCs/>
          <w:spacing w:val="1"/>
          <w:bdr w:val="none" w:sz="0" w:space="0" w:color="auto" w:frame="1"/>
        </w:rPr>
        <w:t>      Министр</w:t>
      </w:r>
      <w:r w:rsidRPr="00B85F70">
        <w:rPr>
          <w:spacing w:val="1"/>
        </w:rPr>
        <w:br/>
      </w:r>
      <w:r w:rsidRPr="00B85F70">
        <w:rPr>
          <w:i/>
          <w:iCs/>
          <w:spacing w:val="1"/>
          <w:bdr w:val="none" w:sz="0" w:space="0" w:color="auto" w:frame="1"/>
        </w:rPr>
        <w:t>      образования и науки</w:t>
      </w:r>
      <w:r w:rsidRPr="00B85F70">
        <w:rPr>
          <w:spacing w:val="1"/>
        </w:rPr>
        <w:br/>
      </w:r>
      <w:r w:rsidRPr="00B85F70">
        <w:rPr>
          <w:i/>
          <w:iCs/>
          <w:spacing w:val="1"/>
          <w:bdr w:val="none" w:sz="0" w:space="0" w:color="auto" w:frame="1"/>
        </w:rPr>
        <w:t xml:space="preserve">      Республики Казахстан                       А. </w:t>
      </w:r>
      <w:proofErr w:type="spellStart"/>
      <w:r w:rsidRPr="00B85F70">
        <w:rPr>
          <w:i/>
          <w:iCs/>
          <w:spacing w:val="1"/>
          <w:bdr w:val="none" w:sz="0" w:space="0" w:color="auto" w:frame="1"/>
        </w:rPr>
        <w:t>Саринжипов</w:t>
      </w:r>
      <w:proofErr w:type="spellEnd"/>
    </w:p>
    <w:p w:rsidR="00B85F70" w:rsidRPr="00B85F70" w:rsidRDefault="00B85F70" w:rsidP="00B85F70">
      <w:pPr>
        <w:pStyle w:val="a3"/>
        <w:shd w:val="clear" w:color="auto" w:fill="FFFFFF"/>
        <w:spacing w:before="0" w:beforeAutospacing="0" w:after="360" w:afterAutospacing="0" w:line="193" w:lineRule="atLeast"/>
        <w:jc w:val="right"/>
        <w:textAlignment w:val="baseline"/>
        <w:rPr>
          <w:spacing w:val="1"/>
        </w:rPr>
      </w:pPr>
      <w:r w:rsidRPr="00B85F70">
        <w:rPr>
          <w:spacing w:val="1"/>
        </w:rPr>
        <w:t>Утверждено          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приказом Министра образования</w:t>
      </w:r>
      <w:r w:rsidRPr="00B85F70">
        <w:rPr>
          <w:spacing w:val="1"/>
        </w:rPr>
        <w:br/>
        <w:t>и науки Республики Казахстан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от 12 января 2016 года № 18 </w:t>
      </w:r>
    </w:p>
    <w:p w:rsidR="00B85F70" w:rsidRPr="00B85F70" w:rsidRDefault="00B85F70" w:rsidP="00B85F70">
      <w:pPr>
        <w:pStyle w:val="3"/>
        <w:shd w:val="clear" w:color="auto" w:fill="FFFFFF"/>
        <w:spacing w:before="152" w:beforeAutospacing="0" w:after="91" w:afterAutospacing="0" w:line="264" w:lineRule="atLeast"/>
        <w:jc w:val="center"/>
        <w:textAlignment w:val="baseline"/>
        <w:rPr>
          <w:bCs w:val="0"/>
          <w:sz w:val="24"/>
          <w:szCs w:val="24"/>
        </w:rPr>
      </w:pPr>
      <w:r w:rsidRPr="00B85F70">
        <w:rPr>
          <w:bCs w:val="0"/>
          <w:sz w:val="24"/>
          <w:szCs w:val="24"/>
        </w:rPr>
        <w:t>ПОЛОЖЕНИЕ</w:t>
      </w:r>
      <w:r w:rsidRPr="00B85F70">
        <w:rPr>
          <w:bCs w:val="0"/>
          <w:sz w:val="24"/>
          <w:szCs w:val="24"/>
        </w:rPr>
        <w:br/>
        <w:t>о классном руководстве в организациях среднего образования</w:t>
      </w:r>
    </w:p>
    <w:p w:rsidR="00B85F70" w:rsidRPr="00B85F70" w:rsidRDefault="00B85F70" w:rsidP="00B85F70">
      <w:pPr>
        <w:pStyle w:val="3"/>
        <w:shd w:val="clear" w:color="auto" w:fill="FFFFFF"/>
        <w:spacing w:before="152" w:beforeAutospacing="0" w:after="91" w:afterAutospacing="0" w:line="264" w:lineRule="atLeast"/>
        <w:textAlignment w:val="baseline"/>
        <w:rPr>
          <w:b w:val="0"/>
          <w:bCs w:val="0"/>
          <w:sz w:val="24"/>
          <w:szCs w:val="24"/>
        </w:rPr>
      </w:pPr>
      <w:r w:rsidRPr="00B85F70">
        <w:rPr>
          <w:b w:val="0"/>
          <w:bCs w:val="0"/>
          <w:sz w:val="24"/>
          <w:szCs w:val="24"/>
        </w:rPr>
        <w:t>1. Общие положения</w:t>
      </w:r>
    </w:p>
    <w:p w:rsidR="00B85F70" w:rsidRPr="00B85F70" w:rsidRDefault="00B85F70" w:rsidP="00B85F70">
      <w:pPr>
        <w:pStyle w:val="a3"/>
        <w:shd w:val="clear" w:color="auto" w:fill="FFFFFF"/>
        <w:spacing w:before="0" w:beforeAutospacing="0" w:after="0" w:afterAutospacing="0" w:line="193" w:lineRule="atLeast"/>
        <w:textAlignment w:val="baseline"/>
        <w:rPr>
          <w:spacing w:val="1"/>
        </w:rPr>
      </w:pPr>
      <w:r w:rsidRPr="00B85F70">
        <w:rPr>
          <w:spacing w:val="1"/>
        </w:rPr>
        <w:t xml:space="preserve">      1. </w:t>
      </w:r>
      <w:proofErr w:type="gramStart"/>
      <w:r w:rsidRPr="00B85F70">
        <w:rPr>
          <w:spacing w:val="1"/>
        </w:rPr>
        <w:t>Настоящее Положение о классном руководстве в организациях среднего образования (далее - Положение) разработано в соответствии с </w:t>
      </w:r>
      <w:hyperlink r:id="rId10" w:anchor="z641" w:history="1">
        <w:r w:rsidRPr="00B85F70">
          <w:rPr>
            <w:rStyle w:val="a4"/>
            <w:color w:val="auto"/>
            <w:spacing w:val="1"/>
          </w:rPr>
          <w:t>подпунктом 12-2)</w:t>
        </w:r>
      </w:hyperlink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t>статьи 5 Закона Республики Казахстан от 27 июля 2007 года «Об образовании».</w:t>
      </w:r>
      <w:r w:rsidRPr="00B85F70">
        <w:rPr>
          <w:spacing w:val="1"/>
        </w:rPr>
        <w:br/>
        <w:t>      2.</w:t>
      </w:r>
      <w:proofErr w:type="gramEnd"/>
      <w:r w:rsidRPr="00B85F70">
        <w:rPr>
          <w:spacing w:val="1"/>
        </w:rPr>
        <w:t xml:space="preserve"> </w:t>
      </w:r>
      <w:proofErr w:type="gramStart"/>
      <w:r w:rsidRPr="00B85F70">
        <w:rPr>
          <w:spacing w:val="1"/>
        </w:rPr>
        <w:t>Положение определяет функции, возложенные на педагогического работника (далее - классный руководитель), по координации деятельности обучающихся класса в рамках учебно-воспитательного процесса.</w:t>
      </w:r>
      <w:r w:rsidRPr="00B85F70">
        <w:rPr>
          <w:spacing w:val="1"/>
        </w:rPr>
        <w:br/>
        <w:t>      3.</w:t>
      </w:r>
      <w:proofErr w:type="gramEnd"/>
      <w:r w:rsidRPr="00B85F70">
        <w:rPr>
          <w:spacing w:val="1"/>
        </w:rPr>
        <w:t xml:space="preserve"> Классный руководитель осуществляет свою деятельность в соответствии с </w:t>
      </w:r>
      <w:hyperlink r:id="rId11" w:anchor="z0" w:history="1">
        <w:r w:rsidRPr="00B85F70">
          <w:rPr>
            <w:rStyle w:val="a4"/>
            <w:color w:val="auto"/>
            <w:spacing w:val="1"/>
          </w:rPr>
          <w:t>Конституцией</w:t>
        </w:r>
      </w:hyperlink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t>Республики Казахстан, законами Республики Казахстан «</w:t>
      </w:r>
      <w:hyperlink r:id="rId12" w:anchor="z0" w:history="1">
        <w:r w:rsidRPr="00B85F70">
          <w:rPr>
            <w:rStyle w:val="a4"/>
            <w:color w:val="auto"/>
            <w:spacing w:val="1"/>
          </w:rPr>
          <w:t>Об образовании</w:t>
        </w:r>
      </w:hyperlink>
      <w:r w:rsidRPr="00B85F70">
        <w:rPr>
          <w:spacing w:val="1"/>
        </w:rPr>
        <w:t>», «</w:t>
      </w:r>
      <w:hyperlink r:id="rId13" w:anchor="z0" w:history="1">
        <w:r w:rsidRPr="00B85F70">
          <w:rPr>
            <w:rStyle w:val="a4"/>
            <w:color w:val="auto"/>
            <w:spacing w:val="1"/>
          </w:rPr>
          <w:t>О правах ребенка в Республике Казахстан</w:t>
        </w:r>
      </w:hyperlink>
      <w:r w:rsidRPr="00B85F70">
        <w:rPr>
          <w:spacing w:val="1"/>
        </w:rPr>
        <w:t>», другими законодательными и </w:t>
      </w:r>
      <w:hyperlink r:id="rId14" w:anchor="z7" w:history="1">
        <w:r w:rsidRPr="00B85F70">
          <w:rPr>
            <w:rStyle w:val="a4"/>
            <w:color w:val="auto"/>
            <w:spacing w:val="1"/>
          </w:rPr>
          <w:t>нормативными правовыми актами</w:t>
        </w:r>
      </w:hyperlink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t>Республики Казахстан в сфере образования.</w:t>
      </w:r>
      <w:r w:rsidRPr="00B85F70">
        <w:rPr>
          <w:spacing w:val="1"/>
        </w:rPr>
        <w:br/>
        <w:t xml:space="preserve">      4. </w:t>
      </w:r>
      <w:proofErr w:type="gramStart"/>
      <w:r w:rsidRPr="00B85F70">
        <w:rPr>
          <w:spacing w:val="1"/>
        </w:rPr>
        <w:t>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подхода к обучающимся с учетом актуальных задач, обновления содержания и методологии образования, а также форм воспитания.</w:t>
      </w:r>
      <w:r w:rsidRPr="00B85F70">
        <w:rPr>
          <w:spacing w:val="1"/>
        </w:rPr>
        <w:br/>
        <w:t>      5.</w:t>
      </w:r>
      <w:proofErr w:type="gramEnd"/>
      <w:r w:rsidRPr="00B85F70">
        <w:rPr>
          <w:spacing w:val="1"/>
        </w:rPr>
        <w:t xml:space="preserve"> Классный руководитель обладает соответствующими теоретическими и практическими знаниями и навыками организации воспитательной работы, а также высокими морально-нравственными, деловыми качествами организатора, мотивировать обучающихся, поддерживать и развивать их стремление к высоким человеческим идеалам.</w:t>
      </w:r>
      <w:r w:rsidRPr="00B85F70">
        <w:rPr>
          <w:spacing w:val="1"/>
        </w:rPr>
        <w:br/>
        <w:t xml:space="preserve">      Отбор кандидатур для назначения классного руководителя осуществляется администрацией </w:t>
      </w:r>
      <w:r w:rsidRPr="00B85F70">
        <w:rPr>
          <w:spacing w:val="1"/>
        </w:rPr>
        <w:lastRenderedPageBreak/>
        <w:t>организации образования и утверждается приказом руководителя.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 xml:space="preserve">      6. </w:t>
      </w:r>
      <w:proofErr w:type="gramStart"/>
      <w:r w:rsidRPr="00B85F70">
        <w:rPr>
          <w:spacing w:val="1"/>
        </w:rPr>
        <w:t>Контроль за</w:t>
      </w:r>
      <w:proofErr w:type="gramEnd"/>
      <w:r w:rsidRPr="00B85F70">
        <w:rPr>
          <w:spacing w:val="1"/>
        </w:rPr>
        <w:t xml:space="preserve"> деятельностью классного руководителя осуществляет заместитель руководителя организации среднего образования по воспитательной работе.</w:t>
      </w:r>
      <w:r w:rsidRPr="00B85F70">
        <w:rPr>
          <w:spacing w:val="1"/>
        </w:rPr>
        <w:br/>
        <w:t>      7. Участниками образовательного процесса являются администрация  организации образования, педагоги, классные руководители, работники организации образования (школьные медицинские работники, психологи, логопеды), обучающиеся, их родители, и иные законные представители.</w:t>
      </w:r>
    </w:p>
    <w:p w:rsidR="00B85F70" w:rsidRPr="00B85F70" w:rsidRDefault="00B85F70" w:rsidP="00B85F70">
      <w:pPr>
        <w:pStyle w:val="3"/>
        <w:shd w:val="clear" w:color="auto" w:fill="FFFFFF"/>
        <w:spacing w:before="152" w:beforeAutospacing="0" w:after="91" w:afterAutospacing="0" w:line="264" w:lineRule="atLeast"/>
        <w:textAlignment w:val="baseline"/>
        <w:rPr>
          <w:b w:val="0"/>
          <w:bCs w:val="0"/>
          <w:sz w:val="24"/>
          <w:szCs w:val="24"/>
        </w:rPr>
      </w:pPr>
      <w:r w:rsidRPr="00B85F70">
        <w:rPr>
          <w:b w:val="0"/>
          <w:bCs w:val="0"/>
          <w:sz w:val="24"/>
          <w:szCs w:val="24"/>
        </w:rPr>
        <w:t>2. Цель и задачи деятельности классного руководителя</w:t>
      </w:r>
    </w:p>
    <w:p w:rsidR="00B85F70" w:rsidRPr="00B85F70" w:rsidRDefault="00B85F70" w:rsidP="00B85F70">
      <w:pPr>
        <w:pStyle w:val="a3"/>
        <w:shd w:val="clear" w:color="auto" w:fill="FFFFFF"/>
        <w:spacing w:before="0" w:beforeAutospacing="0" w:after="0" w:afterAutospacing="0" w:line="193" w:lineRule="atLeast"/>
        <w:textAlignment w:val="baseline"/>
        <w:rPr>
          <w:spacing w:val="1"/>
        </w:rPr>
      </w:pPr>
      <w:r w:rsidRPr="00B85F70">
        <w:rPr>
          <w:spacing w:val="1"/>
        </w:rPr>
        <w:t>      8. Цель деятельности классного руководителя – создание условий для формирования гражданского самосознания, общей культуры, здорового образа жизни, саморазвития и самореализации обучающегося, его личностного самоопределения, успешной социализации и адаптации в обществе, развития творчества обучающихся, организации содержательного досуга.</w:t>
      </w:r>
      <w:r w:rsidRPr="00B85F70">
        <w:rPr>
          <w:spacing w:val="1"/>
        </w:rPr>
        <w:br/>
        <w:t>      Базовыми ценностями в содержании общего среднего образования являются казахстанский патриотизм и гражданская ответственность, уважение, сотрудничество, труд и творчество, открытость, образование в течение всей жизни.</w:t>
      </w:r>
      <w:r w:rsidRPr="00B85F70">
        <w:rPr>
          <w:spacing w:val="1"/>
        </w:rPr>
        <w:br/>
      </w:r>
      <w:bookmarkStart w:id="67" w:name="z17"/>
      <w:bookmarkEnd w:id="67"/>
      <w:r w:rsidRPr="00B85F70">
        <w:rPr>
          <w:spacing w:val="1"/>
        </w:rPr>
        <w:t xml:space="preserve">      9. </w:t>
      </w:r>
      <w:proofErr w:type="gramStart"/>
      <w:r w:rsidRPr="00B85F70">
        <w:rPr>
          <w:spacing w:val="1"/>
        </w:rPr>
        <w:t>Задачи деятельности классного руководителя:</w:t>
      </w:r>
      <w:r w:rsidRPr="00B85F70">
        <w:rPr>
          <w:spacing w:val="1"/>
        </w:rPr>
        <w:br/>
        <w:t>      1) формирование актива класса;</w:t>
      </w:r>
      <w:r w:rsidRPr="00B85F70">
        <w:rPr>
          <w:spacing w:val="1"/>
        </w:rPr>
        <w:br/>
        <w:t>      2) создание благоприятных психолого-педагогических условий для развития личности, самоутверждения обучающегося, раскрытия его потенциальных способностей и сохранения индивидуальности;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3) </w:t>
      </w:r>
      <w:hyperlink r:id="rId15" w:anchor="z259" w:history="1">
        <w:r w:rsidRPr="00B85F70">
          <w:rPr>
            <w:rStyle w:val="a4"/>
            <w:color w:val="auto"/>
            <w:spacing w:val="1"/>
          </w:rPr>
          <w:t>защита прав</w:t>
        </w:r>
      </w:hyperlink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t>и интересов обучающихся;</w:t>
      </w:r>
      <w:r w:rsidRPr="00B85F70">
        <w:rPr>
          <w:spacing w:val="1"/>
        </w:rPr>
        <w:br/>
        <w:t>      4) организация системной работы с обучающимися в классе;</w:t>
      </w:r>
      <w:r w:rsidRPr="00B85F70">
        <w:rPr>
          <w:spacing w:val="1"/>
        </w:rPr>
        <w:br/>
        <w:t>      5) развитие творческих, духовных и физических возможностей личности;</w:t>
      </w:r>
      <w:r w:rsidRPr="00B85F70">
        <w:rPr>
          <w:spacing w:val="1"/>
        </w:rPr>
        <w:br/>
        <w:t>      6) мотивирование к здоровому образу жизни;</w:t>
      </w:r>
      <w:proofErr w:type="gramEnd"/>
      <w:r w:rsidRPr="00B85F70">
        <w:rPr>
          <w:spacing w:val="1"/>
        </w:rPr>
        <w:br/>
        <w:t>      7) формирование у учащихся морально-нравственных и духовных качеств, привитие толерантности;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8) воспитание гражданственности и патриотизма, любви к своей Родине,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 w:rsidRPr="00B85F70">
        <w:rPr>
          <w:spacing w:val="1"/>
        </w:rPr>
        <w:br/>
        <w:t xml:space="preserve">      </w:t>
      </w:r>
      <w:proofErr w:type="gramStart"/>
      <w:r w:rsidRPr="00B85F70">
        <w:rPr>
          <w:spacing w:val="1"/>
        </w:rPr>
        <w:t>9)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 w:rsidRPr="00B85F70">
        <w:rPr>
          <w:spacing w:val="1"/>
        </w:rPr>
        <w:br/>
        <w:t>      10)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proofErr w:type="gramEnd"/>
      <w:r w:rsidRPr="00B85F70">
        <w:rPr>
          <w:spacing w:val="1"/>
        </w:rPr>
        <w:br/>
        <w:t xml:space="preserve">      </w:t>
      </w:r>
      <w:proofErr w:type="gramStart"/>
      <w:r w:rsidRPr="00B85F70">
        <w:rPr>
          <w:spacing w:val="1"/>
        </w:rPr>
        <w:t>11) привитие учащимся чувства коллективизма, ответственности за других, умения работать в команде в духе товарищества;</w:t>
      </w:r>
      <w:r w:rsidRPr="00B85F70">
        <w:rPr>
          <w:spacing w:val="1"/>
        </w:rPr>
        <w:br/>
        <w:t>      12) содействие формированию безопасной среды для детей.</w:t>
      </w:r>
      <w:proofErr w:type="gramEnd"/>
    </w:p>
    <w:p w:rsidR="00B85F70" w:rsidRPr="00B85F70" w:rsidRDefault="00B85F70" w:rsidP="00B85F70">
      <w:pPr>
        <w:pStyle w:val="3"/>
        <w:shd w:val="clear" w:color="auto" w:fill="FFFFFF"/>
        <w:spacing w:before="152" w:beforeAutospacing="0" w:after="91" w:afterAutospacing="0" w:line="264" w:lineRule="atLeast"/>
        <w:textAlignment w:val="baseline"/>
        <w:rPr>
          <w:b w:val="0"/>
          <w:bCs w:val="0"/>
          <w:sz w:val="24"/>
          <w:szCs w:val="24"/>
        </w:rPr>
      </w:pPr>
      <w:r w:rsidRPr="00B85F70">
        <w:rPr>
          <w:b w:val="0"/>
          <w:bCs w:val="0"/>
          <w:sz w:val="24"/>
          <w:szCs w:val="24"/>
        </w:rPr>
        <w:t>3. Функции классного руководителя</w:t>
      </w:r>
    </w:p>
    <w:p w:rsidR="00B85F70" w:rsidRPr="00B85F70" w:rsidRDefault="00B85F70" w:rsidP="00B85F70">
      <w:pPr>
        <w:pStyle w:val="a3"/>
        <w:shd w:val="clear" w:color="auto" w:fill="FFFFFF"/>
        <w:spacing w:before="0" w:beforeAutospacing="0" w:after="0" w:afterAutospacing="0" w:line="193" w:lineRule="atLeast"/>
        <w:textAlignment w:val="baseline"/>
        <w:rPr>
          <w:spacing w:val="1"/>
        </w:rPr>
      </w:pPr>
      <w:r w:rsidRPr="00B85F70">
        <w:rPr>
          <w:spacing w:val="1"/>
        </w:rPr>
        <w:t>      10. Функции классного руководителя.</w:t>
      </w:r>
      <w:r w:rsidRPr="00B85F70">
        <w:rPr>
          <w:spacing w:val="1"/>
        </w:rPr>
        <w:br/>
        <w:t>      1) Организационно-координирующие функции:</w:t>
      </w:r>
      <w:r w:rsidRPr="00B85F70">
        <w:rPr>
          <w:spacing w:val="1"/>
        </w:rPr>
        <w:br/>
        <w:t xml:space="preserve">      разработка плана деятельности классного руководства с учетом плана воспитательной работы организации среднего образования исходя из анализа, состояния и перспектив развития классного коллектива. </w:t>
      </w:r>
      <w:proofErr w:type="gramStart"/>
      <w:r w:rsidRPr="00B85F70">
        <w:rPr>
          <w:spacing w:val="1"/>
        </w:rPr>
        <w:t>Прогнозирование результатов воспитательной деятельности;</w:t>
      </w:r>
      <w:r w:rsidRPr="00B85F70">
        <w:rPr>
          <w:spacing w:val="1"/>
        </w:rPr>
        <w:br/>
        <w:t>      взаимодействие с педагогическими работниками и иными работниками организаций образования, здравоохранения, родителями и иными законными представителями обучающихся, оказание им помощи в воспитании обучающихся (лично, через психолога, социального педагога, педагога дополнительного образования и другие);</w:t>
      </w:r>
      <w:r w:rsidRPr="00B85F70">
        <w:rPr>
          <w:spacing w:val="1"/>
        </w:rPr>
        <w:br/>
        <w:t>      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  <w:proofErr w:type="gramEnd"/>
      <w:r w:rsidRPr="00B85F70">
        <w:rPr>
          <w:spacing w:val="1"/>
        </w:rPr>
        <w:br/>
        <w:t xml:space="preserve">      </w:t>
      </w:r>
      <w:proofErr w:type="gramStart"/>
      <w:r w:rsidRPr="00B85F70">
        <w:rPr>
          <w:spacing w:val="1"/>
        </w:rPr>
        <w:t>стимулирование и учет разнообразной деятельности обучающихся во внеурочное время, в том числе через систему дополнительного образования в организации среднего образования и внешкольных организациях;</w:t>
      </w:r>
      <w:r w:rsidRPr="00B85F70">
        <w:rPr>
          <w:spacing w:val="1"/>
        </w:rPr>
        <w:br/>
        <w:t>      организация информационной работы с обучающимися, их родителями и иными законными представителями;</w:t>
      </w:r>
      <w:r w:rsidRPr="00B85F70">
        <w:rPr>
          <w:spacing w:val="1"/>
        </w:rPr>
        <w:br/>
        <w:t xml:space="preserve">      выявление, учет и работа с детьми из социально уязвимой категории населения в целях </w:t>
      </w:r>
      <w:r w:rsidRPr="00B85F70">
        <w:rPr>
          <w:spacing w:val="1"/>
        </w:rPr>
        <w:lastRenderedPageBreak/>
        <w:t>эффективного проектирования учебно-воспитательного процесса и организации оказания им соответствующей помощи;</w:t>
      </w:r>
      <w:proofErr w:type="gramEnd"/>
      <w:r w:rsidRPr="00B85F70">
        <w:rPr>
          <w:spacing w:val="1"/>
        </w:rPr>
        <w:br/>
        <w:t>      содействие профессиональному самоопределению обучающихся, осознанному выбору профессии;</w:t>
      </w:r>
      <w:r w:rsidRPr="00B85F70">
        <w:rPr>
          <w:spacing w:val="1"/>
        </w:rPr>
        <w:br/>
        <w:t>      участие в работе методического объединения классных руководителей;</w:t>
      </w:r>
      <w:r w:rsidRPr="00B85F70">
        <w:rPr>
          <w:spacing w:val="1"/>
        </w:rPr>
        <w:br/>
        <w:t>      планирование воспитательной работы с коллективом класса, разработка индивидуальных планов работы с обучающимися, родителями и иными законными представителями;</w:t>
      </w:r>
      <w:r w:rsidRPr="00B85F70">
        <w:rPr>
          <w:spacing w:val="1"/>
        </w:rPr>
        <w:br/>
        <w:t>      определение форм планирования воспитательной работы с классом с учетом выполнения основных принципов общешкольного планирования;</w:t>
      </w:r>
      <w:r w:rsidRPr="00B85F70">
        <w:rPr>
          <w:spacing w:val="1"/>
        </w:rPr>
        <w:br/>
        <w:t xml:space="preserve">      </w:t>
      </w:r>
      <w:proofErr w:type="gramStart"/>
      <w:r w:rsidRPr="00B85F70">
        <w:rPr>
          <w:spacing w:val="1"/>
        </w:rPr>
        <w:t>привлечение к организации воспитательного процесса в классе учителей-предметников, родителей и иных законных представителей обучающихся, специалистов из других сфер (науки, искусства, спорта, правоохранительных органов и других);</w:t>
      </w:r>
      <w:r w:rsidRPr="00B85F70">
        <w:rPr>
          <w:spacing w:val="1"/>
        </w:rPr>
        <w:br/>
        <w:t>      организация учебно-воспитательного процесса в классе, вовлечение обучающихся в деятельность классного и школьного коллективов;</w:t>
      </w:r>
      <w:r w:rsidRPr="00B85F70">
        <w:rPr>
          <w:spacing w:val="1"/>
        </w:rPr>
        <w:br/>
        <w:t>      изучение индивидуальных особенностей обучающихся, условия их жизни в семье и школе;</w:t>
      </w:r>
      <w:proofErr w:type="gramEnd"/>
      <w:r w:rsidRPr="00B85F70">
        <w:rPr>
          <w:spacing w:val="1"/>
        </w:rPr>
        <w:br/>
        <w:t xml:space="preserve">      отслеживание и своевременное выявление </w:t>
      </w:r>
      <w:proofErr w:type="spellStart"/>
      <w:r w:rsidRPr="00B85F70">
        <w:rPr>
          <w:spacing w:val="1"/>
        </w:rPr>
        <w:t>девиантного</w:t>
      </w:r>
      <w:proofErr w:type="spellEnd"/>
      <w:r w:rsidRPr="00B85F70">
        <w:rPr>
          <w:spacing w:val="1"/>
        </w:rPr>
        <w:t xml:space="preserve"> проявления в поведении обучающихся, осуществление необходимой педагогической и психологической помощи, информирование администрации школы;</w:t>
      </w:r>
      <w:r w:rsidRPr="00B85F70">
        <w:rPr>
          <w:spacing w:val="1"/>
        </w:rPr>
        <w:br/>
        <w:t xml:space="preserve">      оказание помощи </w:t>
      </w:r>
      <w:proofErr w:type="gramStart"/>
      <w:r w:rsidRPr="00B85F70">
        <w:rPr>
          <w:spacing w:val="1"/>
        </w:rPr>
        <w:t>обучающимся</w:t>
      </w:r>
      <w:proofErr w:type="gramEnd"/>
      <w:r w:rsidRPr="00B85F70">
        <w:rPr>
          <w:spacing w:val="1"/>
        </w:rPr>
        <w:t xml:space="preserve"> в решении жизненных проблем и ситуаций;</w:t>
      </w:r>
      <w:r w:rsidRPr="00B85F70">
        <w:rPr>
          <w:spacing w:val="1"/>
        </w:rPr>
        <w:br/>
        <w:t>      организация социальной, психологической и правовой защиты обучающихся;</w:t>
      </w:r>
      <w:r w:rsidRPr="00B85F70">
        <w:rPr>
          <w:spacing w:val="1"/>
        </w:rPr>
        <w:br/>
        <w:t>      создание благоприятной психологической атмосферы в коллективе класса;</w:t>
      </w:r>
      <w:r w:rsidRPr="00B85F70">
        <w:rPr>
          <w:spacing w:val="1"/>
        </w:rPr>
        <w:br/>
        <w:t xml:space="preserve">      </w:t>
      </w:r>
      <w:proofErr w:type="spellStart"/>
      <w:r w:rsidRPr="00B85F70">
        <w:rPr>
          <w:spacing w:val="1"/>
        </w:rPr>
        <w:t>пропагандирование</w:t>
      </w:r>
      <w:proofErr w:type="spellEnd"/>
      <w:r w:rsidRPr="00B85F70">
        <w:rPr>
          <w:spacing w:val="1"/>
        </w:rPr>
        <w:t xml:space="preserve"> здорового образа жизни;</w:t>
      </w:r>
      <w:r w:rsidRPr="00B85F70">
        <w:rPr>
          <w:spacing w:val="1"/>
        </w:rPr>
        <w:br/>
        <w:t xml:space="preserve">      информирование родителей и иных законных </w:t>
      </w:r>
      <w:proofErr w:type="gramStart"/>
      <w:r w:rsidRPr="00B85F70">
        <w:rPr>
          <w:spacing w:val="1"/>
        </w:rPr>
        <w:t>представителей</w:t>
      </w:r>
      <w:proofErr w:type="gramEnd"/>
      <w:r w:rsidRPr="00B85F70">
        <w:rPr>
          <w:spacing w:val="1"/>
        </w:rPr>
        <w:t xml:space="preserve"> обучающихся об их успеваемости и поведении, осуществление координации деятельности родительского комитета класса;</w:t>
      </w:r>
      <w:r w:rsidRPr="00B85F70">
        <w:rPr>
          <w:spacing w:val="1"/>
        </w:rPr>
        <w:br/>
        <w:t>      взаимодействие с педагогическими работниками по общеобразовательным предметам;</w:t>
      </w:r>
      <w:r w:rsidRPr="00B85F70">
        <w:rPr>
          <w:spacing w:val="1"/>
        </w:rPr>
        <w:br/>
        <w:t>      проведение классных часов и других внеурочных, внешкольных мероприятий с коллективом класса;</w:t>
      </w:r>
      <w:r w:rsidRPr="00B85F70">
        <w:rPr>
          <w:spacing w:val="1"/>
        </w:rPr>
        <w:br/>
        <w:t>      ведение документации класса (</w:t>
      </w:r>
      <w:hyperlink r:id="rId16" w:anchor="z17" w:history="1">
        <w:r w:rsidRPr="00B85F70">
          <w:rPr>
            <w:rStyle w:val="a4"/>
            <w:color w:val="auto"/>
            <w:spacing w:val="1"/>
          </w:rPr>
          <w:t>личных дел</w:t>
        </w:r>
      </w:hyperlink>
      <w:r w:rsidRPr="00B85F70">
        <w:rPr>
          <w:spacing w:val="1"/>
        </w:rPr>
        <w:t>, </w:t>
      </w:r>
      <w:hyperlink r:id="rId17" w:anchor="z19" w:history="1">
        <w:r w:rsidRPr="00B85F70">
          <w:rPr>
            <w:rStyle w:val="a4"/>
            <w:color w:val="auto"/>
            <w:spacing w:val="1"/>
          </w:rPr>
          <w:t>классного журнала</w:t>
        </w:r>
      </w:hyperlink>
      <w:r w:rsidRPr="00B85F70">
        <w:rPr>
          <w:spacing w:val="1"/>
        </w:rPr>
        <w:t>, контроль за ведением дневников обучающихся), также другой документации, определенной нормативными актами организации среднего образования;</w:t>
      </w:r>
      <w:r w:rsidRPr="00B85F70">
        <w:rPr>
          <w:spacing w:val="1"/>
        </w:rPr>
        <w:br/>
        <w:t>      содействие формированию навыков самосохранения и общения с незнакомыми людьми;</w:t>
      </w:r>
      <w:r w:rsidRPr="00B85F70">
        <w:rPr>
          <w:spacing w:val="1"/>
        </w:rPr>
        <w:br/>
        <w:t>      соблюдение требований техники безопасности;</w:t>
      </w:r>
      <w:r w:rsidRPr="00B85F70">
        <w:rPr>
          <w:spacing w:val="1"/>
        </w:rPr>
        <w:br/>
        <w:t>      обеспечение сохранности жизни и здоровья обучающихся во время проведения внеклассных, внешкольных мероприятий</w:t>
      </w:r>
      <w:proofErr w:type="gramStart"/>
      <w:r w:rsidRPr="00B85F70">
        <w:rPr>
          <w:spacing w:val="1"/>
        </w:rPr>
        <w:t>.</w:t>
      </w:r>
      <w:proofErr w:type="gramEnd"/>
      <w:r w:rsidRPr="00B85F70">
        <w:rPr>
          <w:spacing w:val="1"/>
        </w:rPr>
        <w:br/>
        <w:t xml:space="preserve">      </w:t>
      </w:r>
      <w:proofErr w:type="gramStart"/>
      <w:r w:rsidRPr="00B85F70">
        <w:rPr>
          <w:spacing w:val="1"/>
        </w:rPr>
        <w:t>с</w:t>
      </w:r>
      <w:proofErr w:type="gramEnd"/>
      <w:r w:rsidRPr="00B85F70">
        <w:rPr>
          <w:spacing w:val="1"/>
        </w:rPr>
        <w:t>воевременное информирование руководителя организации образования о фактах нарушения прав детей (вымогательство, шантаж, гибель детей и других несчастных случаев) и о совершении противоправных действий (бездействий) обучающихся.</w:t>
      </w:r>
      <w:r w:rsidRPr="00B85F70">
        <w:rPr>
          <w:spacing w:val="1"/>
        </w:rPr>
        <w:br/>
        <w:t>      2) Коммуникативные функции:</w:t>
      </w:r>
      <w:r w:rsidRPr="00B85F70">
        <w:rPr>
          <w:spacing w:val="1"/>
        </w:rPr>
        <w:br/>
        <w:t>      регулирование межличностных отношений между обучающимися;</w:t>
      </w:r>
      <w:r w:rsidRPr="00B85F70">
        <w:rPr>
          <w:spacing w:val="1"/>
        </w:rPr>
        <w:br/>
        <w:t>      содействие общему благоприятному психологическому климату в классе;</w:t>
      </w:r>
      <w:r w:rsidRPr="00B85F70">
        <w:rPr>
          <w:spacing w:val="1"/>
        </w:rPr>
        <w:br/>
        <w:t xml:space="preserve">      оказание помощи </w:t>
      </w:r>
      <w:proofErr w:type="gramStart"/>
      <w:r w:rsidRPr="00B85F70">
        <w:rPr>
          <w:spacing w:val="1"/>
        </w:rPr>
        <w:t>обучающимся</w:t>
      </w:r>
      <w:proofErr w:type="gramEnd"/>
      <w:r w:rsidRPr="00B85F70">
        <w:rPr>
          <w:spacing w:val="1"/>
        </w:rPr>
        <w:t xml:space="preserve"> в формировании коммуникативных качеств.</w:t>
      </w:r>
      <w:r w:rsidRPr="00B85F70">
        <w:rPr>
          <w:spacing w:val="1"/>
        </w:rPr>
        <w:br/>
        <w:t>      3) Аналитические функции:</w:t>
      </w:r>
      <w:r w:rsidRPr="00B85F70">
        <w:rPr>
          <w:spacing w:val="1"/>
        </w:rPr>
        <w:br/>
        <w:t>      изучение индивидуальных особенностей обучающегося и динамики их развития;</w:t>
      </w:r>
      <w:r w:rsidRPr="00B85F70">
        <w:rPr>
          <w:spacing w:val="1"/>
        </w:rPr>
        <w:br/>
        <w:t>      анализ и оценка уровня воспитанности личности и коллектива;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анализ и оценка влияния семейного воспитания на формирование личности обучающегося;</w:t>
      </w:r>
      <w:r w:rsidRPr="00B85F70">
        <w:rPr>
          <w:spacing w:val="1"/>
        </w:rPr>
        <w:br/>
        <w:t xml:space="preserve">      осуществление систематического анализа состояния успеваемости и динамики общего </w:t>
      </w:r>
      <w:proofErr w:type="gramStart"/>
      <w:r w:rsidRPr="00B85F70">
        <w:rPr>
          <w:spacing w:val="1"/>
        </w:rPr>
        <w:t>развития</w:t>
      </w:r>
      <w:proofErr w:type="gramEnd"/>
      <w:r w:rsidRPr="00B85F70">
        <w:rPr>
          <w:spacing w:val="1"/>
        </w:rPr>
        <w:t xml:space="preserve"> обучающихся класса.</w:t>
      </w:r>
      <w:r w:rsidRPr="00B85F70">
        <w:rPr>
          <w:spacing w:val="1"/>
        </w:rPr>
        <w:br/>
        <w:t>      4) Контрольные функции:</w:t>
      </w:r>
      <w:r w:rsidRPr="00B85F70">
        <w:rPr>
          <w:spacing w:val="1"/>
        </w:rPr>
        <w:br/>
        <w:t>      осуществление контроля за успеваемостью, посещаемостью занятий, внешним видом, эмоционально-психологическим состоянием обучающихся класса обучающихся класса.</w:t>
      </w:r>
      <w:r w:rsidRPr="00B85F70">
        <w:rPr>
          <w:spacing w:val="1"/>
        </w:rPr>
        <w:br/>
      </w:r>
      <w:bookmarkStart w:id="68" w:name="z20"/>
      <w:bookmarkEnd w:id="68"/>
      <w:r w:rsidRPr="00B85F70">
        <w:rPr>
          <w:spacing w:val="1"/>
        </w:rPr>
        <w:t xml:space="preserve">      11. </w:t>
      </w:r>
      <w:proofErr w:type="gramStart"/>
      <w:r w:rsidRPr="00B85F70">
        <w:rPr>
          <w:spacing w:val="1"/>
        </w:rPr>
        <w:t>В соответствии с функциями классный руководитель выбирает формы работы с обучающимися: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1) индивидуальные (беседы, консультации, совместный поиск решения проблем и другие);</w:t>
      </w:r>
      <w:r w:rsidRPr="00B85F70">
        <w:rPr>
          <w:spacing w:val="1"/>
        </w:rPr>
        <w:br/>
        <w:t>      2) групповые (творческие объединения, органы самоуправления и другие);</w:t>
      </w:r>
      <w:r w:rsidRPr="00B85F70">
        <w:rPr>
          <w:spacing w:val="1"/>
        </w:rPr>
        <w:br/>
        <w:t>      3) коллективные (конкурсы, спектакли, концерты, походы, слеты, соревнования и другие).</w:t>
      </w:r>
      <w:proofErr w:type="gramEnd"/>
      <w:r w:rsidRPr="00B85F70">
        <w:rPr>
          <w:spacing w:val="1"/>
        </w:rPr>
        <w:br/>
        <w:t xml:space="preserve">      </w:t>
      </w:r>
      <w:proofErr w:type="gramStart"/>
      <w:r w:rsidRPr="00B85F70">
        <w:rPr>
          <w:spacing w:val="1"/>
        </w:rPr>
        <w:t>При выборе формы работы с обучающимися целесообразно руководствоваться следующим:</w:t>
      </w:r>
      <w:r w:rsidRPr="00B85F70">
        <w:rPr>
          <w:spacing w:val="1"/>
        </w:rPr>
        <w:br/>
      </w:r>
      <w:r w:rsidRPr="00B85F70">
        <w:rPr>
          <w:spacing w:val="1"/>
        </w:rPr>
        <w:lastRenderedPageBreak/>
        <w:t>      определять содержание и основные виды деятельности в соответствии с задачами организации среднего образования;</w:t>
      </w:r>
      <w:r w:rsidRPr="00B85F70">
        <w:rPr>
          <w:spacing w:val="1"/>
        </w:rPr>
        <w:br/>
        <w:t>      учитывать принципы организации образовательного процесса, потребности, интересы и возможности обучающихся, внешние условия;</w:t>
      </w:r>
      <w:r w:rsidRPr="00B85F70">
        <w:rPr>
          <w:spacing w:val="1"/>
        </w:rPr>
        <w:br/>
        <w:t>      обеспечивать целостность содержания, формы и методов социально значимой, творческой деятельности обучающихся класса обучающихся класса.</w:t>
      </w:r>
      <w:proofErr w:type="gramEnd"/>
    </w:p>
    <w:p w:rsidR="00B85F70" w:rsidRPr="00B85F70" w:rsidRDefault="00B85F70" w:rsidP="00B85F70">
      <w:pPr>
        <w:pStyle w:val="3"/>
        <w:shd w:val="clear" w:color="auto" w:fill="FFFFFF"/>
        <w:spacing w:before="152" w:beforeAutospacing="0" w:after="91" w:afterAutospacing="0" w:line="264" w:lineRule="atLeast"/>
        <w:textAlignment w:val="baseline"/>
        <w:rPr>
          <w:b w:val="0"/>
          <w:bCs w:val="0"/>
          <w:sz w:val="24"/>
          <w:szCs w:val="24"/>
        </w:rPr>
      </w:pPr>
      <w:r w:rsidRPr="00B85F70">
        <w:rPr>
          <w:b w:val="0"/>
          <w:bCs w:val="0"/>
          <w:sz w:val="24"/>
          <w:szCs w:val="24"/>
        </w:rPr>
        <w:t>4. Организация деятельности классного руководителя</w:t>
      </w:r>
    </w:p>
    <w:p w:rsidR="00B85F70" w:rsidRPr="00B85F70" w:rsidRDefault="00B85F70" w:rsidP="00B85F70">
      <w:pPr>
        <w:pStyle w:val="a3"/>
        <w:shd w:val="clear" w:color="auto" w:fill="FFFFFF"/>
        <w:spacing w:before="0" w:beforeAutospacing="0" w:after="0" w:afterAutospacing="0" w:line="193" w:lineRule="atLeast"/>
        <w:textAlignment w:val="baseline"/>
        <w:rPr>
          <w:spacing w:val="1"/>
        </w:rPr>
      </w:pPr>
      <w:r w:rsidRPr="00B85F70">
        <w:rPr>
          <w:spacing w:val="1"/>
        </w:rPr>
        <w:t xml:space="preserve">      12. Классный руководитель осуществляет следующую деятельность с коллективом класса и </w:t>
      </w:r>
      <w:proofErr w:type="gramStart"/>
      <w:r w:rsidRPr="00B85F70">
        <w:rPr>
          <w:spacing w:val="1"/>
        </w:rPr>
        <w:t>отдельными</w:t>
      </w:r>
      <w:proofErr w:type="gramEnd"/>
      <w:r w:rsidRPr="00B85F70">
        <w:rPr>
          <w:spacing w:val="1"/>
        </w:rPr>
        <w:t xml:space="preserve"> обучающимися:</w:t>
      </w:r>
      <w:r w:rsidRPr="00B85F70">
        <w:rPr>
          <w:spacing w:val="1"/>
        </w:rPr>
        <w:br/>
        <w:t>      1) постоянно 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предупреждению опозданий и пропуска учебных занятий;</w:t>
      </w:r>
      <w:r w:rsidRPr="00B85F70">
        <w:rPr>
          <w:spacing w:val="1"/>
        </w:rPr>
        <w:br/>
        <w:t>      2) организует дежурство обучающихся в классном кабинете;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 xml:space="preserve">      3) организует различные формы индивидуальной работы с </w:t>
      </w:r>
      <w:proofErr w:type="gramStart"/>
      <w:r w:rsidRPr="00B85F70">
        <w:rPr>
          <w:spacing w:val="1"/>
        </w:rPr>
        <w:t>обучающимися</w:t>
      </w:r>
      <w:proofErr w:type="gramEnd"/>
      <w:r w:rsidRPr="00B85F70">
        <w:rPr>
          <w:spacing w:val="1"/>
        </w:rPr>
        <w:t>, в том числе, в случае возникновения девиации в их поведении.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</w:r>
      <w:bookmarkStart w:id="69" w:name="z30"/>
      <w:bookmarkEnd w:id="69"/>
      <w:r w:rsidRPr="00B85F70">
        <w:rPr>
          <w:spacing w:val="1"/>
        </w:rPr>
        <w:t xml:space="preserve">      13. </w:t>
      </w:r>
      <w:proofErr w:type="gramStart"/>
      <w:r w:rsidRPr="00B85F70">
        <w:rPr>
          <w:spacing w:val="1"/>
        </w:rPr>
        <w:t>Классный руководитель еженедельно:</w:t>
      </w:r>
      <w:r w:rsidRPr="00B85F70">
        <w:rPr>
          <w:spacing w:val="1"/>
        </w:rPr>
        <w:br/>
        <w:t>      1) проверяет ведение обучающимися дневников и выставление оценок за неделю;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2) проводит час классного руководителя (классный час) в соответствии с планом воспитательной работы;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3) проводит не менее двух воспитательных мероприятий в месяц (кроме классных часов);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4) организует работу с родителями и иными законными представителями обучающихся (по ситуации).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</w:r>
      <w:bookmarkStart w:id="70" w:name="z31"/>
      <w:bookmarkEnd w:id="70"/>
      <w:r w:rsidRPr="00B85F70">
        <w:rPr>
          <w:spacing w:val="1"/>
        </w:rPr>
        <w:t>      14.</w:t>
      </w:r>
      <w:proofErr w:type="gramEnd"/>
      <w:r w:rsidRPr="00B85F70">
        <w:rPr>
          <w:spacing w:val="1"/>
        </w:rPr>
        <w:t xml:space="preserve"> Классный руководитель ежемесячно:</w:t>
      </w:r>
      <w:r w:rsidRPr="00B85F70">
        <w:rPr>
          <w:spacing w:val="1"/>
        </w:rPr>
        <w:br/>
        <w:t>      1) посещает уроки в классе;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2) получает консультации психолога и отдельных педагогических работников;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3) организует работу классного коллектива и его актива.</w:t>
      </w:r>
      <w:r w:rsidRPr="00B85F70">
        <w:rPr>
          <w:spacing w:val="1"/>
        </w:rPr>
        <w:br/>
        <w:t>      15. Классный руководитель в течение учебной четверти:</w:t>
      </w:r>
      <w:r w:rsidRPr="00B85F70">
        <w:rPr>
          <w:spacing w:val="1"/>
        </w:rPr>
        <w:br/>
        <w:t>      1) обеспечивает ведение </w:t>
      </w:r>
      <w:hyperlink r:id="rId18" w:anchor="z19" w:history="1">
        <w:r w:rsidRPr="00B85F70">
          <w:rPr>
            <w:rStyle w:val="a4"/>
            <w:color w:val="auto"/>
            <w:spacing w:val="1"/>
          </w:rPr>
          <w:t>классного журнала</w:t>
        </w:r>
      </w:hyperlink>
      <w:r w:rsidRPr="00B85F70">
        <w:rPr>
          <w:spacing w:val="1"/>
        </w:rPr>
        <w:t>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2) участвует в работе методического объединения классных руководителей;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3) проводит анализ выполнения плана воспитательной работы за четверть, состояние успеваемости и уровня воспитанности обучающихся;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4) составляет план воспитательной работы на новую четверть;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5) проводит классное родительское собрание;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 xml:space="preserve">      6) представляет в учебную часть отчет об успеваемости </w:t>
      </w:r>
      <w:proofErr w:type="gramStart"/>
      <w:r w:rsidRPr="00B85F70">
        <w:rPr>
          <w:spacing w:val="1"/>
        </w:rPr>
        <w:t>обучающихся</w:t>
      </w:r>
      <w:proofErr w:type="gramEnd"/>
      <w:r w:rsidRPr="00B85F70">
        <w:rPr>
          <w:spacing w:val="1"/>
        </w:rPr>
        <w:t xml:space="preserve"> класса за четверть.</w:t>
      </w:r>
      <w:r w:rsidRPr="00B85F70">
        <w:rPr>
          <w:spacing w:val="1"/>
        </w:rPr>
        <w:br/>
        <w:t>      16. Классный руководитель ежегодно:</w:t>
      </w:r>
      <w:r w:rsidRPr="00B85F70">
        <w:rPr>
          <w:spacing w:val="1"/>
        </w:rPr>
        <w:br/>
        <w:t xml:space="preserve">      1) оформляет личные дела </w:t>
      </w:r>
      <w:proofErr w:type="gramStart"/>
      <w:r w:rsidRPr="00B85F70">
        <w:rPr>
          <w:spacing w:val="1"/>
        </w:rPr>
        <w:t>обучающихся</w:t>
      </w:r>
      <w:proofErr w:type="gramEnd"/>
      <w:r w:rsidRPr="00B85F70">
        <w:rPr>
          <w:spacing w:val="1"/>
        </w:rPr>
        <w:t>;</w:t>
      </w:r>
      <w:r w:rsidRPr="00B85F70">
        <w:rPr>
          <w:spacing w:val="1"/>
        </w:rPr>
        <w:br/>
        <w:t>      2) анализирует состояние воспитательной работы в классе и уровень воспитанности обучающихся в течение года;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3) составляет план воспитательной работы в классе (план классного руководителя);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4) собирает и предоставляет руководителю организации образования статистическую отчетность об обучающихся класса.</w:t>
      </w:r>
    </w:p>
    <w:p w:rsidR="00B85F70" w:rsidRPr="00B85F70" w:rsidRDefault="00B85F70" w:rsidP="00B85F70">
      <w:pPr>
        <w:pStyle w:val="3"/>
        <w:shd w:val="clear" w:color="auto" w:fill="FFFFFF"/>
        <w:spacing w:before="152" w:beforeAutospacing="0" w:after="91" w:afterAutospacing="0" w:line="264" w:lineRule="atLeast"/>
        <w:textAlignment w:val="baseline"/>
        <w:rPr>
          <w:b w:val="0"/>
          <w:bCs w:val="0"/>
          <w:sz w:val="24"/>
          <w:szCs w:val="24"/>
        </w:rPr>
      </w:pPr>
      <w:r w:rsidRPr="00B85F70">
        <w:rPr>
          <w:b w:val="0"/>
          <w:bCs w:val="0"/>
          <w:sz w:val="24"/>
          <w:szCs w:val="24"/>
        </w:rPr>
        <w:t>5. Документация классного руководителя</w:t>
      </w:r>
    </w:p>
    <w:p w:rsidR="00B85F70" w:rsidRPr="00B85F70" w:rsidRDefault="00B85F70" w:rsidP="00B85F70">
      <w:pPr>
        <w:pStyle w:val="a3"/>
        <w:shd w:val="clear" w:color="auto" w:fill="FFFFFF"/>
        <w:spacing w:before="0" w:beforeAutospacing="0" w:after="360" w:afterAutospacing="0" w:line="193" w:lineRule="atLeast"/>
        <w:textAlignment w:val="baseline"/>
        <w:rPr>
          <w:spacing w:val="1"/>
        </w:rPr>
      </w:pPr>
      <w:r w:rsidRPr="00B85F70">
        <w:rPr>
          <w:spacing w:val="1"/>
        </w:rPr>
        <w:t>      17. Классный руководитель ведет следующую документацию:</w:t>
      </w:r>
      <w:r w:rsidRPr="00B85F70">
        <w:rPr>
          <w:spacing w:val="1"/>
        </w:rPr>
        <w:br/>
        <w:t xml:space="preserve">      1) план воспитательной работы класса на основе учебно-воспитательного плана работы организации среднего образования. </w:t>
      </w:r>
      <w:proofErr w:type="gramStart"/>
      <w:r w:rsidRPr="00B85F70">
        <w:rPr>
          <w:spacing w:val="1"/>
        </w:rPr>
        <w:t>Форма плана и анализа воспитательной работы определяется школьным методическим объединением классных руководителей;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2) социальный паспорт класса по утвержденной руководителем организации образования форме;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3) результаты педагогического, социологического, психологического, физического исследования обучающихся класса;</w:t>
      </w:r>
      <w:r w:rsidRPr="00B85F70">
        <w:rPr>
          <w:spacing w:val="1"/>
        </w:rPr>
        <w:br/>
        <w:t>      5) протоколы заседаний родительских комитетов и родительских собраний, материалы для подготовки родительских собраний;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6) материалы воспитательных мероприятий, проводимых с детьми;</w:t>
      </w:r>
      <w:proofErr w:type="gramEnd"/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7) материалы методической работы по классному руководству;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8) анализ воспитательной работы за четверть, полугодие и год;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9) отчеты, аналитические и другие материалы.</w:t>
      </w:r>
    </w:p>
    <w:p w:rsidR="00B85F70" w:rsidRPr="00B85F70" w:rsidRDefault="00B85F70" w:rsidP="00B85F70">
      <w:pPr>
        <w:pStyle w:val="3"/>
        <w:shd w:val="clear" w:color="auto" w:fill="FFFFFF"/>
        <w:spacing w:before="152" w:beforeAutospacing="0" w:after="91" w:afterAutospacing="0" w:line="264" w:lineRule="atLeast"/>
        <w:textAlignment w:val="baseline"/>
        <w:rPr>
          <w:b w:val="0"/>
          <w:bCs w:val="0"/>
          <w:sz w:val="24"/>
          <w:szCs w:val="24"/>
        </w:rPr>
      </w:pPr>
      <w:r w:rsidRPr="00B85F70">
        <w:rPr>
          <w:b w:val="0"/>
          <w:bCs w:val="0"/>
          <w:sz w:val="24"/>
          <w:szCs w:val="24"/>
        </w:rPr>
        <w:lastRenderedPageBreak/>
        <w:t>6. Критерии эффективности воспитательной деятельности</w:t>
      </w:r>
      <w:r w:rsidRPr="00B85F70">
        <w:rPr>
          <w:b w:val="0"/>
          <w:bCs w:val="0"/>
          <w:sz w:val="24"/>
          <w:szCs w:val="24"/>
        </w:rPr>
        <w:br/>
        <w:t>классного руководителя</w:t>
      </w:r>
    </w:p>
    <w:p w:rsidR="00B85F70" w:rsidRPr="00B85F70" w:rsidRDefault="00B85F70" w:rsidP="00B85F70">
      <w:pPr>
        <w:pStyle w:val="a3"/>
        <w:shd w:val="clear" w:color="auto" w:fill="FFFFFF"/>
        <w:spacing w:before="0" w:beforeAutospacing="0" w:after="360" w:afterAutospacing="0" w:line="193" w:lineRule="atLeast"/>
        <w:textAlignment w:val="baseline"/>
        <w:rPr>
          <w:spacing w:val="1"/>
        </w:rPr>
      </w:pPr>
      <w:r w:rsidRPr="00B85F70">
        <w:rPr>
          <w:spacing w:val="1"/>
        </w:rPr>
        <w:t>      18. Эффективность воспитательной деятельности классного руководителя определяются следующими критериями:</w:t>
      </w:r>
      <w:r w:rsidRPr="00B85F70">
        <w:rPr>
          <w:spacing w:val="1"/>
        </w:rPr>
        <w:br/>
        <w:t xml:space="preserve">      1) результативность работы классного руководителя анализируется и оценивается администрацией организации образования и другими участниками образовательного процесса. </w:t>
      </w:r>
      <w:proofErr w:type="gramStart"/>
      <w:r w:rsidRPr="00B85F70">
        <w:rPr>
          <w:spacing w:val="1"/>
        </w:rPr>
        <w:t>С этой целью в каждой организации образования разрабатывается система критериев работы, а также приемов оценочно-аналитической деятельности.</w:t>
      </w:r>
      <w:r w:rsidRPr="00B85F70">
        <w:rPr>
          <w:spacing w:val="1"/>
        </w:rPr>
        <w:br/>
        <w:t>      2) контроль за деятельностью классного руководителя осуществляет, как правило, заместитель директора по учебно-воспитательной работе.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3) эффективность работы классного руководителя оценивается на основании критериев, которые характеризуют:</w:t>
      </w:r>
      <w:r w:rsidRPr="00B85F70">
        <w:rPr>
          <w:rStyle w:val="apple-converted-space"/>
          <w:spacing w:val="1"/>
        </w:rPr>
        <w:t> </w:t>
      </w:r>
      <w:r w:rsidRPr="00B85F70">
        <w:rPr>
          <w:spacing w:val="1"/>
        </w:rPr>
        <w:br/>
        <w:t>      уровни развития личностных качеств и индивидуальных способностей воспитанников,</w:t>
      </w:r>
      <w:r w:rsidRPr="00B85F70">
        <w:rPr>
          <w:spacing w:val="1"/>
        </w:rPr>
        <w:br/>
        <w:t>      успешность усвоения обучающимися образовательной программы со стабильной или положительной динамикой успеваемости</w:t>
      </w:r>
      <w:proofErr w:type="gramEnd"/>
      <w:r w:rsidRPr="00B85F70">
        <w:rPr>
          <w:spacing w:val="1"/>
        </w:rPr>
        <w:t>,</w:t>
      </w:r>
      <w:r w:rsidRPr="00B85F70">
        <w:rPr>
          <w:spacing w:val="1"/>
        </w:rPr>
        <w:br/>
        <w:t xml:space="preserve">      </w:t>
      </w:r>
      <w:proofErr w:type="spellStart"/>
      <w:proofErr w:type="gramStart"/>
      <w:r w:rsidRPr="00B85F70">
        <w:rPr>
          <w:spacing w:val="1"/>
        </w:rPr>
        <w:t>сформированность</w:t>
      </w:r>
      <w:proofErr w:type="spellEnd"/>
      <w:r w:rsidRPr="00B85F70">
        <w:rPr>
          <w:spacing w:val="1"/>
        </w:rPr>
        <w:t xml:space="preserve"> классного коллектива, воспитательной системы класса,</w:t>
      </w:r>
      <w:r w:rsidRPr="00B85F70">
        <w:rPr>
          <w:spacing w:val="1"/>
        </w:rPr>
        <w:br/>
        <w:t>      удовлетворенность родителей жизнедеятельностью обучающихся в классе и результатами классного руководства,</w:t>
      </w:r>
      <w:r w:rsidRPr="00B85F70">
        <w:rPr>
          <w:spacing w:val="1"/>
        </w:rPr>
        <w:br/>
        <w:t>      наличие у воспитанников достижений в различных видах деятельности,</w:t>
      </w:r>
      <w:r w:rsidRPr="00B85F70">
        <w:rPr>
          <w:spacing w:val="1"/>
        </w:rPr>
        <w:br/>
        <w:t>      комфортность пребывания ребенка в классном сообществе.</w:t>
      </w:r>
      <w:r w:rsidRPr="00B85F70">
        <w:rPr>
          <w:spacing w:val="1"/>
        </w:rPr>
        <w:br/>
        <w:t>      4) данная система критериев при необходимости дополняется показателями, отражающими специфические особенности классного коллектива и воспитательной деятельности в нем (отсутствие правонарушений, общественная и творческая активность обучающихся).</w:t>
      </w:r>
      <w:proofErr w:type="gramEnd"/>
      <w:r w:rsidRPr="00B85F70">
        <w:rPr>
          <w:spacing w:val="1"/>
        </w:rPr>
        <w:br/>
        <w:t>      В соответствии с избранными критериями подбираются и используются методики психолого-педагогической диагностики, методы и приемы оценочно-аналитической деятельности.</w:t>
      </w:r>
    </w:p>
    <w:p w:rsidR="00B85F70" w:rsidRPr="00B85F70" w:rsidRDefault="00B85F70">
      <w:pPr>
        <w:rPr>
          <w:rFonts w:ascii="Times New Roman" w:hAnsi="Times New Roman" w:cs="Times New Roman"/>
          <w:sz w:val="24"/>
          <w:szCs w:val="24"/>
        </w:rPr>
      </w:pPr>
    </w:p>
    <w:sectPr w:rsidR="00B85F70" w:rsidRPr="00B85F70" w:rsidSect="00B85F70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F70"/>
    <w:rsid w:val="00B8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5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5F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8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5F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5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hyperlink" Target="http://adilet.zan.kz/rus/docs/Z020000345_" TargetMode="External"/><Relationship Id="rId18" Type="http://schemas.openxmlformats.org/officeDocument/2006/relationships/hyperlink" Target="http://adilet.zan.kz/rus/docs/V070004991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Z020000345_" TargetMode="External"/><Relationship Id="rId12" Type="http://schemas.openxmlformats.org/officeDocument/2006/relationships/hyperlink" Target="http://adilet.zan.kz/rus/docs/Z070000319_" TargetMode="External"/><Relationship Id="rId17" Type="http://schemas.openxmlformats.org/officeDocument/2006/relationships/hyperlink" Target="http://adilet.zan.kz/rus/docs/V070004991_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070004991_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K950001000_" TargetMode="External"/><Relationship Id="rId11" Type="http://schemas.openxmlformats.org/officeDocument/2006/relationships/hyperlink" Target="http://adilet.zan.kz/rus/docs/K950001000_" TargetMode="External"/><Relationship Id="rId5" Type="http://schemas.openxmlformats.org/officeDocument/2006/relationships/hyperlink" Target="http://adilet.zan.kz/kaz/docs/Z070000319_" TargetMode="External"/><Relationship Id="rId15" Type="http://schemas.openxmlformats.org/officeDocument/2006/relationships/hyperlink" Target="http://adilet.zan.kz/rus/docs/Z070000319_" TargetMode="External"/><Relationship Id="rId10" Type="http://schemas.openxmlformats.org/officeDocument/2006/relationships/hyperlink" Target="http://adilet.zan.kz/rus/docs/Z070000319_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adilet.zan.kz/kaz/docs/Z070000319_" TargetMode="External"/><Relationship Id="rId9" Type="http://schemas.openxmlformats.org/officeDocument/2006/relationships/hyperlink" Target="http://adilet.zan.kz/rus/docs/V1600013067" TargetMode="External"/><Relationship Id="rId14" Type="http://schemas.openxmlformats.org/officeDocument/2006/relationships/hyperlink" Target="http://adilet.zan.kz/rus/docs/V1600013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5013</Words>
  <Characters>28575</Characters>
  <Application>Microsoft Office Word</Application>
  <DocSecurity>0</DocSecurity>
  <Lines>238</Lines>
  <Paragraphs>67</Paragraphs>
  <ScaleCrop>false</ScaleCrop>
  <Company>Reanimator Extreme Edition</Company>
  <LinksUpToDate>false</LinksUpToDate>
  <CharactersWithSpaces>33521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</dc:creator>
  <cp:keywords/>
  <dc:description/>
  <cp:lastModifiedBy>Шынар</cp:lastModifiedBy>
  <cp:revision>3</cp:revision>
  <dcterms:created xsi:type="dcterms:W3CDTF">2016-03-11T09:07:00Z</dcterms:created>
  <dcterms:modified xsi:type="dcterms:W3CDTF">2016-03-11T09:11:00Z</dcterms:modified>
</cp:coreProperties>
</file>