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3AEE" w14:textId="77777777" w:rsidR="00DF60E9" w:rsidRDefault="00DF60E9" w:rsidP="00DF60E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9F19DC" w14:textId="22BDD2DD" w:rsidR="0008081E" w:rsidRDefault="00DF60E9" w:rsidP="00DF60E9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DF60E9">
        <w:rPr>
          <w:rFonts w:ascii="Times New Roman" w:hAnsi="Times New Roman" w:cs="Times New Roman"/>
          <w:b/>
          <w:bCs/>
          <w:sz w:val="28"/>
          <w:szCs w:val="28"/>
          <w:lang w:val="kk-KZ"/>
        </w:rPr>
        <w:t>24 апреля 2023 года школьным инспектором Байбусиновой Д.О</w:t>
      </w:r>
      <w:r w:rsidRPr="00DF60E9">
        <w:rPr>
          <w:rFonts w:ascii="Times New Roman" w:hAnsi="Times New Roman" w:cs="Times New Roman"/>
          <w:sz w:val="28"/>
          <w:szCs w:val="28"/>
          <w:lang w:val="kk-KZ"/>
        </w:rPr>
        <w:t xml:space="preserve">. с учащимися 9-х классов проведена профилактическая беседа на тему </w:t>
      </w:r>
      <w:r w:rsidRPr="00DF60E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«Подросток и улица».</w:t>
      </w:r>
      <w:r w:rsidRPr="00DF60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60E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Цель</w:t>
      </w:r>
      <w:r w:rsidRPr="00DF60E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Pr="00DF60E9">
        <w:rPr>
          <w:rFonts w:ascii="Times New Roman" w:hAnsi="Times New Roman" w:cs="Times New Roman"/>
          <w:color w:val="040C28"/>
          <w:sz w:val="28"/>
          <w:szCs w:val="28"/>
        </w:rPr>
        <w:t>профилактической беседы</w:t>
      </w:r>
      <w:r w:rsidRPr="00DF60E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состоит в устном разъяснении </w:t>
      </w:r>
      <w:proofErr w:type="spellStart"/>
      <w:r w:rsidRPr="00DF60E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профилактируемому</w:t>
      </w:r>
      <w:proofErr w:type="spellEnd"/>
      <w:r w:rsidRPr="00DF60E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правовой и моральной ответственности перед обществом, государством и иными субъектами за социальные и юридические последствия продолжения антиобщественного поведения.</w:t>
      </w:r>
    </w:p>
    <w:p w14:paraId="4C355286" w14:textId="7F74ADC3" w:rsidR="00DF60E9" w:rsidRDefault="00DF60E9" w:rsidP="00DF60E9">
      <w:pPr>
        <w:ind w:left="-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</w:rPr>
        <w:drawing>
          <wp:inline distT="0" distB="0" distL="0" distR="0" wp14:anchorId="5A6FD5BC" wp14:editId="1A6D0632">
            <wp:extent cx="5928360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D61C" w14:textId="32F01F77" w:rsidR="00DF60E9" w:rsidRDefault="00DF60E9" w:rsidP="00DF60E9">
      <w:pPr>
        <w:ind w:left="-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84F1D8E" wp14:editId="0CBD5991">
            <wp:extent cx="5935980" cy="33451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25EC" w14:textId="16B88D20" w:rsidR="00DF60E9" w:rsidRPr="00DF60E9" w:rsidRDefault="00DF60E9" w:rsidP="00DF60E9">
      <w:pPr>
        <w:ind w:left="-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F60E9" w:rsidRPr="00DF60E9" w:rsidSect="00DF60E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E9"/>
    <w:rsid w:val="0008081E"/>
    <w:rsid w:val="001D260E"/>
    <w:rsid w:val="00BD4E0B"/>
    <w:rsid w:val="00D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0236"/>
  <w15:chartTrackingRefBased/>
  <w15:docId w15:val="{4FC93AD2-AE38-47BF-9D2A-4F17584F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2023-04-24T08:16:00Z</cp:lastPrinted>
  <dcterms:created xsi:type="dcterms:W3CDTF">2023-04-24T08:09:00Z</dcterms:created>
  <dcterms:modified xsi:type="dcterms:W3CDTF">2023-04-24T08:16:00Z</dcterms:modified>
</cp:coreProperties>
</file>